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01" w:rsidRPr="00BF5BC7" w:rsidRDefault="00F17D01" w:rsidP="0082618E">
      <w:pPr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</w:p>
    <w:p w:rsidR="00BF5BC7" w:rsidRDefault="004A6509" w:rsidP="00F17D01">
      <w:pPr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Affichage de poste</w:t>
      </w:r>
    </w:p>
    <w:p w:rsidR="002A1F33" w:rsidRPr="004A6509" w:rsidRDefault="004A6509" w:rsidP="00F17D01">
      <w:pPr>
        <w:jc w:val="center"/>
        <w:rPr>
          <w:rFonts w:asciiTheme="minorHAnsi" w:hAnsiTheme="minorHAnsi"/>
          <w:b/>
          <w:color w:val="000000"/>
          <w:sz w:val="36"/>
          <w:szCs w:val="36"/>
        </w:rPr>
      </w:pPr>
      <w:r w:rsidRPr="004A6509">
        <w:rPr>
          <w:rFonts w:asciiTheme="minorHAnsi" w:hAnsiTheme="minorHAnsi"/>
          <w:b/>
          <w:color w:val="000000"/>
          <w:sz w:val="36"/>
          <w:szCs w:val="36"/>
        </w:rPr>
        <w:t xml:space="preserve">TECHNICIEN - </w:t>
      </w:r>
      <w:r w:rsidR="003823AA">
        <w:rPr>
          <w:rFonts w:asciiTheme="minorHAnsi" w:hAnsiTheme="minorHAnsi"/>
          <w:b/>
          <w:smallCaps/>
          <w:color w:val="000000"/>
          <w:sz w:val="36"/>
          <w:szCs w:val="36"/>
        </w:rPr>
        <w:t>MONTRÉAL</w:t>
      </w:r>
    </w:p>
    <w:p w:rsidR="002A1F33" w:rsidRPr="00BF5BC7" w:rsidRDefault="002A1F33">
      <w:pPr>
        <w:rPr>
          <w:rFonts w:asciiTheme="minorHAnsi" w:hAnsiTheme="minorHAnsi"/>
          <w:color w:val="000000"/>
          <w:sz w:val="11"/>
          <w:szCs w:val="11"/>
        </w:rPr>
      </w:pPr>
    </w:p>
    <w:p w:rsidR="00F17D01" w:rsidRPr="0082618E" w:rsidRDefault="004A6509" w:rsidP="0082618E">
      <w:pPr>
        <w:tabs>
          <w:tab w:val="center" w:pos="4702"/>
          <w:tab w:val="left" w:pos="8171"/>
        </w:tabs>
        <w:spacing w:before="120" w:after="200"/>
        <w:rPr>
          <w:rFonts w:asciiTheme="minorHAnsi" w:eastAsiaTheme="minorHAnsi" w:hAnsiTheme="minorHAnsi" w:cstheme="minorBidi"/>
          <w:b/>
          <w:lang w:val="fr-FR" w:eastAsia="en-US"/>
        </w:rPr>
      </w:pPr>
      <w:r w:rsidRPr="00D76443">
        <w:rPr>
          <w:rFonts w:asciiTheme="minorHAnsi" w:eastAsiaTheme="minorHAnsi" w:hAnsiTheme="minorHAnsi" w:cstheme="minorBidi"/>
          <w:bCs/>
          <w:lang w:val="fr-FR" w:eastAsia="en-US"/>
        </w:rPr>
        <w:t xml:space="preserve">Depuis 1975, le Groupe A&amp;A participe à l’évolution et à l’expansion du milieu des équipements et de la gestion du document en proposant une offre complète et intégrée d’équipements et de services-conseils. Nous cherchons présentement à combler un poste de technicien </w:t>
      </w:r>
      <w:r w:rsidR="003823AA" w:rsidRPr="00D76443">
        <w:rPr>
          <w:rFonts w:asciiTheme="minorHAnsi" w:eastAsiaTheme="minorHAnsi" w:hAnsiTheme="minorHAnsi" w:cstheme="minorBidi"/>
          <w:bCs/>
          <w:lang w:val="fr-FR" w:eastAsia="en-US"/>
        </w:rPr>
        <w:t>de service aux équipements,</w:t>
      </w:r>
      <w:r w:rsidRPr="00D76443">
        <w:rPr>
          <w:rFonts w:asciiTheme="minorHAnsi" w:eastAsiaTheme="minorHAnsi" w:hAnsiTheme="minorHAnsi" w:cstheme="minorBidi"/>
          <w:bCs/>
          <w:lang w:val="fr-FR" w:eastAsia="en-US"/>
        </w:rPr>
        <w:t xml:space="preserve"> dans un environnement en plein</w:t>
      </w:r>
      <w:r w:rsidR="003823AA" w:rsidRPr="00D76443">
        <w:rPr>
          <w:rFonts w:asciiTheme="minorHAnsi" w:eastAsiaTheme="minorHAnsi" w:hAnsiTheme="minorHAnsi" w:cstheme="minorBidi"/>
          <w:bCs/>
          <w:lang w:val="fr-FR" w:eastAsia="en-US"/>
        </w:rPr>
        <w:t>e expansion, à notre bureau de Montréal</w:t>
      </w:r>
      <w:r w:rsidRPr="00D76443">
        <w:rPr>
          <w:rFonts w:asciiTheme="minorHAnsi" w:eastAsiaTheme="minorHAnsi" w:hAnsiTheme="minorHAnsi" w:cstheme="minorBidi"/>
          <w:bCs/>
          <w:lang w:val="fr-FR" w:eastAsia="en-US"/>
        </w:rPr>
        <w:t>. L’horaire de travail est du lundi au vendredi, de 8h00 à 17h00 et l’entrée en poste est prévue dès que possible.</w:t>
      </w:r>
    </w:p>
    <w:p w:rsidR="004A6509" w:rsidRPr="004A6509" w:rsidRDefault="004A6509" w:rsidP="00ED1EC3">
      <w:pPr>
        <w:spacing w:before="60" w:after="60"/>
        <w:rPr>
          <w:rFonts w:asciiTheme="minorHAnsi" w:hAnsiTheme="minorHAnsi"/>
          <w:b/>
          <w:color w:val="000000"/>
          <w:sz w:val="28"/>
          <w:szCs w:val="28"/>
        </w:rPr>
      </w:pPr>
      <w:r w:rsidRPr="004A6509">
        <w:rPr>
          <w:rFonts w:asciiTheme="minorHAnsi" w:hAnsiTheme="minorHAnsi"/>
          <w:b/>
          <w:color w:val="000000"/>
          <w:sz w:val="28"/>
          <w:szCs w:val="28"/>
        </w:rPr>
        <w:t>Principales responsabilités :</w:t>
      </w:r>
    </w:p>
    <w:p w:rsidR="00BF5BC7" w:rsidRPr="0082618E" w:rsidRDefault="004A6509" w:rsidP="00ED1EC3">
      <w:pPr>
        <w:spacing w:before="60" w:after="60"/>
        <w:rPr>
          <w:rFonts w:asciiTheme="minorHAnsi" w:hAnsiTheme="minorHAnsi"/>
          <w:color w:val="000000"/>
        </w:rPr>
      </w:pPr>
      <w:r w:rsidRPr="004A6509">
        <w:rPr>
          <w:rFonts w:asciiTheme="minorHAnsi" w:hAnsiTheme="minorHAnsi"/>
          <w:color w:val="000000"/>
        </w:rPr>
        <w:t>La</w:t>
      </w:r>
      <w:r w:rsidR="00BF5BC7" w:rsidRPr="004A6509">
        <w:rPr>
          <w:rFonts w:asciiTheme="minorHAnsi" w:hAnsiTheme="minorHAnsi"/>
          <w:color w:val="000000"/>
        </w:rPr>
        <w:t xml:space="preserve"> personne recherchée sera</w:t>
      </w:r>
      <w:r w:rsidR="00BF5BC7" w:rsidRPr="004A6509">
        <w:rPr>
          <w:rFonts w:ascii="Calibri" w:hAnsi="Calibri"/>
          <w:color w:val="000000"/>
        </w:rPr>
        <w:t xml:space="preserve"> responsable d’assurer un soutien technique des équipements auprès de la clientèle et d’agir à titre de personn</w:t>
      </w:r>
      <w:r w:rsidRPr="004A6509">
        <w:rPr>
          <w:rFonts w:ascii="Calibri" w:hAnsi="Calibri"/>
          <w:color w:val="000000"/>
        </w:rPr>
        <w:t xml:space="preserve">e ressource auprès des vendeurs. </w:t>
      </w:r>
      <w:r w:rsidR="00BF5BC7" w:rsidRPr="004A6509">
        <w:rPr>
          <w:rFonts w:ascii="Calibri" w:hAnsi="Calibri"/>
          <w:color w:val="000000"/>
        </w:rPr>
        <w:t>Elle aura à réparer, préparer et maintenir divers équipements,</w:t>
      </w:r>
      <w:r w:rsidR="00396502">
        <w:rPr>
          <w:rFonts w:ascii="Calibri" w:hAnsi="Calibri"/>
          <w:color w:val="000000"/>
        </w:rPr>
        <w:t xml:space="preserve"> au bureau ou en clientèle,</w:t>
      </w:r>
      <w:r w:rsidR="00BF5BC7" w:rsidRPr="004A6509">
        <w:rPr>
          <w:rFonts w:ascii="Calibri" w:hAnsi="Calibri"/>
          <w:color w:val="000000"/>
        </w:rPr>
        <w:t xml:space="preserve"> ceci en s’assurant de maintenir le niveau de satisfaction de la clientèle selon les standards de l’entreprise. </w:t>
      </w:r>
    </w:p>
    <w:p w:rsidR="002D2D68" w:rsidRPr="004A6509" w:rsidRDefault="002D2D68" w:rsidP="00B0407E">
      <w:pPr>
        <w:spacing w:before="60" w:after="60"/>
        <w:rPr>
          <w:rFonts w:asciiTheme="minorHAnsi" w:hAnsiTheme="minorHAnsi"/>
          <w:b/>
          <w:color w:val="000000"/>
          <w:sz w:val="28"/>
          <w:szCs w:val="28"/>
        </w:rPr>
      </w:pPr>
      <w:r w:rsidRPr="004A6509">
        <w:rPr>
          <w:rFonts w:asciiTheme="minorHAnsi" w:hAnsiTheme="minorHAnsi"/>
          <w:b/>
          <w:color w:val="000000"/>
          <w:sz w:val="28"/>
          <w:szCs w:val="28"/>
        </w:rPr>
        <w:t>Profil recherché</w:t>
      </w:r>
      <w:r w:rsidR="00C71B71">
        <w:rPr>
          <w:rFonts w:asciiTheme="minorHAnsi" w:hAnsiTheme="minorHAnsi"/>
          <w:b/>
          <w:color w:val="000000"/>
          <w:sz w:val="28"/>
          <w:szCs w:val="28"/>
        </w:rPr>
        <w:t> :</w:t>
      </w:r>
    </w:p>
    <w:p w:rsidR="002D2D68" w:rsidRPr="00715A4F" w:rsidRDefault="002D2D68" w:rsidP="00396502">
      <w:pPr>
        <w:numPr>
          <w:ilvl w:val="0"/>
          <w:numId w:val="6"/>
        </w:numPr>
        <w:tabs>
          <w:tab w:val="num" w:pos="900"/>
        </w:tabs>
        <w:jc w:val="both"/>
        <w:rPr>
          <w:rFonts w:ascii="Calibri" w:hAnsi="Calibri"/>
          <w:color w:val="000000"/>
        </w:rPr>
      </w:pPr>
      <w:r w:rsidRPr="00715A4F">
        <w:rPr>
          <w:rFonts w:ascii="Calibri" w:hAnsi="Calibri"/>
          <w:color w:val="000000"/>
        </w:rPr>
        <w:t>Formation liée au domaine d’emploi</w:t>
      </w:r>
    </w:p>
    <w:p w:rsidR="00724ECF" w:rsidRPr="00715A4F" w:rsidRDefault="004A6509" w:rsidP="00396502">
      <w:pPr>
        <w:numPr>
          <w:ilvl w:val="0"/>
          <w:numId w:val="6"/>
        </w:numPr>
        <w:tabs>
          <w:tab w:val="num" w:pos="900"/>
        </w:tabs>
        <w:jc w:val="both"/>
        <w:rPr>
          <w:rFonts w:ascii="Calibri" w:hAnsi="Calibri"/>
          <w:color w:val="000000"/>
        </w:rPr>
      </w:pPr>
      <w:r w:rsidRPr="00715A4F">
        <w:rPr>
          <w:rFonts w:ascii="Calibri" w:hAnsi="Calibri"/>
          <w:color w:val="000000"/>
        </w:rPr>
        <w:t>Une à deux années</w:t>
      </w:r>
      <w:r w:rsidR="00724ECF" w:rsidRPr="00715A4F">
        <w:rPr>
          <w:rFonts w:ascii="Calibri" w:hAnsi="Calibri"/>
          <w:color w:val="000000"/>
        </w:rPr>
        <w:t xml:space="preserve"> d’expérience dans un poste similaire</w:t>
      </w:r>
    </w:p>
    <w:p w:rsidR="00724ECF" w:rsidRPr="00715A4F" w:rsidRDefault="00724ECF" w:rsidP="00396502">
      <w:pPr>
        <w:numPr>
          <w:ilvl w:val="0"/>
          <w:numId w:val="6"/>
        </w:numPr>
        <w:tabs>
          <w:tab w:val="num" w:pos="900"/>
        </w:tabs>
        <w:jc w:val="both"/>
        <w:rPr>
          <w:rFonts w:ascii="Calibri" w:hAnsi="Calibri"/>
          <w:color w:val="000000"/>
        </w:rPr>
      </w:pPr>
      <w:r w:rsidRPr="00715A4F">
        <w:rPr>
          <w:rFonts w:ascii="Calibri" w:hAnsi="Calibri"/>
          <w:color w:val="000000"/>
        </w:rPr>
        <w:t>Habilités au niveau du service à la clientèle</w:t>
      </w:r>
    </w:p>
    <w:p w:rsidR="00724ECF" w:rsidRPr="00715A4F" w:rsidRDefault="00724ECF" w:rsidP="00396502">
      <w:pPr>
        <w:numPr>
          <w:ilvl w:val="0"/>
          <w:numId w:val="6"/>
        </w:numPr>
        <w:tabs>
          <w:tab w:val="num" w:pos="900"/>
        </w:tabs>
        <w:jc w:val="both"/>
        <w:rPr>
          <w:rFonts w:ascii="Calibri" w:hAnsi="Calibri"/>
          <w:color w:val="000000"/>
        </w:rPr>
      </w:pPr>
      <w:r w:rsidRPr="00715A4F">
        <w:rPr>
          <w:rFonts w:ascii="Calibri" w:hAnsi="Calibri"/>
          <w:color w:val="000000"/>
        </w:rPr>
        <w:t>Aptitude à bien gérer son temps et son horaire</w:t>
      </w:r>
    </w:p>
    <w:p w:rsidR="00724ECF" w:rsidRPr="00715A4F" w:rsidRDefault="00724ECF" w:rsidP="00396502">
      <w:pPr>
        <w:numPr>
          <w:ilvl w:val="0"/>
          <w:numId w:val="6"/>
        </w:numPr>
        <w:tabs>
          <w:tab w:val="num" w:pos="900"/>
        </w:tabs>
        <w:jc w:val="both"/>
        <w:rPr>
          <w:rFonts w:ascii="Calibri" w:hAnsi="Calibri"/>
          <w:color w:val="000000"/>
        </w:rPr>
      </w:pPr>
      <w:r w:rsidRPr="00715A4F">
        <w:rPr>
          <w:rFonts w:ascii="Calibri" w:hAnsi="Calibri"/>
          <w:color w:val="000000"/>
        </w:rPr>
        <w:t>Habileté à démonter et remonter facilement divers équipements</w:t>
      </w:r>
    </w:p>
    <w:p w:rsidR="002D2D68" w:rsidRPr="00715A4F" w:rsidRDefault="002D2D68" w:rsidP="00396502">
      <w:pPr>
        <w:numPr>
          <w:ilvl w:val="0"/>
          <w:numId w:val="6"/>
        </w:numPr>
        <w:tabs>
          <w:tab w:val="num" w:pos="900"/>
        </w:tabs>
        <w:jc w:val="both"/>
        <w:rPr>
          <w:rFonts w:ascii="Calibri" w:hAnsi="Calibri"/>
          <w:color w:val="000000"/>
        </w:rPr>
      </w:pPr>
      <w:r w:rsidRPr="00715A4F">
        <w:rPr>
          <w:rFonts w:ascii="Calibri" w:hAnsi="Calibri"/>
          <w:color w:val="000000"/>
        </w:rPr>
        <w:t>Excellente capacité d’écoute et de résolution de</w:t>
      </w:r>
      <w:r w:rsidR="004A6509" w:rsidRPr="00715A4F">
        <w:rPr>
          <w:rFonts w:ascii="Calibri" w:hAnsi="Calibri"/>
          <w:color w:val="000000"/>
        </w:rPr>
        <w:t>s</w:t>
      </w:r>
      <w:r w:rsidRPr="00715A4F">
        <w:rPr>
          <w:rFonts w:ascii="Calibri" w:hAnsi="Calibri"/>
          <w:color w:val="000000"/>
        </w:rPr>
        <w:t xml:space="preserve"> problème</w:t>
      </w:r>
      <w:r w:rsidR="004A6509" w:rsidRPr="00715A4F">
        <w:rPr>
          <w:rFonts w:ascii="Calibri" w:hAnsi="Calibri"/>
          <w:color w:val="000000"/>
        </w:rPr>
        <w:t>s</w:t>
      </w:r>
    </w:p>
    <w:p w:rsidR="00724ECF" w:rsidRDefault="00724ECF" w:rsidP="00396502">
      <w:pPr>
        <w:numPr>
          <w:ilvl w:val="0"/>
          <w:numId w:val="6"/>
        </w:numPr>
        <w:tabs>
          <w:tab w:val="num" w:pos="900"/>
        </w:tabs>
        <w:jc w:val="both"/>
        <w:rPr>
          <w:rFonts w:ascii="Calibri" w:hAnsi="Calibri"/>
          <w:color w:val="000000"/>
        </w:rPr>
      </w:pPr>
      <w:r w:rsidRPr="00715A4F">
        <w:rPr>
          <w:rFonts w:ascii="Calibri" w:hAnsi="Calibri"/>
          <w:color w:val="000000"/>
        </w:rPr>
        <w:t>Connaissance du milieu de l’impression, un atout</w:t>
      </w:r>
    </w:p>
    <w:p w:rsidR="003823AA" w:rsidRDefault="003823AA" w:rsidP="00396502">
      <w:pPr>
        <w:numPr>
          <w:ilvl w:val="0"/>
          <w:numId w:val="6"/>
        </w:numPr>
        <w:tabs>
          <w:tab w:val="num" w:pos="90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Connaissance des copieurs, essentiel</w:t>
      </w:r>
    </w:p>
    <w:p w:rsidR="003823AA" w:rsidRPr="00715A4F" w:rsidRDefault="003823AA" w:rsidP="00396502">
      <w:pPr>
        <w:numPr>
          <w:ilvl w:val="0"/>
          <w:numId w:val="6"/>
        </w:numPr>
        <w:tabs>
          <w:tab w:val="num" w:pos="90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Connaissance de l’équipement Konica Minolta, un atout</w:t>
      </w:r>
    </w:p>
    <w:p w:rsidR="00724ECF" w:rsidRPr="00715A4F" w:rsidRDefault="00724ECF" w:rsidP="00396502">
      <w:pPr>
        <w:numPr>
          <w:ilvl w:val="0"/>
          <w:numId w:val="6"/>
        </w:numPr>
        <w:tabs>
          <w:tab w:val="num" w:pos="900"/>
        </w:tabs>
        <w:jc w:val="both"/>
        <w:rPr>
          <w:rFonts w:ascii="Calibri" w:hAnsi="Calibri"/>
          <w:color w:val="000000"/>
        </w:rPr>
      </w:pPr>
      <w:r w:rsidRPr="00715A4F">
        <w:rPr>
          <w:rFonts w:ascii="Calibri" w:hAnsi="Calibri"/>
          <w:color w:val="000000"/>
        </w:rPr>
        <w:t>Connaissance de l’informatique</w:t>
      </w:r>
      <w:r w:rsidR="00396502" w:rsidRPr="00715A4F">
        <w:rPr>
          <w:rFonts w:ascii="Calibri" w:hAnsi="Calibri"/>
          <w:color w:val="000000"/>
        </w:rPr>
        <w:t>, de la réseautique</w:t>
      </w:r>
      <w:r w:rsidRPr="00715A4F">
        <w:rPr>
          <w:rFonts w:ascii="Calibri" w:hAnsi="Calibri"/>
          <w:color w:val="000000"/>
        </w:rPr>
        <w:t xml:space="preserve"> et aisance à naviguer sur Internet</w:t>
      </w:r>
    </w:p>
    <w:p w:rsidR="00396502" w:rsidRPr="00715A4F" w:rsidRDefault="002D2D68" w:rsidP="00396502">
      <w:pPr>
        <w:numPr>
          <w:ilvl w:val="0"/>
          <w:numId w:val="6"/>
        </w:numPr>
        <w:tabs>
          <w:tab w:val="num" w:pos="900"/>
        </w:tabs>
        <w:jc w:val="both"/>
        <w:rPr>
          <w:rFonts w:ascii="Calibri" w:hAnsi="Calibri"/>
          <w:color w:val="000000"/>
        </w:rPr>
      </w:pPr>
      <w:r w:rsidRPr="00715A4F">
        <w:rPr>
          <w:rFonts w:ascii="Calibri" w:hAnsi="Calibri"/>
          <w:color w:val="000000"/>
        </w:rPr>
        <w:t xml:space="preserve">Bilinguisme parlé et écrit (français et anglais), essentiel </w:t>
      </w:r>
    </w:p>
    <w:p w:rsidR="006C5843" w:rsidRPr="0082618E" w:rsidRDefault="00715A4F" w:rsidP="0082618E">
      <w:pPr>
        <w:pStyle w:val="Paragraphedeliste"/>
        <w:numPr>
          <w:ilvl w:val="0"/>
          <w:numId w:val="6"/>
        </w:numPr>
        <w:spacing w:before="60" w:after="60"/>
        <w:rPr>
          <w:rFonts w:ascii="Trebuchet MS" w:hAnsi="Trebuchet MS"/>
          <w:color w:val="000000"/>
          <w:sz w:val="20"/>
          <w:szCs w:val="20"/>
        </w:rPr>
      </w:pPr>
      <w:r w:rsidRPr="00715A4F">
        <w:rPr>
          <w:rFonts w:asciiTheme="minorHAnsi" w:hAnsiTheme="minorHAnsi"/>
          <w:color w:val="000000"/>
        </w:rPr>
        <w:t>Détenir</w:t>
      </w:r>
      <w:r w:rsidR="00396502" w:rsidRPr="00715A4F">
        <w:rPr>
          <w:rFonts w:asciiTheme="minorHAnsi" w:hAnsiTheme="minorHAnsi"/>
          <w:color w:val="000000"/>
        </w:rPr>
        <w:t xml:space="preserve"> un permis de conduire valide ainsi qu’un véhicule, obligatoire</w:t>
      </w:r>
      <w:r w:rsidR="007C6F84" w:rsidRPr="00396502">
        <w:rPr>
          <w:rFonts w:asciiTheme="minorHAnsi" w:hAnsiTheme="minorHAnsi"/>
          <w:color w:val="000000"/>
          <w:sz w:val="20"/>
          <w:szCs w:val="20"/>
        </w:rPr>
        <w:br/>
      </w:r>
    </w:p>
    <w:p w:rsidR="006C5843" w:rsidRPr="00C71B71" w:rsidRDefault="006C5843" w:rsidP="00C71B71">
      <w:pPr>
        <w:pStyle w:val="Paragraphedeliste"/>
        <w:spacing w:before="60" w:after="60"/>
        <w:rPr>
          <w:rFonts w:asciiTheme="minorHAnsi" w:hAnsiTheme="minorHAnsi"/>
          <w:bCs/>
          <w:i/>
          <w:lang w:val="fr-FR"/>
        </w:rPr>
      </w:pPr>
      <w:r w:rsidRPr="006C5843">
        <w:rPr>
          <w:bCs/>
          <w:i/>
          <w:lang w:val="fr-FR"/>
        </w:rPr>
        <w:t> </w:t>
      </w:r>
      <w:r w:rsidRPr="00D76443">
        <w:rPr>
          <w:rFonts w:asciiTheme="minorHAnsi" w:hAnsiTheme="minorHAnsi"/>
          <w:bCs/>
          <w:i/>
          <w:lang w:val="fr-FR"/>
        </w:rPr>
        <w:t>Suivez le fil conducteur technologique qu’est Le Groupe A &amp; A … et vous filerez allègrement vers la croissance !</w:t>
      </w:r>
    </w:p>
    <w:p w:rsidR="006C5843" w:rsidRPr="00C71B71" w:rsidRDefault="006C5843" w:rsidP="006C5843">
      <w:pPr>
        <w:spacing w:before="60" w:after="60"/>
        <w:rPr>
          <w:rFonts w:asciiTheme="minorHAnsi" w:hAnsiTheme="minorHAnsi"/>
          <w:b/>
          <w:bCs/>
          <w:sz w:val="28"/>
          <w:szCs w:val="28"/>
          <w:lang w:val="fr-FR"/>
        </w:rPr>
      </w:pPr>
      <w:r w:rsidRPr="006C5843">
        <w:rPr>
          <w:rFonts w:asciiTheme="minorHAnsi" w:hAnsiTheme="minorHAnsi"/>
          <w:b/>
          <w:bCs/>
          <w:sz w:val="28"/>
          <w:szCs w:val="28"/>
          <w:lang w:val="fr-FR"/>
        </w:rPr>
        <w:t>Autres informations</w:t>
      </w:r>
      <w:r w:rsidR="002B494F">
        <w:rPr>
          <w:rFonts w:asciiTheme="minorHAnsi" w:hAnsiTheme="minorHAnsi"/>
          <w:b/>
          <w:bCs/>
          <w:sz w:val="28"/>
          <w:szCs w:val="28"/>
          <w:lang w:val="fr-FR"/>
        </w:rPr>
        <w:t> :</w:t>
      </w:r>
    </w:p>
    <w:p w:rsidR="006C5843" w:rsidRPr="00D76443" w:rsidRDefault="002B494F" w:rsidP="006C5843">
      <w:pPr>
        <w:spacing w:before="60" w:after="60"/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Affichage </w:t>
      </w:r>
    </w:p>
    <w:p w:rsidR="006C5843" w:rsidRPr="00D76443" w:rsidRDefault="006C5843" w:rsidP="006C5843">
      <w:pPr>
        <w:spacing w:before="60" w:after="60"/>
        <w:rPr>
          <w:rFonts w:asciiTheme="minorHAnsi" w:hAnsiTheme="minorHAnsi"/>
          <w:bCs/>
        </w:rPr>
      </w:pPr>
      <w:r w:rsidRPr="00D76443">
        <w:rPr>
          <w:rFonts w:asciiTheme="minorHAnsi" w:hAnsiTheme="minorHAnsi"/>
          <w:bCs/>
        </w:rPr>
        <w:t xml:space="preserve">Les personnes intéressées peuvent faire parvenir leur curriculum vitae à : </w:t>
      </w:r>
      <w:hyperlink r:id="rId7" w:history="1">
        <w:r w:rsidRPr="00D76443">
          <w:rPr>
            <w:rStyle w:val="Lienhypertexte"/>
            <w:rFonts w:asciiTheme="minorHAnsi" w:hAnsiTheme="minorHAnsi"/>
            <w:bCs/>
          </w:rPr>
          <w:t>sgermain-couture@groupeaa.ca</w:t>
        </w:r>
      </w:hyperlink>
      <w:r w:rsidRPr="00D76443">
        <w:rPr>
          <w:rFonts w:asciiTheme="minorHAnsi" w:hAnsiTheme="minorHAnsi"/>
          <w:bCs/>
        </w:rPr>
        <w:t xml:space="preserve"> </w:t>
      </w:r>
    </w:p>
    <w:p w:rsidR="006C5843" w:rsidRPr="00D76443" w:rsidRDefault="006C5843" w:rsidP="006C5843">
      <w:pPr>
        <w:pStyle w:val="Paragraphedeliste"/>
        <w:spacing w:before="60" w:after="60"/>
        <w:rPr>
          <w:rFonts w:asciiTheme="minorHAnsi" w:hAnsiTheme="minorHAnsi"/>
          <w:bCs/>
          <w:iCs/>
        </w:rPr>
      </w:pPr>
      <w:r w:rsidRPr="00D76443">
        <w:rPr>
          <w:rFonts w:asciiTheme="minorHAnsi" w:hAnsiTheme="minorHAnsi"/>
          <w:bCs/>
          <w:iCs/>
        </w:rPr>
        <w:t xml:space="preserve">*Veuillez noter que seules les candidatures retenues seront contactées. </w:t>
      </w:r>
    </w:p>
    <w:p w:rsidR="006C5843" w:rsidRPr="00D76443" w:rsidRDefault="006C5843" w:rsidP="006C5843">
      <w:pPr>
        <w:pStyle w:val="Paragraphedeliste"/>
        <w:spacing w:before="60" w:after="60"/>
        <w:rPr>
          <w:rFonts w:asciiTheme="minorHAnsi" w:hAnsiTheme="minorHAnsi"/>
          <w:bCs/>
          <w:iCs/>
        </w:rPr>
      </w:pPr>
      <w:r w:rsidRPr="00D76443">
        <w:rPr>
          <w:rFonts w:asciiTheme="minorHAnsi" w:hAnsiTheme="minorHAnsi"/>
          <w:bCs/>
          <w:iCs/>
        </w:rPr>
        <w:t>*L’usage du masculin vise à alléger le texte</w:t>
      </w:r>
    </w:p>
    <w:p w:rsidR="006C5843" w:rsidRPr="00D76443" w:rsidRDefault="006C5843" w:rsidP="006C5843">
      <w:pPr>
        <w:pStyle w:val="Paragraphedeliste"/>
        <w:spacing w:before="60" w:after="60"/>
        <w:rPr>
          <w:rFonts w:asciiTheme="minorHAnsi" w:hAnsiTheme="minorHAnsi"/>
          <w:bCs/>
          <w:iCs/>
        </w:rPr>
      </w:pPr>
    </w:p>
    <w:p w:rsidR="006C5843" w:rsidRPr="00D76443" w:rsidRDefault="006C5843" w:rsidP="006C5843">
      <w:pPr>
        <w:pStyle w:val="Paragraphedeliste"/>
        <w:spacing w:before="60" w:after="60"/>
        <w:rPr>
          <w:rFonts w:asciiTheme="minorHAnsi" w:hAnsiTheme="minorHAnsi"/>
          <w:bCs/>
          <w:iCs/>
        </w:rPr>
      </w:pPr>
      <w:r w:rsidRPr="00D76443">
        <w:rPr>
          <w:rFonts w:asciiTheme="minorHAnsi" w:hAnsiTheme="minorHAnsi"/>
          <w:bCs/>
          <w:iCs/>
        </w:rPr>
        <w:t>Date de début d’emploi : à confirmer</w:t>
      </w:r>
    </w:p>
    <w:p w:rsidR="006C5843" w:rsidRPr="00D76443" w:rsidRDefault="006C5843" w:rsidP="006C5843">
      <w:pPr>
        <w:pStyle w:val="Paragraphedeliste"/>
        <w:spacing w:before="60" w:after="60"/>
        <w:rPr>
          <w:rFonts w:asciiTheme="minorHAnsi" w:hAnsiTheme="minorHAnsi"/>
          <w:bCs/>
          <w:iCs/>
        </w:rPr>
      </w:pPr>
      <w:r w:rsidRPr="00D76443">
        <w:rPr>
          <w:rFonts w:asciiTheme="minorHAnsi" w:hAnsiTheme="minorHAnsi"/>
          <w:bCs/>
          <w:iCs/>
        </w:rPr>
        <w:t>Salaire : à confirmer</w:t>
      </w:r>
    </w:p>
    <w:p w:rsidR="006C5843" w:rsidRPr="006C5843" w:rsidRDefault="006C5843" w:rsidP="006C5843">
      <w:pPr>
        <w:pStyle w:val="Paragraphedeliste"/>
        <w:spacing w:before="60" w:after="60"/>
        <w:rPr>
          <w:b/>
          <w:bCs/>
          <w:i/>
        </w:rPr>
      </w:pPr>
    </w:p>
    <w:sectPr w:rsidR="006C5843" w:rsidRPr="006C5843" w:rsidSect="00287C7C">
      <w:headerReference w:type="default" r:id="rId8"/>
      <w:footerReference w:type="default" r:id="rId9"/>
      <w:pgSz w:w="12240" w:h="15840"/>
      <w:pgMar w:top="1440" w:right="108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10" w:rsidRDefault="007E6110" w:rsidP="00F17D01">
      <w:r>
        <w:separator/>
      </w:r>
    </w:p>
  </w:endnote>
  <w:endnote w:type="continuationSeparator" w:id="0">
    <w:p w:rsidR="007E6110" w:rsidRDefault="007E6110" w:rsidP="00F1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AD" w:rsidRDefault="00E91E56">
    <w:pPr>
      <w:pStyle w:val="Pieddepag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09530C6" wp14:editId="167CE6A3">
          <wp:simplePos x="0" y="0"/>
          <wp:positionH relativeFrom="column">
            <wp:posOffset>5257800</wp:posOffset>
          </wp:positionH>
          <wp:positionV relativeFrom="paragraph">
            <wp:posOffset>-632460</wp:posOffset>
          </wp:positionV>
          <wp:extent cx="1143000" cy="836295"/>
          <wp:effectExtent l="0" t="0" r="0" b="1905"/>
          <wp:wrapNone/>
          <wp:docPr id="3" name="Image 3" descr="Nouve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uvea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10" w:rsidRDefault="007E6110" w:rsidP="00F17D01">
      <w:r>
        <w:separator/>
      </w:r>
    </w:p>
  </w:footnote>
  <w:footnote w:type="continuationSeparator" w:id="0">
    <w:p w:rsidR="007E6110" w:rsidRDefault="007E6110" w:rsidP="00F1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AD" w:rsidRDefault="00E91E5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D6F98A" wp14:editId="7A300DFA">
          <wp:simplePos x="0" y="0"/>
          <wp:positionH relativeFrom="column">
            <wp:posOffset>-506730</wp:posOffset>
          </wp:positionH>
          <wp:positionV relativeFrom="paragraph">
            <wp:posOffset>-149860</wp:posOffset>
          </wp:positionV>
          <wp:extent cx="2975610" cy="477520"/>
          <wp:effectExtent l="0" t="0" r="0" b="0"/>
          <wp:wrapNone/>
          <wp:docPr id="4" name="Image 2" descr="C:\Users\lpcontant\AppData\Local\Microsoft\Windows\Temporary Internet Files\Content.Word\LOGO PNG TRANSPARENT DE AL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lpcontant\AppData\Local\Microsoft\Windows\Temporary Internet Files\Content.Word\LOGO PNG TRANSPARENT DE AL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61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37A6"/>
    <w:multiLevelType w:val="hybridMultilevel"/>
    <w:tmpl w:val="563CB7A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A7A5DB7"/>
    <w:multiLevelType w:val="hybridMultilevel"/>
    <w:tmpl w:val="E7C070A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22E544D"/>
    <w:multiLevelType w:val="hybridMultilevel"/>
    <w:tmpl w:val="B12A1BC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172E3"/>
    <w:multiLevelType w:val="hybridMultilevel"/>
    <w:tmpl w:val="72E43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642A2"/>
    <w:multiLevelType w:val="multilevel"/>
    <w:tmpl w:val="B12A1BC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012E7"/>
    <w:multiLevelType w:val="hybridMultilevel"/>
    <w:tmpl w:val="DE145F86"/>
    <w:lvl w:ilvl="0" w:tplc="FF284F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2F"/>
    <w:rsid w:val="00074441"/>
    <w:rsid w:val="0018012F"/>
    <w:rsid w:val="00191B42"/>
    <w:rsid w:val="00281794"/>
    <w:rsid w:val="00287C7C"/>
    <w:rsid w:val="002A1F33"/>
    <w:rsid w:val="002B494F"/>
    <w:rsid w:val="002D2D68"/>
    <w:rsid w:val="003823AA"/>
    <w:rsid w:val="00396502"/>
    <w:rsid w:val="0043710B"/>
    <w:rsid w:val="00455F1F"/>
    <w:rsid w:val="004A6509"/>
    <w:rsid w:val="004F507D"/>
    <w:rsid w:val="00504B75"/>
    <w:rsid w:val="00571F79"/>
    <w:rsid w:val="005A11AE"/>
    <w:rsid w:val="00633399"/>
    <w:rsid w:val="006C5843"/>
    <w:rsid w:val="00715A4F"/>
    <w:rsid w:val="00724ECF"/>
    <w:rsid w:val="00757ADB"/>
    <w:rsid w:val="007B451E"/>
    <w:rsid w:val="007C6F84"/>
    <w:rsid w:val="007E2C14"/>
    <w:rsid w:val="007E6110"/>
    <w:rsid w:val="0082618E"/>
    <w:rsid w:val="00923497"/>
    <w:rsid w:val="009A7265"/>
    <w:rsid w:val="009B0D76"/>
    <w:rsid w:val="00A84183"/>
    <w:rsid w:val="00AC21ED"/>
    <w:rsid w:val="00B0407E"/>
    <w:rsid w:val="00B16024"/>
    <w:rsid w:val="00BF5BC7"/>
    <w:rsid w:val="00C239C4"/>
    <w:rsid w:val="00C51BCC"/>
    <w:rsid w:val="00C57EDF"/>
    <w:rsid w:val="00C60D5D"/>
    <w:rsid w:val="00C6275E"/>
    <w:rsid w:val="00C71B71"/>
    <w:rsid w:val="00D76443"/>
    <w:rsid w:val="00D85DEA"/>
    <w:rsid w:val="00DE7417"/>
    <w:rsid w:val="00E16BEE"/>
    <w:rsid w:val="00E5377B"/>
    <w:rsid w:val="00E91E56"/>
    <w:rsid w:val="00ED1EC3"/>
    <w:rsid w:val="00F17D01"/>
    <w:rsid w:val="00F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624969-5958-43BB-8107-2CCEF8D7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CA" w:eastAsia="fr-CA"/>
    </w:rPr>
  </w:style>
  <w:style w:type="paragraph" w:styleId="Titre5">
    <w:name w:val="heading 5"/>
    <w:basedOn w:val="Normal"/>
    <w:qFormat/>
    <w:rsid w:val="002A1F33"/>
    <w:pPr>
      <w:spacing w:after="50"/>
      <w:outlineLvl w:val="4"/>
    </w:pPr>
    <w:rPr>
      <w:rFonts w:ascii="Times New Roman" w:hAnsi="Times New Roman" w:cs="Times New Roman"/>
      <w:b/>
      <w:bCs/>
      <w:sz w:val="11"/>
      <w:szCs w:val="1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A1F33"/>
    <w:rPr>
      <w:rFonts w:ascii="Times New Roman" w:hAnsi="Times New Roman" w:cs="Times New Roman"/>
    </w:rPr>
  </w:style>
  <w:style w:type="paragraph" w:styleId="En-tte">
    <w:name w:val="header"/>
    <w:basedOn w:val="Normal"/>
    <w:rsid w:val="002A1F33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2A1F33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239C4"/>
    <w:rPr>
      <w:color w:val="0000FF"/>
      <w:u w:val="single"/>
    </w:rPr>
  </w:style>
  <w:style w:type="paragraph" w:styleId="Retraitcorpsdetexte3">
    <w:name w:val="Body Text Indent 3"/>
    <w:basedOn w:val="Normal"/>
    <w:rsid w:val="00571F79"/>
    <w:pPr>
      <w:tabs>
        <w:tab w:val="left" w:pos="720"/>
        <w:tab w:val="right" w:pos="9360"/>
      </w:tabs>
      <w:ind w:left="567"/>
      <w:jc w:val="both"/>
    </w:pPr>
    <w:rPr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9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2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1872">
              <w:marLeft w:val="90"/>
              <w:marRight w:val="90"/>
              <w:marTop w:val="0"/>
              <w:marBottom w:val="0"/>
              <w:divBdr>
                <w:top w:val="single" w:sz="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0261">
                  <w:marLeft w:val="0"/>
                  <w:marRight w:val="0"/>
                  <w:marTop w:val="0"/>
                  <w:marBottom w:val="0"/>
                  <w:divBdr>
                    <w:top w:val="single" w:sz="4" w:space="0" w:color="9BA8B0"/>
                    <w:left w:val="single" w:sz="4" w:space="0" w:color="9BA8B0"/>
                    <w:bottom w:val="single" w:sz="4" w:space="0" w:color="9BA8B0"/>
                    <w:right w:val="single" w:sz="4" w:space="0" w:color="9BA8B0"/>
                  </w:divBdr>
                  <w:divsChild>
                    <w:div w:id="1442456010">
                      <w:marLeft w:val="200"/>
                      <w:marRight w:val="200"/>
                      <w:marTop w:val="200"/>
                      <w:marBottom w:val="200"/>
                      <w:divBdr>
                        <w:top w:val="single" w:sz="4" w:space="0" w:color="9BA8B0"/>
                        <w:left w:val="single" w:sz="4" w:space="0" w:color="9BA8B0"/>
                        <w:bottom w:val="single" w:sz="4" w:space="0" w:color="9BA8B0"/>
                        <w:right w:val="single" w:sz="4" w:space="0" w:color="9BA8B0"/>
                      </w:divBdr>
                      <w:divsChild>
                        <w:div w:id="772094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E2DCD5"/>
                            <w:left w:val="single" w:sz="12" w:space="0" w:color="E2DCD5"/>
                            <w:bottom w:val="single" w:sz="12" w:space="0" w:color="E2DCD5"/>
                            <w:right w:val="single" w:sz="12" w:space="0" w:color="E2DCD5"/>
                          </w:divBdr>
                          <w:divsChild>
                            <w:div w:id="997030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4" w:space="5" w:color="F0ECE9"/>
                                <w:left w:val="single" w:sz="4" w:space="5" w:color="F0ECE9"/>
                                <w:bottom w:val="single" w:sz="4" w:space="5" w:color="F0ECE9"/>
                                <w:right w:val="single" w:sz="4" w:space="5" w:color="F0ECE9"/>
                              </w:divBdr>
                              <w:divsChild>
                                <w:div w:id="180888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0ECE9"/>
                                    <w:left w:val="single" w:sz="4" w:space="5" w:color="F0ECE9"/>
                                    <w:bottom w:val="single" w:sz="4" w:space="5" w:color="F0ECE9"/>
                                    <w:right w:val="single" w:sz="4" w:space="5" w:color="F0ECE9"/>
                                  </w:divBdr>
                                </w:div>
                                <w:div w:id="21025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0ECE9"/>
                                    <w:left w:val="single" w:sz="4" w:space="5" w:color="F0ECE9"/>
                                    <w:bottom w:val="single" w:sz="4" w:space="5" w:color="F0ECE9"/>
                                    <w:right w:val="single" w:sz="4" w:space="5" w:color="F0EC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6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5199">
              <w:marLeft w:val="90"/>
              <w:marRight w:val="90"/>
              <w:marTop w:val="0"/>
              <w:marBottom w:val="0"/>
              <w:divBdr>
                <w:top w:val="single" w:sz="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0854">
                  <w:marLeft w:val="0"/>
                  <w:marRight w:val="0"/>
                  <w:marTop w:val="0"/>
                  <w:marBottom w:val="0"/>
                  <w:divBdr>
                    <w:top w:val="single" w:sz="4" w:space="0" w:color="9BA8B0"/>
                    <w:left w:val="single" w:sz="4" w:space="0" w:color="9BA8B0"/>
                    <w:bottom w:val="single" w:sz="4" w:space="0" w:color="9BA8B0"/>
                    <w:right w:val="single" w:sz="4" w:space="0" w:color="9BA8B0"/>
                  </w:divBdr>
                  <w:divsChild>
                    <w:div w:id="446314063">
                      <w:marLeft w:val="200"/>
                      <w:marRight w:val="200"/>
                      <w:marTop w:val="200"/>
                      <w:marBottom w:val="200"/>
                      <w:divBdr>
                        <w:top w:val="single" w:sz="4" w:space="0" w:color="9BA8B0"/>
                        <w:left w:val="single" w:sz="4" w:space="0" w:color="9BA8B0"/>
                        <w:bottom w:val="single" w:sz="4" w:space="0" w:color="9BA8B0"/>
                        <w:right w:val="single" w:sz="4" w:space="0" w:color="9BA8B0"/>
                      </w:divBdr>
                      <w:divsChild>
                        <w:div w:id="9924920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E2DCD5"/>
                            <w:left w:val="single" w:sz="12" w:space="0" w:color="E2DCD5"/>
                            <w:bottom w:val="single" w:sz="12" w:space="0" w:color="E2DCD5"/>
                            <w:right w:val="single" w:sz="12" w:space="0" w:color="E2DCD5"/>
                          </w:divBdr>
                          <w:divsChild>
                            <w:div w:id="11130872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4" w:space="5" w:color="F0ECE9"/>
                                <w:left w:val="single" w:sz="4" w:space="5" w:color="F0ECE9"/>
                                <w:bottom w:val="single" w:sz="4" w:space="5" w:color="F0ECE9"/>
                                <w:right w:val="single" w:sz="4" w:space="5" w:color="F0ECE9"/>
                              </w:divBdr>
                              <w:divsChild>
                                <w:div w:id="42457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0ECE9"/>
                                    <w:left w:val="single" w:sz="4" w:space="5" w:color="F0ECE9"/>
                                    <w:bottom w:val="single" w:sz="4" w:space="5" w:color="F0ECE9"/>
                                    <w:right w:val="single" w:sz="4" w:space="5" w:color="F0ECE9"/>
                                  </w:divBdr>
                                </w:div>
                                <w:div w:id="4896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0ECE9"/>
                                    <w:left w:val="single" w:sz="4" w:space="5" w:color="F0ECE9"/>
                                    <w:bottom w:val="single" w:sz="4" w:space="5" w:color="F0ECE9"/>
                                    <w:right w:val="single" w:sz="4" w:space="5" w:color="F0EC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2621">
              <w:marLeft w:val="90"/>
              <w:marRight w:val="90"/>
              <w:marTop w:val="0"/>
              <w:marBottom w:val="0"/>
              <w:divBdr>
                <w:top w:val="single" w:sz="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693">
                  <w:marLeft w:val="0"/>
                  <w:marRight w:val="0"/>
                  <w:marTop w:val="0"/>
                  <w:marBottom w:val="0"/>
                  <w:divBdr>
                    <w:top w:val="single" w:sz="4" w:space="0" w:color="9BA8B0"/>
                    <w:left w:val="single" w:sz="4" w:space="0" w:color="9BA8B0"/>
                    <w:bottom w:val="single" w:sz="4" w:space="0" w:color="9BA8B0"/>
                    <w:right w:val="single" w:sz="4" w:space="0" w:color="9BA8B0"/>
                  </w:divBdr>
                  <w:divsChild>
                    <w:div w:id="1029791853">
                      <w:marLeft w:val="200"/>
                      <w:marRight w:val="200"/>
                      <w:marTop w:val="200"/>
                      <w:marBottom w:val="200"/>
                      <w:divBdr>
                        <w:top w:val="single" w:sz="4" w:space="0" w:color="9BA8B0"/>
                        <w:left w:val="single" w:sz="4" w:space="0" w:color="9BA8B0"/>
                        <w:bottom w:val="single" w:sz="4" w:space="0" w:color="9BA8B0"/>
                        <w:right w:val="single" w:sz="4" w:space="0" w:color="9BA8B0"/>
                      </w:divBdr>
                      <w:divsChild>
                        <w:div w:id="213279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E2DCD5"/>
                            <w:left w:val="single" w:sz="12" w:space="0" w:color="E2DCD5"/>
                            <w:bottom w:val="single" w:sz="12" w:space="0" w:color="E2DCD5"/>
                            <w:right w:val="single" w:sz="12" w:space="0" w:color="E2DCD5"/>
                          </w:divBdr>
                          <w:divsChild>
                            <w:div w:id="10330761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4" w:space="5" w:color="F0ECE9"/>
                                <w:left w:val="single" w:sz="4" w:space="5" w:color="F0ECE9"/>
                                <w:bottom w:val="single" w:sz="4" w:space="5" w:color="F0ECE9"/>
                                <w:right w:val="single" w:sz="4" w:space="5" w:color="F0ECE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50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130">
              <w:marLeft w:val="90"/>
              <w:marRight w:val="90"/>
              <w:marTop w:val="0"/>
              <w:marBottom w:val="0"/>
              <w:divBdr>
                <w:top w:val="single" w:sz="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1867">
                  <w:marLeft w:val="0"/>
                  <w:marRight w:val="0"/>
                  <w:marTop w:val="0"/>
                  <w:marBottom w:val="0"/>
                  <w:divBdr>
                    <w:top w:val="single" w:sz="4" w:space="0" w:color="9BA8B0"/>
                    <w:left w:val="single" w:sz="4" w:space="0" w:color="9BA8B0"/>
                    <w:bottom w:val="single" w:sz="4" w:space="0" w:color="9BA8B0"/>
                    <w:right w:val="single" w:sz="4" w:space="0" w:color="9BA8B0"/>
                  </w:divBdr>
                  <w:divsChild>
                    <w:div w:id="917518437">
                      <w:marLeft w:val="200"/>
                      <w:marRight w:val="200"/>
                      <w:marTop w:val="200"/>
                      <w:marBottom w:val="200"/>
                      <w:divBdr>
                        <w:top w:val="single" w:sz="4" w:space="0" w:color="9BA8B0"/>
                        <w:left w:val="single" w:sz="4" w:space="0" w:color="9BA8B0"/>
                        <w:bottom w:val="single" w:sz="4" w:space="0" w:color="9BA8B0"/>
                        <w:right w:val="single" w:sz="4" w:space="0" w:color="9BA8B0"/>
                      </w:divBdr>
                      <w:divsChild>
                        <w:div w:id="9161349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E2DCD5"/>
                            <w:left w:val="single" w:sz="12" w:space="0" w:color="E2DCD5"/>
                            <w:bottom w:val="single" w:sz="12" w:space="0" w:color="E2DCD5"/>
                            <w:right w:val="single" w:sz="12" w:space="0" w:color="E2DCD5"/>
                          </w:divBdr>
                          <w:divsChild>
                            <w:div w:id="18635171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4" w:space="5" w:color="F0ECE9"/>
                                <w:left w:val="single" w:sz="4" w:space="5" w:color="F0ECE9"/>
                                <w:bottom w:val="single" w:sz="4" w:space="5" w:color="F0ECE9"/>
                                <w:right w:val="single" w:sz="4" w:space="5" w:color="F0ECE9"/>
                              </w:divBdr>
                              <w:divsChild>
                                <w:div w:id="7451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0ECE9"/>
                                    <w:left w:val="single" w:sz="4" w:space="5" w:color="F0ECE9"/>
                                    <w:bottom w:val="single" w:sz="4" w:space="5" w:color="F0ECE9"/>
                                    <w:right w:val="single" w:sz="4" w:space="5" w:color="F0ECE9"/>
                                  </w:divBdr>
                                </w:div>
                                <w:div w:id="14638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0ECE9"/>
                                    <w:left w:val="single" w:sz="4" w:space="5" w:color="F0ECE9"/>
                                    <w:bottom w:val="single" w:sz="4" w:space="5" w:color="F0ECE9"/>
                                    <w:right w:val="single" w:sz="4" w:space="5" w:color="F0EC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ermain-couture@groupea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Depuis les années 1930, les salons funéraires Alfred Dallaire ont aidé à transformer les pratiques des familles québécoises au</vt:lpstr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Depuis les années 1930, les salons funéraires Alfred Dallaire ont aidé à transformer les pratiques des familles québécoises au</dc:title>
  <dc:subject/>
  <dc:creator>Véronique Leclercq</dc:creator>
  <cp:keywords/>
  <cp:lastModifiedBy>Deraps, Christina</cp:lastModifiedBy>
  <cp:revision>2</cp:revision>
  <dcterms:created xsi:type="dcterms:W3CDTF">2017-09-22T18:35:00Z</dcterms:created>
  <dcterms:modified xsi:type="dcterms:W3CDTF">2017-09-22T18:35:00Z</dcterms:modified>
</cp:coreProperties>
</file>