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25E56" w14:textId="2187D980" w:rsidR="00B15B84" w:rsidRPr="00D15699" w:rsidRDefault="00B15B84" w:rsidP="00D15699">
      <w:pPr>
        <w:contextualSpacing/>
        <w:jc w:val="center"/>
        <w:rPr>
          <w:b/>
        </w:rPr>
      </w:pPr>
      <w:bookmarkStart w:id="0" w:name="_GoBack"/>
      <w:bookmarkEnd w:id="0"/>
    </w:p>
    <w:p w14:paraId="132328C5" w14:textId="77777777" w:rsidR="00D15699" w:rsidRPr="00E02AED" w:rsidRDefault="00D15699" w:rsidP="00D15699">
      <w:pPr>
        <w:ind w:left="1416"/>
        <w:contextualSpacing/>
        <w:jc w:val="center"/>
        <w:rPr>
          <w:b/>
        </w:rPr>
      </w:pPr>
      <w:r>
        <w:rPr>
          <w:b/>
        </w:rPr>
        <w:t xml:space="preserve">Centre de Loisirs de Lachine </w:t>
      </w:r>
    </w:p>
    <w:p w14:paraId="46DFD9C5" w14:textId="49FF718D" w:rsidR="00D15699" w:rsidRPr="00B378DB" w:rsidRDefault="00D15699" w:rsidP="00D15699">
      <w:pPr>
        <w:ind w:left="1416"/>
        <w:contextualSpacing/>
        <w:jc w:val="center"/>
        <w:rPr>
          <w:b/>
        </w:rPr>
      </w:pPr>
      <w:r w:rsidRPr="00B378DB">
        <w:rPr>
          <w:b/>
        </w:rPr>
        <w:t>Offre d’emploi</w:t>
      </w:r>
      <w:r>
        <w:rPr>
          <w:b/>
        </w:rPr>
        <w:t xml:space="preserve"> Camp</w:t>
      </w:r>
      <w:r w:rsidR="007B6C0C">
        <w:rPr>
          <w:b/>
        </w:rPr>
        <w:t>s</w:t>
      </w:r>
      <w:r>
        <w:rPr>
          <w:b/>
        </w:rPr>
        <w:t xml:space="preserve"> de Jour Le Phoenix</w:t>
      </w:r>
      <w:r w:rsidRPr="00B378DB">
        <w:rPr>
          <w:b/>
        </w:rPr>
        <w:t xml:space="preserve"> - Été 2018</w:t>
      </w:r>
    </w:p>
    <w:p w14:paraId="72231C5B" w14:textId="649628F3" w:rsidR="00606CEB" w:rsidRPr="00D15699" w:rsidRDefault="00724F44" w:rsidP="00D15699">
      <w:pPr>
        <w:pStyle w:val="NormalWeb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552B">
        <w:rPr>
          <w:rFonts w:ascii="Times New Roman" w:hAnsi="Times New Roman"/>
          <w:b/>
          <w:color w:val="000000"/>
          <w:sz w:val="24"/>
          <w:szCs w:val="24"/>
          <w:u w:val="single"/>
        </w:rPr>
        <w:t>Poste </w:t>
      </w:r>
      <w:r w:rsidRPr="00CE552B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15699">
        <w:rPr>
          <w:rFonts w:ascii="Times New Roman" w:hAnsi="Times New Roman"/>
          <w:color w:val="000000"/>
          <w:sz w:val="24"/>
          <w:szCs w:val="24"/>
        </w:rPr>
        <w:t xml:space="preserve"> Chef</w:t>
      </w:r>
      <w:r w:rsidR="00606CEB" w:rsidRPr="00D15699">
        <w:rPr>
          <w:rFonts w:ascii="Times New Roman" w:hAnsi="Times New Roman"/>
          <w:color w:val="000000"/>
          <w:sz w:val="24"/>
          <w:szCs w:val="24"/>
        </w:rPr>
        <w:t xml:space="preserve"> de parc</w:t>
      </w:r>
    </w:p>
    <w:p w14:paraId="7DEBCE6C" w14:textId="77777777" w:rsidR="00D15699" w:rsidRPr="00CE552B" w:rsidRDefault="00D15699" w:rsidP="00D15699">
      <w:pPr>
        <w:pStyle w:val="NormalWeb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A64BE0D" w14:textId="20E49214" w:rsidR="00D15699" w:rsidRPr="00CE552B" w:rsidRDefault="00606CEB" w:rsidP="00D15699">
      <w:pPr>
        <w:pStyle w:val="NormalWeb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E552B">
        <w:rPr>
          <w:rFonts w:ascii="Times New Roman" w:hAnsi="Times New Roman"/>
          <w:b/>
          <w:color w:val="000000"/>
          <w:sz w:val="24"/>
          <w:szCs w:val="24"/>
          <w:u w:val="single"/>
        </w:rPr>
        <w:t>Mandat</w:t>
      </w:r>
      <w:r w:rsidR="00CE552B" w:rsidRPr="00CE552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 : </w:t>
      </w:r>
    </w:p>
    <w:p w14:paraId="79B8410C" w14:textId="65DBE777" w:rsidR="004805CB" w:rsidRPr="00CE552B" w:rsidRDefault="004805CB" w:rsidP="00D15699">
      <w:pPr>
        <w:pStyle w:val="NormalWeb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552B">
        <w:rPr>
          <w:rFonts w:ascii="Times New Roman" w:hAnsi="Times New Roman"/>
          <w:color w:val="000000"/>
          <w:sz w:val="24"/>
          <w:szCs w:val="24"/>
          <w:u w:val="single"/>
        </w:rPr>
        <w:t>En p</w:t>
      </w:r>
      <w:r w:rsidR="00724F44" w:rsidRPr="00CE552B">
        <w:rPr>
          <w:rFonts w:ascii="Times New Roman" w:hAnsi="Times New Roman"/>
          <w:color w:val="000000"/>
          <w:sz w:val="24"/>
          <w:szCs w:val="24"/>
          <w:u w:val="single"/>
        </w:rPr>
        <w:t xml:space="preserve">résaison : </w:t>
      </w:r>
    </w:p>
    <w:p w14:paraId="24899C6C" w14:textId="79BE1694" w:rsidR="00CE552B" w:rsidRDefault="00CE552B" w:rsidP="00CE552B">
      <w:pPr>
        <w:pStyle w:val="NormalWeb"/>
        <w:numPr>
          <w:ilvl w:val="0"/>
          <w:numId w:val="19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Aider</w:t>
      </w:r>
      <w:r>
        <w:rPr>
          <w:rFonts w:ascii="Times New Roman" w:hAnsi="Times New Roman"/>
          <w:color w:val="000000"/>
          <w:sz w:val="24"/>
          <w:szCs w:val="24"/>
        </w:rPr>
        <w:t xml:space="preserve"> le coordonnateur dans la préparation de la saison estivale. </w:t>
      </w:r>
    </w:p>
    <w:p w14:paraId="23918722" w14:textId="77777777" w:rsidR="00CE552B" w:rsidRDefault="00B93207" w:rsidP="00CE552B">
      <w:pPr>
        <w:pStyle w:val="NormalWeb"/>
        <w:numPr>
          <w:ilvl w:val="0"/>
          <w:numId w:val="19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Participer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au processus de recrutement des employés.</w:t>
      </w:r>
    </w:p>
    <w:p w14:paraId="3D9BC20A" w14:textId="77777777" w:rsidR="00CE552B" w:rsidRDefault="00B93207" w:rsidP="00CE552B">
      <w:pPr>
        <w:pStyle w:val="NormalWeb"/>
        <w:numPr>
          <w:ilvl w:val="0"/>
          <w:numId w:val="19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Contribuer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au procédé des </w:t>
      </w:r>
      <w:r w:rsidR="00724F44" w:rsidRPr="00CE552B">
        <w:rPr>
          <w:rFonts w:ascii="Times New Roman" w:hAnsi="Times New Roman"/>
          <w:color w:val="000000"/>
          <w:sz w:val="24"/>
          <w:szCs w:val="24"/>
        </w:rPr>
        <w:t>inscriptions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des familles</w:t>
      </w:r>
      <w:r w:rsidR="00372E68" w:rsidRPr="00CE552B">
        <w:rPr>
          <w:rFonts w:ascii="Times New Roman" w:hAnsi="Times New Roman"/>
          <w:color w:val="000000"/>
          <w:sz w:val="24"/>
          <w:szCs w:val="24"/>
        </w:rPr>
        <w:t>.</w:t>
      </w:r>
    </w:p>
    <w:p w14:paraId="57E93FCB" w14:textId="77777777" w:rsidR="00CE552B" w:rsidRDefault="00B93207" w:rsidP="00CE552B">
      <w:pPr>
        <w:pStyle w:val="NormalWeb"/>
        <w:numPr>
          <w:ilvl w:val="0"/>
          <w:numId w:val="19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Effectuer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l’inventaire du matériel des parcs.</w:t>
      </w:r>
    </w:p>
    <w:p w14:paraId="36E7A566" w14:textId="2A4121FE" w:rsidR="00B93207" w:rsidRDefault="00B93207" w:rsidP="00CE552B">
      <w:pPr>
        <w:pStyle w:val="NormalWeb"/>
        <w:numPr>
          <w:ilvl w:val="0"/>
          <w:numId w:val="19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Participer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à la planification des f</w:t>
      </w:r>
      <w:r w:rsidR="004805CB" w:rsidRPr="00CE552B">
        <w:rPr>
          <w:rFonts w:ascii="Times New Roman" w:hAnsi="Times New Roman"/>
          <w:color w:val="000000"/>
          <w:sz w:val="24"/>
          <w:szCs w:val="24"/>
        </w:rPr>
        <w:t>ormations</w:t>
      </w:r>
      <w:r w:rsidRPr="00CE552B">
        <w:rPr>
          <w:rFonts w:ascii="Times New Roman" w:hAnsi="Times New Roman"/>
          <w:color w:val="000000"/>
          <w:sz w:val="24"/>
          <w:szCs w:val="24"/>
        </w:rPr>
        <w:t>.</w:t>
      </w:r>
    </w:p>
    <w:p w14:paraId="1FC1DF8C" w14:textId="77777777" w:rsidR="00CE552B" w:rsidRPr="00CE552B" w:rsidRDefault="00CE552B" w:rsidP="00CE552B">
      <w:pPr>
        <w:pStyle w:val="NormalWeb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2E74A6" w14:textId="7011168D" w:rsidR="00B93207" w:rsidRPr="00CE552B" w:rsidRDefault="00B15B84" w:rsidP="00D15699">
      <w:pPr>
        <w:pStyle w:val="NormalWeb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E552B">
        <w:rPr>
          <w:rFonts w:ascii="Times New Roman" w:hAnsi="Times New Roman"/>
          <w:color w:val="000000"/>
          <w:sz w:val="24"/>
          <w:szCs w:val="24"/>
          <w:u w:val="single"/>
        </w:rPr>
        <w:t>Durant l’é</w:t>
      </w:r>
      <w:r w:rsidR="00B93207" w:rsidRPr="00CE552B">
        <w:rPr>
          <w:rFonts w:ascii="Times New Roman" w:hAnsi="Times New Roman"/>
          <w:color w:val="000000"/>
          <w:sz w:val="24"/>
          <w:szCs w:val="24"/>
          <w:u w:val="single"/>
        </w:rPr>
        <w:t xml:space="preserve">té : </w:t>
      </w:r>
    </w:p>
    <w:p w14:paraId="598C73CF" w14:textId="77777777" w:rsidR="00CE552B" w:rsidRDefault="00B93207" w:rsidP="00CE552B">
      <w:pPr>
        <w:pStyle w:val="NormalWeb"/>
        <w:numPr>
          <w:ilvl w:val="0"/>
          <w:numId w:val="2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Configurer</w:t>
      </w:r>
      <w:r w:rsidRPr="00D15699">
        <w:rPr>
          <w:rFonts w:ascii="Times New Roman" w:hAnsi="Times New Roman"/>
          <w:color w:val="000000"/>
          <w:sz w:val="24"/>
          <w:szCs w:val="24"/>
        </w:rPr>
        <w:t xml:space="preserve"> les horaires du service de garde.</w:t>
      </w:r>
    </w:p>
    <w:p w14:paraId="79C79484" w14:textId="77777777" w:rsidR="00CE552B" w:rsidRDefault="00B93207" w:rsidP="00CE552B">
      <w:pPr>
        <w:pStyle w:val="NormalWeb"/>
        <w:numPr>
          <w:ilvl w:val="0"/>
          <w:numId w:val="2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Superviser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893964" w:rsidRPr="00CE552B">
        <w:rPr>
          <w:rFonts w:ascii="Times New Roman" w:hAnsi="Times New Roman"/>
          <w:color w:val="000000"/>
          <w:sz w:val="24"/>
          <w:szCs w:val="24"/>
        </w:rPr>
        <w:t>es tâches des animateurs(</w:t>
      </w:r>
      <w:r w:rsidR="00D15699" w:rsidRPr="00CE552B">
        <w:rPr>
          <w:rFonts w:ascii="Times New Roman" w:hAnsi="Times New Roman"/>
          <w:color w:val="000000"/>
          <w:sz w:val="24"/>
          <w:szCs w:val="24"/>
        </w:rPr>
        <w:t>tr</w:t>
      </w:r>
      <w:r w:rsidR="00606CEB" w:rsidRPr="00CE552B">
        <w:rPr>
          <w:rFonts w:ascii="Times New Roman" w:hAnsi="Times New Roman"/>
          <w:color w:val="000000"/>
          <w:sz w:val="24"/>
          <w:szCs w:val="24"/>
        </w:rPr>
        <w:t>ices</w:t>
      </w:r>
      <w:r w:rsidR="00893964" w:rsidRPr="00CE552B">
        <w:rPr>
          <w:rFonts w:ascii="Times New Roman" w:hAnsi="Times New Roman"/>
          <w:color w:val="000000"/>
          <w:sz w:val="24"/>
          <w:szCs w:val="24"/>
        </w:rPr>
        <w:t>)</w:t>
      </w:r>
      <w:r w:rsidR="004805CB" w:rsidRPr="00CE55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93964" w:rsidRPr="00CE552B">
        <w:rPr>
          <w:rFonts w:ascii="Times New Roman" w:hAnsi="Times New Roman"/>
          <w:color w:val="000000"/>
          <w:sz w:val="24"/>
          <w:szCs w:val="24"/>
        </w:rPr>
        <w:t>accompagnateurs(</w:t>
      </w:r>
      <w:r w:rsidR="00D15699" w:rsidRPr="00CE552B">
        <w:rPr>
          <w:rFonts w:ascii="Times New Roman" w:hAnsi="Times New Roman"/>
          <w:color w:val="000000"/>
          <w:sz w:val="24"/>
          <w:szCs w:val="24"/>
        </w:rPr>
        <w:t>tr</w:t>
      </w:r>
      <w:r w:rsidR="004805CB" w:rsidRPr="00CE552B">
        <w:rPr>
          <w:rFonts w:ascii="Times New Roman" w:hAnsi="Times New Roman"/>
          <w:color w:val="000000"/>
          <w:sz w:val="24"/>
          <w:szCs w:val="24"/>
        </w:rPr>
        <w:t>ices</w:t>
      </w:r>
      <w:r w:rsidR="00893964" w:rsidRPr="00CE552B">
        <w:rPr>
          <w:rFonts w:ascii="Times New Roman" w:hAnsi="Times New Roman"/>
          <w:color w:val="000000"/>
          <w:sz w:val="24"/>
          <w:szCs w:val="24"/>
        </w:rPr>
        <w:t>)</w:t>
      </w:r>
      <w:r w:rsidR="004805CB" w:rsidRPr="00CE552B">
        <w:rPr>
          <w:rFonts w:ascii="Times New Roman" w:hAnsi="Times New Roman"/>
          <w:color w:val="000000"/>
          <w:sz w:val="24"/>
          <w:szCs w:val="24"/>
        </w:rPr>
        <w:t xml:space="preserve"> et surveillants de pisci</w:t>
      </w:r>
      <w:r w:rsidR="00893964" w:rsidRPr="00CE552B">
        <w:rPr>
          <w:rFonts w:ascii="Times New Roman" w:hAnsi="Times New Roman"/>
          <w:color w:val="000000"/>
          <w:sz w:val="24"/>
          <w:szCs w:val="24"/>
        </w:rPr>
        <w:t>ne.</w:t>
      </w:r>
    </w:p>
    <w:p w14:paraId="5200E3CD" w14:textId="77777777" w:rsidR="00CE552B" w:rsidRDefault="00B93207" w:rsidP="00CE552B">
      <w:pPr>
        <w:pStyle w:val="NormalWeb"/>
        <w:numPr>
          <w:ilvl w:val="0"/>
          <w:numId w:val="2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Organiser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606CEB" w:rsidRPr="00CE552B">
        <w:rPr>
          <w:rFonts w:ascii="Times New Roman" w:hAnsi="Times New Roman"/>
          <w:color w:val="000000"/>
          <w:sz w:val="24"/>
          <w:szCs w:val="24"/>
        </w:rPr>
        <w:t xml:space="preserve">es activités </w:t>
      </w:r>
      <w:r w:rsidR="004805CB" w:rsidRPr="00CE552B">
        <w:rPr>
          <w:rFonts w:ascii="Times New Roman" w:hAnsi="Times New Roman"/>
          <w:color w:val="000000"/>
          <w:sz w:val="24"/>
          <w:szCs w:val="24"/>
        </w:rPr>
        <w:t xml:space="preserve">dans les parcs. </w:t>
      </w:r>
    </w:p>
    <w:p w14:paraId="40CC13D6" w14:textId="77777777" w:rsidR="00CE552B" w:rsidRDefault="00893964" w:rsidP="00CE552B">
      <w:pPr>
        <w:pStyle w:val="NormalWeb"/>
        <w:numPr>
          <w:ilvl w:val="0"/>
          <w:numId w:val="2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Préparer</w:t>
      </w:r>
      <w:r w:rsidR="004805CB" w:rsidRPr="00CE552B">
        <w:rPr>
          <w:rFonts w:ascii="Times New Roman" w:hAnsi="Times New Roman"/>
          <w:color w:val="000000"/>
          <w:sz w:val="24"/>
          <w:szCs w:val="24"/>
        </w:rPr>
        <w:t xml:space="preserve"> les sorties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ainsi que le transport nécessaire</w:t>
      </w:r>
      <w:r w:rsidR="004805CB" w:rsidRPr="00CE552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29DA33F" w14:textId="5E1D1CE0" w:rsidR="00CE552B" w:rsidRDefault="004139B8" w:rsidP="00CE552B">
      <w:pPr>
        <w:pStyle w:val="NormalWeb"/>
        <w:numPr>
          <w:ilvl w:val="0"/>
          <w:numId w:val="2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Évaluer</w:t>
      </w:r>
      <w:r>
        <w:rPr>
          <w:rFonts w:ascii="Times New Roman" w:hAnsi="Times New Roman"/>
          <w:color w:val="000000"/>
          <w:sz w:val="24"/>
          <w:szCs w:val="24"/>
        </w:rPr>
        <w:t xml:space="preserve"> et </w:t>
      </w:r>
      <w:r w:rsidRPr="00B424BE">
        <w:rPr>
          <w:rFonts w:ascii="Times New Roman" w:hAnsi="Times New Roman"/>
          <w:b/>
          <w:color w:val="000000"/>
          <w:sz w:val="24"/>
          <w:szCs w:val="24"/>
        </w:rPr>
        <w:t>former</w:t>
      </w:r>
      <w:r>
        <w:rPr>
          <w:rFonts w:ascii="Times New Roman" w:hAnsi="Times New Roman"/>
          <w:color w:val="000000"/>
          <w:sz w:val="24"/>
          <w:szCs w:val="24"/>
        </w:rPr>
        <w:t xml:space="preserve"> en</w:t>
      </w:r>
      <w:r w:rsidR="00372E68" w:rsidRPr="00CE552B">
        <w:rPr>
          <w:rFonts w:ascii="Times New Roman" w:hAnsi="Times New Roman"/>
          <w:color w:val="000000"/>
          <w:sz w:val="24"/>
          <w:szCs w:val="24"/>
        </w:rPr>
        <w:t xml:space="preserve"> continue l’équipe d’animation. </w:t>
      </w:r>
    </w:p>
    <w:p w14:paraId="3CAE7C11" w14:textId="77777777" w:rsidR="00CE552B" w:rsidRDefault="00893964" w:rsidP="00CE552B">
      <w:pPr>
        <w:pStyle w:val="NormalWeb"/>
        <w:numPr>
          <w:ilvl w:val="0"/>
          <w:numId w:val="2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Favoriser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une bonne communication avec les familles et le camp.</w:t>
      </w:r>
    </w:p>
    <w:p w14:paraId="38A8EB7D" w14:textId="338C2FCF" w:rsidR="00735261" w:rsidRPr="00CE552B" w:rsidRDefault="00893964" w:rsidP="00D15699">
      <w:pPr>
        <w:pStyle w:val="NormalWeb"/>
        <w:numPr>
          <w:ilvl w:val="0"/>
          <w:numId w:val="22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4BE">
        <w:rPr>
          <w:rFonts w:ascii="Times New Roman" w:hAnsi="Times New Roman"/>
          <w:b/>
          <w:color w:val="000000"/>
          <w:sz w:val="24"/>
          <w:szCs w:val="24"/>
        </w:rPr>
        <w:t>Gérer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606CEB" w:rsidRPr="00CE552B">
        <w:rPr>
          <w:rFonts w:ascii="Times New Roman" w:hAnsi="Times New Roman"/>
          <w:color w:val="000000"/>
          <w:sz w:val="24"/>
          <w:szCs w:val="24"/>
        </w:rPr>
        <w:t>e</w:t>
      </w:r>
      <w:r w:rsidRPr="00CE552B">
        <w:rPr>
          <w:rFonts w:ascii="Times New Roman" w:hAnsi="Times New Roman"/>
          <w:color w:val="000000"/>
          <w:sz w:val="24"/>
          <w:szCs w:val="24"/>
        </w:rPr>
        <w:t xml:space="preserve">s situations problématiques et les conflits. </w:t>
      </w:r>
    </w:p>
    <w:p w14:paraId="070C3AC1" w14:textId="276782A0" w:rsidR="00CE552B" w:rsidRPr="00CE552B" w:rsidRDefault="00CE552B" w:rsidP="00CE552B">
      <w:pPr>
        <w:contextualSpacing/>
        <w:jc w:val="both"/>
        <w:rPr>
          <w:b/>
          <w:u w:val="single"/>
        </w:rPr>
      </w:pPr>
      <w:r w:rsidRPr="00CE552B">
        <w:rPr>
          <w:b/>
          <w:u w:val="single"/>
        </w:rPr>
        <w:t>Exigences</w:t>
      </w:r>
      <w:r>
        <w:rPr>
          <w:b/>
          <w:u w:val="single"/>
        </w:rPr>
        <w:t xml:space="preserve"> : </w:t>
      </w:r>
    </w:p>
    <w:p w14:paraId="7B36A539" w14:textId="77777777" w:rsidR="00CE552B" w:rsidRPr="00D15699" w:rsidRDefault="00CE552B" w:rsidP="00CE552B">
      <w:pPr>
        <w:pStyle w:val="Paragraphedeliste"/>
        <w:numPr>
          <w:ilvl w:val="0"/>
          <w:numId w:val="5"/>
        </w:numPr>
        <w:jc w:val="both"/>
      </w:pPr>
      <w:r w:rsidRPr="00D15699">
        <w:t>Être âgé de 16 ans au 25</w:t>
      </w:r>
      <w:r>
        <w:t xml:space="preserve"> juin 2018</w:t>
      </w:r>
      <w:r w:rsidRPr="00D15699">
        <w:t>.</w:t>
      </w:r>
    </w:p>
    <w:p w14:paraId="7A6D74DD" w14:textId="77777777" w:rsidR="00CE552B" w:rsidRPr="00D15699" w:rsidRDefault="00CE552B" w:rsidP="00CE552B">
      <w:pPr>
        <w:pStyle w:val="Paragraphedeliste"/>
        <w:numPr>
          <w:ilvl w:val="0"/>
          <w:numId w:val="5"/>
        </w:numPr>
        <w:jc w:val="both"/>
      </w:pPr>
      <w:r w:rsidRPr="00D15699">
        <w:t xml:space="preserve">Être dynamique et responsable. </w:t>
      </w:r>
    </w:p>
    <w:p w14:paraId="5429378C" w14:textId="77777777" w:rsidR="00CE552B" w:rsidRPr="00D15699" w:rsidRDefault="00CE552B" w:rsidP="00CE552B">
      <w:pPr>
        <w:pStyle w:val="Paragraphedeliste"/>
        <w:numPr>
          <w:ilvl w:val="0"/>
          <w:numId w:val="5"/>
        </w:numPr>
        <w:jc w:val="both"/>
      </w:pPr>
      <w:r w:rsidRPr="00D15699">
        <w:t>Posséder un minim</w:t>
      </w:r>
      <w:r>
        <w:t>um de 2 années d’expérience en c</w:t>
      </w:r>
      <w:r w:rsidRPr="00D15699">
        <w:t>amp de jour.</w:t>
      </w:r>
    </w:p>
    <w:p w14:paraId="4C44DA0A" w14:textId="77777777" w:rsidR="00CE552B" w:rsidRPr="00D15699" w:rsidRDefault="00CE552B" w:rsidP="00CE552B">
      <w:pPr>
        <w:pStyle w:val="Paragraphedeliste"/>
        <w:numPr>
          <w:ilvl w:val="0"/>
          <w:numId w:val="5"/>
        </w:numPr>
        <w:jc w:val="both"/>
      </w:pPr>
      <w:r w:rsidRPr="00D15699">
        <w:t>Vouloir développer des compétences dans un contexte de</w:t>
      </w:r>
      <w:r>
        <w:t xml:space="preserve"> c</w:t>
      </w:r>
      <w:r w:rsidRPr="00D15699">
        <w:t xml:space="preserve">amp de jour. </w:t>
      </w:r>
    </w:p>
    <w:p w14:paraId="086D85DB" w14:textId="77777777" w:rsidR="00CE552B" w:rsidRPr="00D15699" w:rsidRDefault="00CE552B" w:rsidP="00CE552B">
      <w:pPr>
        <w:pStyle w:val="Paragraphedeliste"/>
        <w:numPr>
          <w:ilvl w:val="0"/>
          <w:numId w:val="5"/>
        </w:numPr>
        <w:jc w:val="both"/>
      </w:pPr>
      <w:r w:rsidRPr="00D15699">
        <w:t xml:space="preserve">Vouloir vivre une expérience de travail en groupe inoubliable. </w:t>
      </w:r>
    </w:p>
    <w:p w14:paraId="1B294F6C" w14:textId="77777777" w:rsidR="00735261" w:rsidRPr="00CE552B" w:rsidRDefault="00735261" w:rsidP="00D15699">
      <w:pPr>
        <w:contextualSpacing/>
        <w:jc w:val="both"/>
        <w:rPr>
          <w:u w:val="single"/>
        </w:rPr>
      </w:pPr>
    </w:p>
    <w:p w14:paraId="13DBD5C0" w14:textId="096D4B0B" w:rsidR="00893964" w:rsidRPr="00CE552B" w:rsidRDefault="00735261" w:rsidP="00D15699">
      <w:pPr>
        <w:contextualSpacing/>
        <w:jc w:val="both"/>
        <w:rPr>
          <w:b/>
        </w:rPr>
      </w:pPr>
      <w:r w:rsidRPr="00CE552B">
        <w:rPr>
          <w:b/>
          <w:u w:val="single"/>
        </w:rPr>
        <w:t>Conditions générales</w:t>
      </w:r>
      <w:r w:rsidR="00CE552B" w:rsidRPr="00CE552B">
        <w:rPr>
          <w:b/>
        </w:rPr>
        <w:t xml:space="preserve"> : </w:t>
      </w:r>
      <w:r w:rsidRPr="00CE552B">
        <w:rPr>
          <w:b/>
        </w:rPr>
        <w:t xml:space="preserve"> </w:t>
      </w:r>
    </w:p>
    <w:p w14:paraId="642CBFE2" w14:textId="77777777" w:rsidR="00CE552B" w:rsidRPr="00CE552B" w:rsidRDefault="00D15699" w:rsidP="00D15699">
      <w:pPr>
        <w:pStyle w:val="Paragraphedeliste"/>
        <w:numPr>
          <w:ilvl w:val="0"/>
          <w:numId w:val="21"/>
        </w:numPr>
        <w:jc w:val="both"/>
      </w:pPr>
      <w:r w:rsidRPr="00B424BE">
        <w:rPr>
          <w:b/>
        </w:rPr>
        <w:t>Contrat d’une durée de 9 semaines</w:t>
      </w:r>
      <w:r w:rsidR="00893964" w:rsidRPr="00CE552B">
        <w:t> :</w:t>
      </w:r>
      <w:r w:rsidRPr="00CE552B">
        <w:t xml:space="preserve">du 25 juin au 24 août 2018. </w:t>
      </w:r>
      <w:r w:rsidRPr="00CE552B">
        <w:rPr>
          <w:highlight w:val="yellow"/>
        </w:rPr>
        <w:t>Une formation obligatoire aura lieu au mois de mai et de juin. Il y a aussi quelques heures à combler lors de la période de présaison.</w:t>
      </w:r>
      <w:r w:rsidRPr="00CE552B">
        <w:t xml:space="preserve"> </w:t>
      </w:r>
    </w:p>
    <w:p w14:paraId="06A3A0F4" w14:textId="77777777" w:rsidR="00CE552B" w:rsidRPr="00CE552B" w:rsidRDefault="00893964" w:rsidP="00D15699">
      <w:pPr>
        <w:pStyle w:val="Paragraphedeliste"/>
        <w:numPr>
          <w:ilvl w:val="0"/>
          <w:numId w:val="21"/>
        </w:numPr>
        <w:jc w:val="both"/>
      </w:pPr>
      <w:r w:rsidRPr="00B424BE">
        <w:rPr>
          <w:b/>
        </w:rPr>
        <w:t>Type d’emploi</w:t>
      </w:r>
      <w:r w:rsidRPr="00CE552B">
        <w:t xml:space="preserve"> : Saisonnier </w:t>
      </w:r>
    </w:p>
    <w:p w14:paraId="1C92F653" w14:textId="77777777" w:rsidR="00CE552B" w:rsidRPr="00CE552B" w:rsidRDefault="00893964" w:rsidP="00D15699">
      <w:pPr>
        <w:pStyle w:val="Paragraphedeliste"/>
        <w:numPr>
          <w:ilvl w:val="0"/>
          <w:numId w:val="21"/>
        </w:numPr>
        <w:jc w:val="both"/>
      </w:pPr>
      <w:r w:rsidRPr="00B424BE">
        <w:rPr>
          <w:b/>
        </w:rPr>
        <w:t>Langue</w:t>
      </w:r>
      <w:r w:rsidRPr="00CE552B">
        <w:t xml:space="preserve">: </w:t>
      </w:r>
      <w:r w:rsidR="00356216" w:rsidRPr="00CE552B">
        <w:t>b</w:t>
      </w:r>
      <w:r w:rsidRPr="00CE552B">
        <w:t xml:space="preserve">onne maîtrise du français et une connaissance appropriée de l’anglais. </w:t>
      </w:r>
    </w:p>
    <w:p w14:paraId="61FEFA77" w14:textId="77777777" w:rsidR="00CE552B" w:rsidRPr="00CE552B" w:rsidRDefault="00893964" w:rsidP="00D15699">
      <w:pPr>
        <w:pStyle w:val="Paragraphedeliste"/>
        <w:numPr>
          <w:ilvl w:val="0"/>
          <w:numId w:val="21"/>
        </w:numPr>
        <w:jc w:val="both"/>
      </w:pPr>
      <w:r w:rsidRPr="00B424BE">
        <w:rPr>
          <w:b/>
        </w:rPr>
        <w:t>Horaire de travail</w:t>
      </w:r>
      <w:r w:rsidRPr="00CE552B">
        <w:t xml:space="preserve"> : Du </w:t>
      </w:r>
      <w:r w:rsidR="009707A0" w:rsidRPr="00CE552B">
        <w:t>lundi au vendredi</w:t>
      </w:r>
      <w:r w:rsidR="00E227F1" w:rsidRPr="00CE552B">
        <w:t xml:space="preserve"> de 7h30 à 18h (moyenne de 40h/semaine)</w:t>
      </w:r>
    </w:p>
    <w:p w14:paraId="2B5D7C7E" w14:textId="0DDB90F5" w:rsidR="00D132CB" w:rsidRPr="00CE552B" w:rsidRDefault="00D132CB" w:rsidP="00D15699">
      <w:pPr>
        <w:pStyle w:val="Paragraphedeliste"/>
        <w:numPr>
          <w:ilvl w:val="0"/>
          <w:numId w:val="21"/>
        </w:numPr>
        <w:jc w:val="both"/>
      </w:pPr>
      <w:r w:rsidRPr="00B424BE">
        <w:rPr>
          <w:b/>
        </w:rPr>
        <w:t>Salaire</w:t>
      </w:r>
      <w:r w:rsidRPr="00CE552B">
        <w:t xml:space="preserve"> : </w:t>
      </w:r>
      <w:r w:rsidR="00CE552B" w:rsidRPr="00CE552B">
        <w:t xml:space="preserve">12,75$ </w:t>
      </w:r>
    </w:p>
    <w:p w14:paraId="2FEE256C" w14:textId="77777777" w:rsidR="009707A0" w:rsidRPr="00D15699" w:rsidRDefault="009707A0" w:rsidP="00D15699">
      <w:pPr>
        <w:contextualSpacing/>
        <w:jc w:val="both"/>
        <w:rPr>
          <w:b/>
          <w:i/>
        </w:rPr>
      </w:pPr>
    </w:p>
    <w:p w14:paraId="4CAB4F86" w14:textId="18480C86" w:rsidR="00BF56F7" w:rsidRPr="00CE552B" w:rsidRDefault="00B15B84" w:rsidP="00D15699">
      <w:pPr>
        <w:jc w:val="both"/>
        <w:rPr>
          <w:b/>
        </w:rPr>
      </w:pPr>
      <w:r w:rsidRPr="00CE552B">
        <w:rPr>
          <w:b/>
          <w:u w:val="single"/>
        </w:rPr>
        <w:t>Soumettre votre candidature</w:t>
      </w:r>
      <w:r w:rsidR="00CE552B">
        <w:rPr>
          <w:b/>
        </w:rPr>
        <w:t xml:space="preserve"> : </w:t>
      </w:r>
    </w:p>
    <w:p w14:paraId="6316B7FF" w14:textId="15D353DF" w:rsidR="00BF56F7" w:rsidRPr="00D15699" w:rsidRDefault="00BF56F7" w:rsidP="00D15699">
      <w:pPr>
        <w:contextualSpacing/>
        <w:jc w:val="both"/>
        <w:rPr>
          <w:rStyle w:val="Lienhypertexte"/>
        </w:rPr>
      </w:pPr>
      <w:r w:rsidRPr="00D15699">
        <w:t xml:space="preserve">Pour soumettre votre </w:t>
      </w:r>
      <w:r w:rsidR="00E227F1" w:rsidRPr="00D15699">
        <w:t>candidature</w:t>
      </w:r>
      <w:r w:rsidRPr="00D15699">
        <w:t xml:space="preserve">, veuillez nous transmettre par courriel </w:t>
      </w:r>
      <w:r w:rsidRPr="00D15699">
        <w:rPr>
          <w:b/>
        </w:rPr>
        <w:t>une lettre de motivation</w:t>
      </w:r>
      <w:r w:rsidRPr="00D15699">
        <w:t xml:space="preserve"> ainsi que votre </w:t>
      </w:r>
      <w:r w:rsidRPr="00D15699">
        <w:rPr>
          <w:b/>
        </w:rPr>
        <w:t>curriculum vitae</w:t>
      </w:r>
      <w:r w:rsidRPr="00D15699">
        <w:t xml:space="preserve"> à l’adresse suivante : </w:t>
      </w:r>
      <w:hyperlink r:id="rId7" w:history="1">
        <w:r w:rsidR="00414AE5" w:rsidRPr="00AD435E">
          <w:rPr>
            <w:rStyle w:val="Lienhypertexte"/>
          </w:rPr>
          <w:t>campsdejour@centre-de-loisirs-lachine.com</w:t>
        </w:r>
      </w:hyperlink>
      <w:r w:rsidR="00414AE5">
        <w:rPr>
          <w:rStyle w:val="Lienhypertexte"/>
          <w:u w:val="none"/>
        </w:rPr>
        <w:t xml:space="preserve"> </w:t>
      </w:r>
    </w:p>
    <w:p w14:paraId="334B1CD0" w14:textId="77777777" w:rsidR="00E227F1" w:rsidRDefault="00E227F1" w:rsidP="00D15699">
      <w:pPr>
        <w:contextualSpacing/>
        <w:jc w:val="both"/>
        <w:rPr>
          <w:rStyle w:val="Lienhypertexte"/>
          <w:b/>
          <w:color w:val="auto"/>
          <w:u w:val="none"/>
        </w:rPr>
      </w:pPr>
    </w:p>
    <w:p w14:paraId="6B13F536" w14:textId="56D1BABE" w:rsidR="00414AE5" w:rsidRPr="00414AE5" w:rsidRDefault="00414AE5" w:rsidP="00D15699">
      <w:pPr>
        <w:contextualSpacing/>
        <w:jc w:val="both"/>
        <w:rPr>
          <w:rStyle w:val="Lienhypertexte"/>
          <w:color w:val="auto"/>
          <w:u w:val="none"/>
        </w:rPr>
      </w:pPr>
      <w:r w:rsidRPr="00414AE5">
        <w:rPr>
          <w:rStyle w:val="Lienhypertexte"/>
          <w:color w:val="auto"/>
          <w:highlight w:val="yellow"/>
          <w:u w:val="none"/>
        </w:rPr>
        <w:t xml:space="preserve">DATE LIMITE POUR POSTULER : Le </w:t>
      </w:r>
      <w:r w:rsidR="00AC36AC">
        <w:rPr>
          <w:rStyle w:val="Lienhypertexte"/>
          <w:color w:val="auto"/>
          <w:highlight w:val="yellow"/>
          <w:u w:val="none"/>
        </w:rPr>
        <w:t>vendredi 2 mars</w:t>
      </w:r>
      <w:r w:rsidRPr="00414AE5">
        <w:rPr>
          <w:rStyle w:val="Lienhypertexte"/>
          <w:color w:val="auto"/>
          <w:highlight w:val="yellow"/>
          <w:u w:val="none"/>
        </w:rPr>
        <w:t xml:space="preserve"> 2018</w:t>
      </w:r>
      <w:r>
        <w:rPr>
          <w:rStyle w:val="Lienhypertexte"/>
          <w:color w:val="auto"/>
          <w:u w:val="none"/>
        </w:rPr>
        <w:t xml:space="preserve"> </w:t>
      </w:r>
    </w:p>
    <w:p w14:paraId="39A04B5F" w14:textId="77777777" w:rsidR="00A44EE7" w:rsidRDefault="00A44EE7" w:rsidP="00414AE5">
      <w:pPr>
        <w:contextualSpacing/>
        <w:jc w:val="both"/>
        <w:rPr>
          <w:rStyle w:val="Lienhypertexte"/>
          <w:b/>
          <w:color w:val="auto"/>
          <w:u w:val="none"/>
        </w:rPr>
      </w:pPr>
    </w:p>
    <w:p w14:paraId="0322F49F" w14:textId="5A487AF8" w:rsidR="00EA68DA" w:rsidRPr="00414AE5" w:rsidRDefault="00BF56F7" w:rsidP="00414AE5">
      <w:pPr>
        <w:contextualSpacing/>
        <w:jc w:val="both"/>
        <w:rPr>
          <w:color w:val="0000FF" w:themeColor="hyperlink"/>
          <w:u w:val="single"/>
        </w:rPr>
      </w:pPr>
      <w:r w:rsidRPr="00414AE5">
        <w:rPr>
          <w:rStyle w:val="Lienhypertexte"/>
          <w:b/>
          <w:color w:val="auto"/>
          <w:u w:val="none"/>
        </w:rPr>
        <w:t>Important </w:t>
      </w:r>
      <w:r w:rsidR="00E227F1" w:rsidRPr="00414AE5">
        <w:rPr>
          <w:rStyle w:val="Lienhypertexte"/>
          <w:color w:val="auto"/>
          <w:u w:val="none"/>
        </w:rPr>
        <w:t xml:space="preserve">: </w:t>
      </w:r>
      <w:r w:rsidR="00E227F1" w:rsidRPr="00D15699">
        <w:rPr>
          <w:rStyle w:val="Lienhypertexte"/>
          <w:color w:val="auto"/>
          <w:u w:val="none"/>
        </w:rPr>
        <w:t>M</w:t>
      </w:r>
      <w:r w:rsidRPr="00D15699">
        <w:rPr>
          <w:rStyle w:val="Lienhypertexte"/>
          <w:color w:val="auto"/>
          <w:u w:val="none"/>
        </w:rPr>
        <w:t xml:space="preserve">entionnez </w:t>
      </w:r>
      <w:r w:rsidRPr="00D15699">
        <w:rPr>
          <w:rStyle w:val="Lienhypertexte"/>
          <w:color w:val="auto"/>
        </w:rPr>
        <w:t>clairement</w:t>
      </w:r>
      <w:r w:rsidR="00E227F1" w:rsidRPr="00D15699">
        <w:rPr>
          <w:rStyle w:val="Lienhypertexte"/>
          <w:color w:val="auto"/>
          <w:u w:val="none"/>
        </w:rPr>
        <w:t xml:space="preserve"> </w:t>
      </w:r>
      <w:r w:rsidRPr="00D15699">
        <w:rPr>
          <w:rStyle w:val="Lienhypertexte"/>
          <w:color w:val="auto"/>
          <w:u w:val="none"/>
        </w:rPr>
        <w:t xml:space="preserve">le poste pour lequel vous </w:t>
      </w:r>
      <w:r w:rsidR="00E227F1" w:rsidRPr="00D15699">
        <w:rPr>
          <w:rStyle w:val="Lienhypertexte"/>
          <w:color w:val="auto"/>
          <w:u w:val="none"/>
        </w:rPr>
        <w:t>appliquez dans l’en</w:t>
      </w:r>
      <w:r w:rsidR="00356216" w:rsidRPr="00D15699">
        <w:rPr>
          <w:rStyle w:val="Lienhypertexte"/>
          <w:color w:val="auto"/>
          <w:u w:val="none"/>
        </w:rPr>
        <w:t>-</w:t>
      </w:r>
      <w:r w:rsidR="00E227F1" w:rsidRPr="00D15699">
        <w:rPr>
          <w:rStyle w:val="Lienhypertexte"/>
          <w:color w:val="auto"/>
          <w:u w:val="none"/>
        </w:rPr>
        <w:t xml:space="preserve">tête de votre lettre de motivation. </w:t>
      </w:r>
      <w:r w:rsidRPr="00D15699">
        <w:rPr>
          <w:rStyle w:val="Lienhypertexte"/>
          <w:color w:val="auto"/>
          <w:u w:val="none"/>
        </w:rPr>
        <w:t xml:space="preserve"> </w:t>
      </w:r>
    </w:p>
    <w:sectPr w:rsidR="00EA68DA" w:rsidRPr="00414AE5" w:rsidSect="00724F44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4D83B" w14:textId="77777777" w:rsidR="00C846D3" w:rsidRDefault="00C846D3" w:rsidP="00356216">
      <w:r>
        <w:separator/>
      </w:r>
    </w:p>
  </w:endnote>
  <w:endnote w:type="continuationSeparator" w:id="0">
    <w:p w14:paraId="0A17D6D2" w14:textId="77777777" w:rsidR="00C846D3" w:rsidRDefault="00C846D3" w:rsidP="003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6B09" w14:textId="77777777" w:rsidR="00C846D3" w:rsidRDefault="00C846D3" w:rsidP="00356216">
      <w:r>
        <w:separator/>
      </w:r>
    </w:p>
  </w:footnote>
  <w:footnote w:type="continuationSeparator" w:id="0">
    <w:p w14:paraId="36758DE7" w14:textId="77777777" w:rsidR="00C846D3" w:rsidRDefault="00C846D3" w:rsidP="0035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A034E" w14:textId="1BFC854B" w:rsidR="00356216" w:rsidRDefault="00D1569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250EF" wp14:editId="2537AD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53644" cy="657601"/>
          <wp:effectExtent l="0" t="0" r="0" b="9525"/>
          <wp:wrapNone/>
          <wp:docPr id="1" name="Image 1" descr="Résultats de recherche d'images pour « centre de loisir de lachine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s de recherche d'images pour « centre de loisir de lachine »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644" cy="65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6E6"/>
    <w:multiLevelType w:val="hybridMultilevel"/>
    <w:tmpl w:val="9D4C115C"/>
    <w:lvl w:ilvl="0" w:tplc="0C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1A38C5"/>
    <w:multiLevelType w:val="hybridMultilevel"/>
    <w:tmpl w:val="55B68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30F5"/>
    <w:multiLevelType w:val="hybridMultilevel"/>
    <w:tmpl w:val="EDE62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4F73"/>
    <w:multiLevelType w:val="hybridMultilevel"/>
    <w:tmpl w:val="47B458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6B2"/>
    <w:multiLevelType w:val="hybridMultilevel"/>
    <w:tmpl w:val="A4E8C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25F9"/>
    <w:multiLevelType w:val="hybridMultilevel"/>
    <w:tmpl w:val="FDA40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963B1"/>
    <w:multiLevelType w:val="hybridMultilevel"/>
    <w:tmpl w:val="F1F633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30AE94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2F0C"/>
    <w:multiLevelType w:val="hybridMultilevel"/>
    <w:tmpl w:val="4846F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16CA3"/>
    <w:multiLevelType w:val="hybridMultilevel"/>
    <w:tmpl w:val="154A3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A33A5"/>
    <w:multiLevelType w:val="hybridMultilevel"/>
    <w:tmpl w:val="EC1A25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E1DB1"/>
    <w:multiLevelType w:val="hybridMultilevel"/>
    <w:tmpl w:val="E6FCDE5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297DD5"/>
    <w:multiLevelType w:val="hybridMultilevel"/>
    <w:tmpl w:val="474208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74902CE"/>
    <w:multiLevelType w:val="hybridMultilevel"/>
    <w:tmpl w:val="90A48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478A"/>
    <w:multiLevelType w:val="hybridMultilevel"/>
    <w:tmpl w:val="83AAB2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0142E"/>
    <w:multiLevelType w:val="hybridMultilevel"/>
    <w:tmpl w:val="A872BC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C85"/>
    <w:multiLevelType w:val="hybridMultilevel"/>
    <w:tmpl w:val="421CBA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408A1"/>
    <w:multiLevelType w:val="hybridMultilevel"/>
    <w:tmpl w:val="DB7CBE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4044E"/>
    <w:multiLevelType w:val="hybridMultilevel"/>
    <w:tmpl w:val="C8EC8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0AE94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53543"/>
    <w:multiLevelType w:val="hybridMultilevel"/>
    <w:tmpl w:val="FC90E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7214A"/>
    <w:multiLevelType w:val="hybridMultilevel"/>
    <w:tmpl w:val="78E80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F7D2F"/>
    <w:multiLevelType w:val="hybridMultilevel"/>
    <w:tmpl w:val="A24A59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04DE7"/>
    <w:multiLevelType w:val="hybridMultilevel"/>
    <w:tmpl w:val="96443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12"/>
  </w:num>
  <w:num w:numId="13">
    <w:abstractNumId w:val="11"/>
  </w:num>
  <w:num w:numId="14">
    <w:abstractNumId w:val="5"/>
  </w:num>
  <w:num w:numId="15">
    <w:abstractNumId w:val="18"/>
  </w:num>
  <w:num w:numId="16">
    <w:abstractNumId w:val="20"/>
  </w:num>
  <w:num w:numId="17">
    <w:abstractNumId w:val="6"/>
  </w:num>
  <w:num w:numId="18">
    <w:abstractNumId w:val="0"/>
  </w:num>
  <w:num w:numId="19">
    <w:abstractNumId w:val="17"/>
  </w:num>
  <w:num w:numId="20">
    <w:abstractNumId w:val="9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24"/>
    <w:rsid w:val="00025461"/>
    <w:rsid w:val="0008297D"/>
    <w:rsid w:val="000A7F85"/>
    <w:rsid w:val="000C3694"/>
    <w:rsid w:val="000C67E6"/>
    <w:rsid w:val="000D51BA"/>
    <w:rsid w:val="000D6B1D"/>
    <w:rsid w:val="00106A1C"/>
    <w:rsid w:val="00120559"/>
    <w:rsid w:val="00123ABB"/>
    <w:rsid w:val="001401AD"/>
    <w:rsid w:val="0014701E"/>
    <w:rsid w:val="001629DA"/>
    <w:rsid w:val="00186115"/>
    <w:rsid w:val="001A69F5"/>
    <w:rsid w:val="001A78E6"/>
    <w:rsid w:val="001B68C0"/>
    <w:rsid w:val="001D31A4"/>
    <w:rsid w:val="001E3BEB"/>
    <w:rsid w:val="00224644"/>
    <w:rsid w:val="00242889"/>
    <w:rsid w:val="002512F9"/>
    <w:rsid w:val="002D132C"/>
    <w:rsid w:val="00300AC2"/>
    <w:rsid w:val="00323D24"/>
    <w:rsid w:val="00356216"/>
    <w:rsid w:val="00372E68"/>
    <w:rsid w:val="003833F2"/>
    <w:rsid w:val="00384F29"/>
    <w:rsid w:val="003A4DD7"/>
    <w:rsid w:val="003D06A2"/>
    <w:rsid w:val="004139B8"/>
    <w:rsid w:val="00414AE5"/>
    <w:rsid w:val="00427043"/>
    <w:rsid w:val="00432916"/>
    <w:rsid w:val="004805CB"/>
    <w:rsid w:val="004834CC"/>
    <w:rsid w:val="004E1B7B"/>
    <w:rsid w:val="0053325C"/>
    <w:rsid w:val="00564CEB"/>
    <w:rsid w:val="005720D1"/>
    <w:rsid w:val="00582A95"/>
    <w:rsid w:val="005B70DB"/>
    <w:rsid w:val="005D1540"/>
    <w:rsid w:val="00606CEB"/>
    <w:rsid w:val="00623B4E"/>
    <w:rsid w:val="00637D07"/>
    <w:rsid w:val="006E0AD8"/>
    <w:rsid w:val="00724F44"/>
    <w:rsid w:val="00735261"/>
    <w:rsid w:val="00753AE4"/>
    <w:rsid w:val="007B6C0C"/>
    <w:rsid w:val="00815BA4"/>
    <w:rsid w:val="008327C6"/>
    <w:rsid w:val="00842C67"/>
    <w:rsid w:val="00857C29"/>
    <w:rsid w:val="00893964"/>
    <w:rsid w:val="008F1E22"/>
    <w:rsid w:val="00912EDD"/>
    <w:rsid w:val="00925368"/>
    <w:rsid w:val="00930AD6"/>
    <w:rsid w:val="009707A0"/>
    <w:rsid w:val="00981DA8"/>
    <w:rsid w:val="00A44EE7"/>
    <w:rsid w:val="00A8572B"/>
    <w:rsid w:val="00A91552"/>
    <w:rsid w:val="00AC36AC"/>
    <w:rsid w:val="00AD05D6"/>
    <w:rsid w:val="00AD05EA"/>
    <w:rsid w:val="00B15B84"/>
    <w:rsid w:val="00B424BE"/>
    <w:rsid w:val="00B50B5D"/>
    <w:rsid w:val="00B93207"/>
    <w:rsid w:val="00BF541A"/>
    <w:rsid w:val="00BF56F7"/>
    <w:rsid w:val="00C14FF2"/>
    <w:rsid w:val="00C75064"/>
    <w:rsid w:val="00C846D3"/>
    <w:rsid w:val="00CC2D4A"/>
    <w:rsid w:val="00CC60B8"/>
    <w:rsid w:val="00CE552B"/>
    <w:rsid w:val="00D132CB"/>
    <w:rsid w:val="00D15699"/>
    <w:rsid w:val="00D528B9"/>
    <w:rsid w:val="00D85303"/>
    <w:rsid w:val="00E227F1"/>
    <w:rsid w:val="00E5327D"/>
    <w:rsid w:val="00E548C9"/>
    <w:rsid w:val="00E94095"/>
    <w:rsid w:val="00EA2AC4"/>
    <w:rsid w:val="00EA68DA"/>
    <w:rsid w:val="00ED1CEE"/>
    <w:rsid w:val="00F15AD2"/>
    <w:rsid w:val="00F63B45"/>
    <w:rsid w:val="00F949D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463D9"/>
  <w15:docId w15:val="{BD9E49DA-9223-4DFB-927E-0373A0D1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B9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2C6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68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694"/>
    <w:rPr>
      <w:rFonts w:ascii="Tahoma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unhideWhenUsed/>
    <w:rsid w:val="006E0AD8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62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56216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562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216"/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sdejour@centre-de-loisirs-lach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adubuc</dc:creator>
  <cp:lastModifiedBy>Deraps, Christina</cp:lastModifiedBy>
  <cp:revision>2</cp:revision>
  <cp:lastPrinted>2016-02-15T22:23:00Z</cp:lastPrinted>
  <dcterms:created xsi:type="dcterms:W3CDTF">2018-01-19T16:31:00Z</dcterms:created>
  <dcterms:modified xsi:type="dcterms:W3CDTF">2018-01-19T16:31:00Z</dcterms:modified>
</cp:coreProperties>
</file>