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5CCA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bookmarkStart w:id="0" w:name="_GoBack"/>
      <w:bookmarkEnd w:id="0"/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Nous sommes à la recherche de personnes inspirantes et gourmandes pour combler des postes d’</w:t>
      </w:r>
      <w:r w:rsidRPr="00621DAC">
        <w:rPr>
          <w:rFonts w:ascii="Lucida Grande" w:hAnsi="Lucida Grande" w:cs="Lucida Grande"/>
          <w:b/>
          <w:color w:val="5B5F67"/>
          <w:sz w:val="23"/>
          <w:szCs w:val="23"/>
          <w:lang w:val="fr-FR"/>
        </w:rPr>
        <w:t xml:space="preserve">Assistant-Gérant 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et </w:t>
      </w:r>
      <w:r w:rsidRPr="00621DAC">
        <w:rPr>
          <w:rFonts w:ascii="Lucida Grande" w:hAnsi="Lucida Grande" w:cs="Lucida Grande"/>
          <w:b/>
          <w:color w:val="5B5F67"/>
          <w:sz w:val="23"/>
          <w:szCs w:val="23"/>
          <w:lang w:val="fr-FR"/>
        </w:rPr>
        <w:t>Gérant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chez Juliette &amp; Chocolat. </w:t>
      </w:r>
    </w:p>
    <w:p w14:paraId="31238CB9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Si tu es une personne motivée qui :</w:t>
      </w:r>
    </w:p>
    <w:p w14:paraId="3BDA58CB" w14:textId="77777777" w:rsidR="00621DAC" w:rsidRPr="00621DAC" w:rsidRDefault="00621DAC" w:rsidP="00621DAC">
      <w:pPr>
        <w:pStyle w:val="Paragraphedeliste"/>
        <w:numPr>
          <w:ilvl w:val="0"/>
          <w:numId w:val="2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A soif de croissance personnelle</w:t>
      </w:r>
    </w:p>
    <w:p w14:paraId="428D3771" w14:textId="77777777" w:rsidR="00621DAC" w:rsidRPr="00621DAC" w:rsidRDefault="00621DAC" w:rsidP="00621DAC">
      <w:pPr>
        <w:pStyle w:val="Paragraphedeliste"/>
        <w:numPr>
          <w:ilvl w:val="0"/>
          <w:numId w:val="2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Aime le travail en équipe</w:t>
      </w:r>
    </w:p>
    <w:p w14:paraId="3E94BFC5" w14:textId="77777777" w:rsidR="00621DAC" w:rsidRPr="00621DAC" w:rsidRDefault="00621DAC" w:rsidP="00621DAC">
      <w:pPr>
        <w:pStyle w:val="Paragraphedeliste"/>
        <w:numPr>
          <w:ilvl w:val="0"/>
          <w:numId w:val="2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Possèdes de belles valeurs humaines</w:t>
      </w:r>
    </w:p>
    <w:p w14:paraId="6B8DBA9C" w14:textId="77777777" w:rsidR="00621DAC" w:rsidRPr="00621DAC" w:rsidRDefault="00621DAC" w:rsidP="00621DAC">
      <w:pPr>
        <w:pStyle w:val="Paragraphedeliste"/>
        <w:numPr>
          <w:ilvl w:val="0"/>
          <w:numId w:val="2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>A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un caractère enjoué et positif</w:t>
      </w:r>
    </w:p>
    <w:p w14:paraId="373CEEE7" w14:textId="77777777" w:rsidR="00621DAC" w:rsidRPr="00621DAC" w:rsidRDefault="00621DAC" w:rsidP="00621DAC">
      <w:pPr>
        <w:pStyle w:val="Paragraphedeliste"/>
        <w:numPr>
          <w:ilvl w:val="0"/>
          <w:numId w:val="2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>Est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gourmand et passionné </w:t>
      </w:r>
    </w:p>
    <w:p w14:paraId="37A5F40D" w14:textId="77777777" w:rsidR="00621DAC" w:rsidRPr="00621DAC" w:rsidRDefault="00621DAC" w:rsidP="00621DAC">
      <w:pPr>
        <w:pStyle w:val="Paragraphedeliste"/>
        <w:numPr>
          <w:ilvl w:val="0"/>
          <w:numId w:val="2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Est ouvert à se déplacer</w:t>
      </w:r>
    </w:p>
    <w:p w14:paraId="74907248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Nous te voulons dans notre équipe ! </w:t>
      </w:r>
    </w:p>
    <w:p w14:paraId="647D3302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L’</w:t>
      </w:r>
      <w:r w:rsidRPr="00621DAC">
        <w:rPr>
          <w:rFonts w:ascii="Lucida Grande" w:hAnsi="Lucida Grande" w:cs="Lucida Grande"/>
          <w:b/>
          <w:color w:val="5B5F67"/>
          <w:sz w:val="23"/>
          <w:szCs w:val="23"/>
          <w:lang w:val="fr-FR"/>
        </w:rPr>
        <w:t xml:space="preserve">Assistant-Gérant 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et le </w:t>
      </w:r>
      <w:r w:rsidRPr="00621DAC">
        <w:rPr>
          <w:rFonts w:ascii="Lucida Grande" w:hAnsi="Lucida Grande" w:cs="Lucida Grande"/>
          <w:b/>
          <w:color w:val="5B5F67"/>
          <w:sz w:val="23"/>
          <w:szCs w:val="23"/>
          <w:lang w:val="fr-FR"/>
        </w:rPr>
        <w:t>Gérant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d’une succursale chocolatée Juliette &amp; Chocolat s’assurent que tous nos clients vivent un moment de bonheur gourmand en offrant un SERVICE RAPIDE &amp; </w:t>
      </w: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>CHALEUREUX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, des plats DÉLICIEUX dans une ATMOSPHÈRE ACCUEILLANTE.</w:t>
      </w:r>
    </w:p>
    <w:p w14:paraId="321AC17F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Il ou elle supervise les opérations du restaurant et s’assure que :</w:t>
      </w:r>
    </w:p>
    <w:p w14:paraId="477E02F2" w14:textId="77777777" w:rsidR="00621DAC" w:rsidRPr="00621DAC" w:rsidRDefault="00621DAC" w:rsidP="00621DAC">
      <w:pPr>
        <w:pStyle w:val="Paragraphedeliste"/>
        <w:numPr>
          <w:ilvl w:val="0"/>
          <w:numId w:val="3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Tous les standards de qualité de Juliette &amp; Chocolat sont respectés en matière de service à la clientèle, de qualité des plats offerts, et de l’hygiène et la salubrité des propriétés. </w:t>
      </w:r>
    </w:p>
    <w:p w14:paraId="4843E7A3" w14:textId="77777777" w:rsidR="00621DAC" w:rsidRPr="00621DAC" w:rsidRDefault="00621DAC" w:rsidP="00621DAC">
      <w:pPr>
        <w:pStyle w:val="Paragraphedeliste"/>
        <w:numPr>
          <w:ilvl w:val="0"/>
          <w:numId w:val="3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Les objectifs financiers et les cibles de croissance sont atteints en motivant les équipes et en maitrisant les chiffres et les finances de la succursale. </w:t>
      </w:r>
    </w:p>
    <w:p w14:paraId="701A3D5E" w14:textId="77777777" w:rsidR="00621DAC" w:rsidRPr="00621DAC" w:rsidRDefault="00621DAC" w:rsidP="00621DAC">
      <w:pPr>
        <w:pStyle w:val="Paragraphedeliste"/>
        <w:numPr>
          <w:ilvl w:val="0"/>
          <w:numId w:val="3"/>
        </w:num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Les employés (appelés Chapeaux Rouges chez Juliette &amp; Chocolat) sont toujours supportés et développés </w:t>
      </w: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>en les formant en continu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et en leur donnant continuellement des objectifs précis</w:t>
      </w: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à</w:t>
      </w: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atteindre. </w:t>
      </w:r>
    </w:p>
    <w:p w14:paraId="39B1213B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Pour exceller, L’</w:t>
      </w:r>
      <w:r w:rsidRPr="00621DAC">
        <w:rPr>
          <w:rFonts w:ascii="Lucida Grande" w:hAnsi="Lucida Grande" w:cs="Lucida Grande"/>
          <w:b/>
          <w:color w:val="5B5F67"/>
          <w:sz w:val="23"/>
          <w:szCs w:val="23"/>
          <w:lang w:val="fr-FR"/>
        </w:rPr>
        <w:t xml:space="preserve">Assistant-Gérant 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et le </w:t>
      </w:r>
      <w:r w:rsidRPr="00621DAC">
        <w:rPr>
          <w:rFonts w:ascii="Lucida Grande" w:hAnsi="Lucida Grande" w:cs="Lucida Grande"/>
          <w:b/>
          <w:color w:val="5B5F67"/>
          <w:sz w:val="23"/>
          <w:szCs w:val="23"/>
          <w:lang w:val="fr-FR"/>
        </w:rPr>
        <w:t>Gérant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contribueront aussi à l’amélioration </w:t>
      </w: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>de Juliette &amp; Chocolat avec leurs idées et leurs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innovations, qu’elles soient opérationnelles ou gourmandes!  Car si la gourmandise est notre passion, nous avons aussi un énorme appétit pour la croissance, autant pour nos équipes </w:t>
      </w:r>
      <w:r w:rsidR="00AB7C77" w:rsidRPr="00BC6C15">
        <w:rPr>
          <w:rFonts w:ascii="Lucida Grande" w:hAnsi="Lucida Grande" w:cs="Lucida Grande"/>
          <w:color w:val="5B5F67"/>
          <w:sz w:val="23"/>
          <w:szCs w:val="23"/>
          <w:lang w:val="fr-FR"/>
        </w:rPr>
        <w:t>que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pour Juliette &amp; Chocolat et nous cherchons des collaborateurs dynamiques et créatifs, qui aiment travailler et veulent grandir avec nous.    </w:t>
      </w:r>
    </w:p>
    <w:p w14:paraId="5B54A56E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</w:p>
    <w:p w14:paraId="595B545C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Si tu penses être LA personne qu’il nous faut, envoie-nous ton cv via le formulaire d'application </w:t>
      </w:r>
      <w:r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ci-dessous 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et viens rejoindre Juliette et notre famille gourmande au sein d’une entreprise québécoise jeune et dynamique</w:t>
      </w:r>
      <w:r w:rsidR="00AB7C77" w:rsidRPr="00AB7C77">
        <w:rPr>
          <w:rFonts w:ascii="Lucida Grande" w:hAnsi="Lucida Grande" w:cs="Lucida Grande"/>
          <w:color w:val="FF0000"/>
          <w:sz w:val="23"/>
          <w:szCs w:val="23"/>
          <w:lang w:val="fr-FR"/>
        </w:rPr>
        <w:t>,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pleine de projets chocolatés</w:t>
      </w:r>
      <w:r w:rsidR="00AB7C77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</w:t>
      </w: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!</w:t>
      </w:r>
    </w:p>
    <w:p w14:paraId="1FC040BD" w14:textId="77777777" w:rsidR="00621DAC" w:rsidRPr="00621DAC" w:rsidRDefault="00621DAC" w:rsidP="00621DAC">
      <w:pPr>
        <w:shd w:val="clear" w:color="auto" w:fill="FFFFFF"/>
        <w:spacing w:after="240"/>
        <w:rPr>
          <w:rFonts w:ascii="Lucida Grande" w:hAnsi="Lucida Grande" w:cs="Lucida Grande"/>
          <w:color w:val="5B5F67"/>
          <w:sz w:val="23"/>
          <w:szCs w:val="23"/>
          <w:lang w:val="fr-FR"/>
        </w:rPr>
      </w:pPr>
    </w:p>
    <w:p w14:paraId="2D805B0B" w14:textId="77777777" w:rsidR="00621DAC" w:rsidRPr="00621DAC" w:rsidRDefault="00621DAC" w:rsidP="00621DAC">
      <w:pPr>
        <w:shd w:val="clear" w:color="auto" w:fill="FFFFFF"/>
        <w:spacing w:after="120"/>
        <w:outlineLvl w:val="1"/>
        <w:rPr>
          <w:rFonts w:ascii="Lucida Grande" w:eastAsia="Times New Roman" w:hAnsi="Lucida Grande" w:cs="Lucida Grande"/>
          <w:bCs/>
          <w:caps/>
          <w:color w:val="292B2E"/>
          <w:sz w:val="36"/>
          <w:szCs w:val="36"/>
          <w:lang w:val="fr-FR"/>
        </w:rPr>
      </w:pPr>
      <w:r w:rsidRPr="00621DAC">
        <w:rPr>
          <w:rFonts w:ascii="Lucida Grande" w:eastAsia="Times New Roman" w:hAnsi="Lucida Grande" w:cs="Lucida Grande"/>
          <w:bCs/>
          <w:caps/>
          <w:color w:val="292B2E"/>
          <w:sz w:val="36"/>
          <w:szCs w:val="36"/>
          <w:lang w:val="fr-FR"/>
        </w:rPr>
        <w:t>EXIGENCES DU POSTE :</w:t>
      </w:r>
    </w:p>
    <w:p w14:paraId="30317A4E" w14:textId="77777777" w:rsidR="00621DAC" w:rsidRPr="00621DAC" w:rsidRDefault="00621DAC" w:rsidP="00621DAC">
      <w:pPr>
        <w:pStyle w:val="NormalWeb"/>
        <w:shd w:val="clear" w:color="auto" w:fill="FFFFFF"/>
        <w:spacing w:before="0" w:beforeAutospacing="0" w:after="240" w:afterAutospacing="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QUALIFICATIONS REQUISES</w:t>
      </w:r>
    </w:p>
    <w:p w14:paraId="752DDCD9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lastRenderedPageBreak/>
        <w:t>Expérience pertinente et récente en restauration de deux ans minimum.</w:t>
      </w:r>
    </w:p>
    <w:p w14:paraId="7B7E5ADA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Détenir un diplôme d’étude secondaires, collégial ou universitaire en administration, restauration ou hôtellerie</w:t>
      </w:r>
      <w:r w:rsidR="00AB7C77" w:rsidRPr="00BC6C15">
        <w:rPr>
          <w:rFonts w:ascii="Lucida Grande" w:hAnsi="Lucida Grande" w:cs="Lucida Grande"/>
          <w:color w:val="5B5F67"/>
          <w:sz w:val="23"/>
          <w:szCs w:val="23"/>
          <w:lang w:val="fr-FR"/>
        </w:rPr>
        <w:t>,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ou deux ans d’expérience en gestion de restaurants e</w:t>
      </w:r>
      <w:r w:rsidR="00AB7C77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t/ou comme chef d’équipe salle </w:t>
      </w:r>
      <w:r w:rsidR="00AB7C77" w:rsidRPr="00BC6C15">
        <w:rPr>
          <w:rFonts w:ascii="Lucida Grande" w:hAnsi="Lucida Grande" w:cs="Lucida Grande"/>
          <w:color w:val="5B5F67"/>
          <w:sz w:val="23"/>
          <w:szCs w:val="23"/>
          <w:lang w:val="fr-FR"/>
        </w:rPr>
        <w:t>à</w:t>
      </w:r>
      <w:r w:rsidRPr="00BC6C15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</w:t>
      </w: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manger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ou cuisine.</w:t>
      </w:r>
    </w:p>
    <w:p w14:paraId="39705E4C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Capacité d’évoluer dans un environnement rapide et excellente tolérance au stress et aux périodes prolongées de gros achalandage.</w:t>
      </w:r>
    </w:p>
    <w:p w14:paraId="26DE6240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Maitrise impeccable du français et de l’anglais.</w:t>
      </w:r>
    </w:p>
    <w:p w14:paraId="3C6C0685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Avoir de bonnes connaissances en </w:t>
      </w:r>
      <w:r w:rsidRPr="00BC6C15">
        <w:rPr>
          <w:rFonts w:ascii="Lucida Grande" w:hAnsi="Lucida Grande" w:cs="Lucida Grande"/>
          <w:color w:val="5B5F67"/>
          <w:sz w:val="23"/>
          <w:szCs w:val="23"/>
          <w:lang w:val="fr-FR"/>
        </w:rPr>
        <w:t>informatique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et mathématique (MaitreD, Windows Word et Excel).</w:t>
      </w:r>
    </w:p>
    <w:p w14:paraId="1742EAEB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Formation de gestionnaire d’établissement alimentaire ou de manipulateur d’aliments MAPAQ </w:t>
      </w: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est 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un atout.</w:t>
      </w:r>
    </w:p>
    <w:p w14:paraId="7D3B0199" w14:textId="77777777" w:rsidR="00621DAC" w:rsidRPr="00621DAC" w:rsidRDefault="00AB7C77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Facilit</w:t>
      </w:r>
      <w:r w:rsidRPr="00BC6C15">
        <w:rPr>
          <w:rFonts w:ascii="Lucida Grande" w:hAnsi="Lucida Grande" w:cs="Lucida Grande"/>
          <w:color w:val="5B5F67"/>
          <w:sz w:val="23"/>
          <w:szCs w:val="23"/>
          <w:lang w:val="fr-FR"/>
        </w:rPr>
        <w:t>é</w:t>
      </w:r>
      <w:r w:rsidR="00621DAC" w:rsidRPr="00BC6C15">
        <w:rPr>
          <w:rFonts w:ascii="Lucida Grande" w:hAnsi="Lucida Grande" w:cs="Lucida Grande"/>
          <w:color w:val="5B5F67"/>
          <w:sz w:val="23"/>
          <w:szCs w:val="23"/>
          <w:lang w:val="fr-FR"/>
        </w:rPr>
        <w:t xml:space="preserve"> </w:t>
      </w:r>
      <w:r w:rsidR="00621DAC"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à se déplacer </w:t>
      </w:r>
      <w:r w:rsid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est </w:t>
      </w:r>
      <w:r w:rsidR="00621DAC"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un atout.</w:t>
      </w:r>
    </w:p>
    <w:p w14:paraId="5BB94EAE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Disponibilité en tout temps et selon les besoins de l’établissement (jours, soirs, fins de semaine et jours fériés).</w:t>
      </w:r>
    </w:p>
    <w:p w14:paraId="6F0C4C0A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Permis de travail valide (s’il y a lieu).</w:t>
      </w:r>
    </w:p>
    <w:p w14:paraId="45CE0BE0" w14:textId="77777777" w:rsidR="00621DAC" w:rsidRPr="00621DAC" w:rsidRDefault="00621DAC" w:rsidP="00621DAC">
      <w:pPr>
        <w:pStyle w:val="NormalWeb"/>
        <w:shd w:val="clear" w:color="auto" w:fill="FFFFFF"/>
        <w:spacing w:before="0" w:beforeAutospacing="0" w:after="240" w:afterAutospacing="0"/>
        <w:rPr>
          <w:rFonts w:ascii="Lucida Grande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hAnsi="Lucida Grande" w:cs="Lucida Grande"/>
          <w:color w:val="5B5F67"/>
          <w:sz w:val="23"/>
          <w:szCs w:val="23"/>
          <w:lang w:val="fr-FR"/>
        </w:rPr>
        <w:t>HABILETÉS ET APTITUDES NÉCESSAIRES</w:t>
      </w:r>
    </w:p>
    <w:p w14:paraId="0CAA6E1D" w14:textId="77777777" w:rsidR="00621DAC" w:rsidRPr="00621DAC" w:rsidRDefault="00AB7C77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Ê</w:t>
      </w:r>
      <w:r w:rsidR="00621DAC"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tre</w:t>
      </w:r>
      <w:r w:rsid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g</w:t>
      </w:r>
      <w:r w:rsidR="00621DAC"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ourmand et épicurien.</w:t>
      </w:r>
    </w:p>
    <w:p w14:paraId="014F0AEE" w14:textId="77777777" w:rsidR="00621DAC" w:rsidRPr="00621DAC" w:rsidRDefault="00AB7C77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Être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</w:t>
      </w:r>
      <w:r w:rsidR="00621DAC"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intègre et honnête</w:t>
      </w:r>
    </w:p>
    <w:p w14:paraId="50630F5F" w14:textId="77777777" w:rsidR="00621DAC" w:rsidRPr="00621DAC" w:rsidRDefault="00AB7C77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Être</w:t>
      </w: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</w:t>
      </w:r>
      <w:r w:rsid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passionn</w:t>
      </w:r>
      <w:r w:rsidR="00621DAC"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é</w:t>
      </w:r>
    </w:p>
    <w:p w14:paraId="03519139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Excellente aptitude interpersonnelle: </w:t>
      </w: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il faut aimer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rendre service et faire plaisir aux gens.</w:t>
      </w:r>
    </w:p>
    <w:p w14:paraId="6B3CF140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Etre t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ravailleur et discipliné</w:t>
      </w:r>
    </w:p>
    <w:p w14:paraId="1C001147" w14:textId="7B3ABAAC" w:rsidR="00621DAC" w:rsidRPr="00621DAC" w:rsidRDefault="00AB7C77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Être</w:t>
      </w:r>
      <w:r w:rsidRPr="00AB7C77">
        <w:rPr>
          <w:rFonts w:ascii="Lucida Grande" w:eastAsia="Times New Roman" w:hAnsi="Lucida Grande" w:cs="Lucida Grande"/>
          <w:color w:val="FF0000"/>
          <w:sz w:val="23"/>
          <w:szCs w:val="23"/>
          <w:lang w:val="fr-FR"/>
        </w:rPr>
        <w:t xml:space="preserve"> </w:t>
      </w:r>
      <w:r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reconnu</w:t>
      </w:r>
      <w:r w:rsidR="00621DAC" w:rsidRPr="00AB7C77">
        <w:rPr>
          <w:rFonts w:ascii="Lucida Grande" w:eastAsia="Times New Roman" w:hAnsi="Lucida Grande" w:cs="Lucida Grande"/>
          <w:color w:val="FF0000"/>
          <w:sz w:val="23"/>
          <w:szCs w:val="23"/>
          <w:lang w:val="fr-FR"/>
        </w:rPr>
        <w:t xml:space="preserve"> </w:t>
      </w:r>
      <w:r w:rsidR="00621DAC"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pour votre leadership, votre service à la clientèle et votre travail en équipe.</w:t>
      </w:r>
    </w:p>
    <w:p w14:paraId="49A37FEC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Excellent</w:t>
      </w:r>
      <w:r w:rsidR="00AB7C77"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e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aptitude en coaching</w:t>
      </w:r>
      <w:r w:rsidR="00AB7C77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: envie de faire grandir les gens autour de vous.</w:t>
      </w:r>
    </w:p>
    <w:p w14:paraId="206F643E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Grande capacité d’organisation et d’adaptation (vous pouvez être appelé à changer de succursale fréquemment)</w:t>
      </w:r>
    </w:p>
    <w:p w14:paraId="6C655A64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Excellentes habiletés </w:t>
      </w:r>
      <w:r w:rsidR="00AB7C77"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en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communication.</w:t>
      </w:r>
    </w:p>
    <w:p w14:paraId="07498D31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Fortes aptitudes en résolution de problèmes.</w:t>
      </w:r>
    </w:p>
    <w:p w14:paraId="2BBA42C8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Doit aimer travailler de soir et en fins de semaine.</w:t>
      </w:r>
    </w:p>
    <w:p w14:paraId="23A0AC0E" w14:textId="77777777" w:rsidR="00621DAC" w:rsidRPr="00621DAC" w:rsidRDefault="00621DAC" w:rsidP="00621D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Tenue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professionnelle.</w:t>
      </w:r>
    </w:p>
    <w:p w14:paraId="65F54DCE" w14:textId="77777777" w:rsidR="00621DAC" w:rsidRPr="00621DAC" w:rsidRDefault="00621DAC" w:rsidP="00621DAC">
      <w:pPr>
        <w:shd w:val="clear" w:color="auto" w:fill="FFFFFF"/>
        <w:spacing w:before="100" w:beforeAutospacing="1" w:after="100" w:afterAutospacing="1"/>
        <w:ind w:left="72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</w:p>
    <w:p w14:paraId="0EB6C4EF" w14:textId="77777777" w:rsidR="00621DAC" w:rsidRPr="00AB7C77" w:rsidRDefault="00AB7C77" w:rsidP="00621DAC">
      <w:pPr>
        <w:shd w:val="clear" w:color="auto" w:fill="FFFFFF"/>
        <w:spacing w:after="120"/>
        <w:outlineLvl w:val="1"/>
        <w:rPr>
          <w:rFonts w:ascii="Lucida Grande" w:eastAsia="Times New Roman" w:hAnsi="Lucida Grande" w:cs="Lucida Grande"/>
          <w:bCs/>
          <w:caps/>
          <w:color w:val="FF0000"/>
          <w:sz w:val="36"/>
          <w:szCs w:val="36"/>
          <w:lang w:val="fr-FR"/>
        </w:rPr>
      </w:pPr>
      <w:r w:rsidRPr="00BC6C15">
        <w:rPr>
          <w:rFonts w:ascii="Lucida Grande" w:eastAsia="Times New Roman" w:hAnsi="Lucida Grande" w:cs="Lucida Grande"/>
          <w:bCs/>
          <w:caps/>
          <w:color w:val="292B2E"/>
          <w:sz w:val="36"/>
          <w:szCs w:val="36"/>
          <w:lang w:val="fr-FR"/>
        </w:rPr>
        <w:t>RESPONSABILITÉ</w:t>
      </w:r>
      <w:r w:rsidR="00621DAC" w:rsidRPr="00BC6C15">
        <w:rPr>
          <w:rFonts w:ascii="Lucida Grande" w:eastAsia="Times New Roman" w:hAnsi="Lucida Grande" w:cs="Lucida Grande"/>
          <w:bCs/>
          <w:caps/>
          <w:color w:val="292B2E"/>
          <w:sz w:val="36"/>
          <w:szCs w:val="36"/>
          <w:lang w:val="fr-FR"/>
        </w:rPr>
        <w:t>S :</w:t>
      </w:r>
    </w:p>
    <w:p w14:paraId="14ADCA49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336EC6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Avoir une connaissance complète des opération</w:t>
      </w:r>
      <w:r w:rsidR="00AB7C77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s du restaurant et une bonne </w:t>
      </w:r>
      <w:r w:rsidR="00AB7C77"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maî</w:t>
      </w:r>
      <w:r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trise</w:t>
      </w:r>
      <w:r w:rsidRPr="00336EC6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de tous les postes.</w:t>
      </w:r>
    </w:p>
    <w:p w14:paraId="6A36149B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Superviser les opérations quotidiennes du restaurant et assurer une planification adéquate des différents postes selon les besoins et en fonction de l’achalandage prévu.</w:t>
      </w:r>
    </w:p>
    <w:p w14:paraId="37C16017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Procéder à une inspection quotidienne des installations et du travail de ses équipes.</w:t>
      </w:r>
    </w:p>
    <w:p w14:paraId="10902DC5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lastRenderedPageBreak/>
        <w:t>Assurer le respect des normes d’hygiène au sein du restaurant et appliquer les programmes d'entretien préventif de l'équipement.</w:t>
      </w:r>
    </w:p>
    <w:p w14:paraId="0638A920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S’assurer de l’utilisation optimale de toutes les installations et voir à en maximiser la rentabilité.</w:t>
      </w:r>
    </w:p>
    <w:p w14:paraId="46BCD9D6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Créer et mettre en œuvre les activités promotionnelles en marketing local.</w:t>
      </w:r>
    </w:p>
    <w:p w14:paraId="55FDBCD5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Assurer la satisfaction et la qualité de l’expérience client en créant de vrais liens avec la clientèle. </w:t>
      </w:r>
    </w:p>
    <w:p w14:paraId="02422C45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Traiter les plaintes des clients et effectuer le suivi nécessaire afin de résoudre tout problème dans des délais opportuns.</w:t>
      </w:r>
    </w:p>
    <w:p w14:paraId="3FA91454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Respecter les prévisions budgétaires établies et analyser les ventes et les dépenses.</w:t>
      </w:r>
    </w:p>
    <w:p w14:paraId="547DBC60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Effectuer la gestion hebdomadaire des inventaires, analyser les variances et contrôler les coûts des aliments.</w:t>
      </w:r>
    </w:p>
    <w:p w14:paraId="76B081E4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Assurer le contrôle des dépôts et de la petite caisse.</w:t>
      </w:r>
    </w:p>
    <w:p w14:paraId="6C7411EB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Procéder au recrutement, </w:t>
      </w:r>
      <w:r w:rsidR="00D52004"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à l’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embauche et </w:t>
      </w:r>
      <w:r w:rsidR="00D52004"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à l’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évaluation du personnel.</w:t>
      </w:r>
    </w:p>
    <w:p w14:paraId="3BE05B95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Dispenser la formation des nouveaux employés et</w:t>
      </w:r>
      <w:r w:rsidR="00D52004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</w:t>
      </w:r>
      <w:r w:rsidR="00D52004"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assurer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le développement continu du personnel en poste.</w:t>
      </w:r>
    </w:p>
    <w:p w14:paraId="29263CAC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Superviser et gérer le travail des employés en </w:t>
      </w:r>
      <w:r w:rsidRPr="00BC6C15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étant présent</w:t>
      </w:r>
      <w:r w:rsidRPr="00D52004">
        <w:rPr>
          <w:rFonts w:ascii="Lucida Grande" w:eastAsia="Times New Roman" w:hAnsi="Lucida Grande" w:cs="Lucida Grande"/>
          <w:color w:val="FF0000"/>
          <w:sz w:val="23"/>
          <w:szCs w:val="23"/>
          <w:lang w:val="fr-FR"/>
        </w:rPr>
        <w:t xml:space="preserve"> 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sur le plancher</w:t>
      </w:r>
      <w:r w:rsidR="00D52004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,</w:t>
      </w: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particulièrement durant les périodes de pointes.</w:t>
      </w:r>
    </w:p>
    <w:p w14:paraId="3AF24849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Effectuer les projections de ventes hebdomadaires et planifier les horaires de travail du personnel.</w:t>
      </w:r>
    </w:p>
    <w:p w14:paraId="7BCBDC07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Maintenir un climat de collaboration en communiquant efficacement et en animant des rencontres avec les employés et les responsables.</w:t>
      </w:r>
    </w:p>
    <w:p w14:paraId="56C4EBA2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Assurer le respect du manuel de l'employé Juliette &amp; Chocolat, des règlements de l'entreprise, des lois du travail et des normes de santé et sécurité au travail.</w:t>
      </w:r>
    </w:p>
    <w:p w14:paraId="5B907FB0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Compléter les rapports de fin de journée.</w:t>
      </w:r>
    </w:p>
    <w:p w14:paraId="517F7AF9" w14:textId="77777777" w:rsidR="00621DAC" w:rsidRPr="00621DAC" w:rsidRDefault="00621DAC" w:rsidP="00621D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Exécuter toute autre tâche connexe à la demande de la direction.</w:t>
      </w:r>
    </w:p>
    <w:p w14:paraId="229D7BD9" w14:textId="77777777" w:rsidR="00621DAC" w:rsidRPr="00621DAC" w:rsidRDefault="00621DAC" w:rsidP="00621DAC">
      <w:pPr>
        <w:shd w:val="clear" w:color="auto" w:fill="FFFFFF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</w:p>
    <w:p w14:paraId="0EA5020F" w14:textId="77777777" w:rsidR="00621DAC" w:rsidRPr="00621DAC" w:rsidRDefault="00621DAC" w:rsidP="00621DAC">
      <w:pPr>
        <w:shd w:val="clear" w:color="auto" w:fill="FFFFFF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</w:p>
    <w:p w14:paraId="6B4CC533" w14:textId="77777777" w:rsidR="00621DAC" w:rsidRPr="00621DAC" w:rsidRDefault="00621DAC" w:rsidP="00621DAC">
      <w:pPr>
        <w:shd w:val="clear" w:color="auto" w:fill="FFFFFF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</w:p>
    <w:p w14:paraId="7B3627DD" w14:textId="77777777" w:rsidR="00621DAC" w:rsidRDefault="00621DAC" w:rsidP="00621DAC">
      <w:pPr>
        <w:shd w:val="clear" w:color="auto" w:fill="FFFFFF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 w:rsidRPr="00621DAC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SVP veuillez préciser la succursale pour laquelle vous aimeriez postuler.</w:t>
      </w:r>
    </w:p>
    <w:p w14:paraId="648E70AE" w14:textId="77777777" w:rsidR="00B90313" w:rsidRDefault="00B90313" w:rsidP="00621DAC">
      <w:pPr>
        <w:shd w:val="clear" w:color="auto" w:fill="FFFFFF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</w:p>
    <w:p w14:paraId="4785A571" w14:textId="1221FA16" w:rsidR="00B90313" w:rsidRDefault="00B90313" w:rsidP="00621DAC">
      <w:pPr>
        <w:shd w:val="clear" w:color="auto" w:fill="FFFFFF"/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NB : Le masculin </w:t>
      </w:r>
      <w:r w:rsidRPr="00B90313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générique utilisé</w:t>
      </w: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dans cette annonce est uniquement pour </w:t>
      </w:r>
      <w:r w:rsidRPr="00B90313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alléger</w:t>
      </w: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le texte et </w:t>
      </w:r>
      <w:r w:rsidRPr="00B90313"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>désigne</w:t>
      </w:r>
      <w: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  <w:t xml:space="preserve"> aussi bien les hommes que les femmes.</w:t>
      </w:r>
    </w:p>
    <w:p w14:paraId="67A450AE" w14:textId="77777777" w:rsidR="00472EA7" w:rsidRPr="00B90313" w:rsidRDefault="00472EA7">
      <w:pPr>
        <w:rPr>
          <w:rFonts w:ascii="Lucida Grande" w:eastAsia="Times New Roman" w:hAnsi="Lucida Grande" w:cs="Lucida Grande"/>
          <w:color w:val="5B5F67"/>
          <w:sz w:val="23"/>
          <w:szCs w:val="23"/>
          <w:lang w:val="fr-FR"/>
        </w:rPr>
      </w:pPr>
    </w:p>
    <w:sectPr w:rsidR="00472EA7" w:rsidRPr="00B90313" w:rsidSect="00716F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144"/>
    <w:multiLevelType w:val="hybridMultilevel"/>
    <w:tmpl w:val="88D26A2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5170F2E"/>
    <w:multiLevelType w:val="hybridMultilevel"/>
    <w:tmpl w:val="EF08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806"/>
    <w:multiLevelType w:val="hybridMultilevel"/>
    <w:tmpl w:val="0A081E3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D737035"/>
    <w:multiLevelType w:val="multilevel"/>
    <w:tmpl w:val="D93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AC"/>
    <w:rsid w:val="001477E5"/>
    <w:rsid w:val="00472EA7"/>
    <w:rsid w:val="00621DAC"/>
    <w:rsid w:val="00716F14"/>
    <w:rsid w:val="00A75F65"/>
    <w:rsid w:val="00AB7C77"/>
    <w:rsid w:val="00B90313"/>
    <w:rsid w:val="00BC6C15"/>
    <w:rsid w:val="00D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2AC5F"/>
  <w14:defaultImageDpi w14:val="300"/>
  <w15:docId w15:val="{4CA55E06-0FF2-4A4B-A57D-8BB090EF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DA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Paragraphedeliste">
    <w:name w:val="List Paragraph"/>
    <w:basedOn w:val="Normal"/>
    <w:uiPriority w:val="34"/>
    <w:qFormat/>
    <w:rsid w:val="0062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EXIGENCES DU POSTE :</vt:lpstr>
      <vt:lpstr>    RESPONSABILITÉS :</vt:lpstr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Brun</dc:creator>
  <cp:keywords/>
  <dc:description/>
  <cp:lastModifiedBy>Deraps, Christina</cp:lastModifiedBy>
  <cp:revision>2</cp:revision>
  <dcterms:created xsi:type="dcterms:W3CDTF">2018-03-23T19:10:00Z</dcterms:created>
  <dcterms:modified xsi:type="dcterms:W3CDTF">2018-03-23T19:10:00Z</dcterms:modified>
</cp:coreProperties>
</file>