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7B" w:rsidRDefault="00896BF4" w:rsidP="001071DB">
      <w:pPr>
        <w:ind w:right="-1800"/>
        <w:rPr>
          <w:b/>
        </w:rPr>
      </w:pPr>
      <w:bookmarkStart w:id="0" w:name="_GoBack"/>
      <w:bookmarkEnd w:id="0"/>
      <w:r>
        <w:rPr>
          <w:b/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2353626" cy="581260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626" cy="58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BE9" w:rsidRDefault="00A91BE9" w:rsidP="00973D13">
      <w:pPr>
        <w:ind w:right="-1800"/>
        <w:rPr>
          <w:rFonts w:ascii="Helvetica" w:eastAsia="Times New Roman" w:hAnsi="Helvetica" w:cs="Helvetica"/>
          <w:color w:val="7D7D7D"/>
          <w:sz w:val="21"/>
          <w:szCs w:val="21"/>
          <w:lang w:eastAsia="fr-CA"/>
        </w:rPr>
      </w:pPr>
    </w:p>
    <w:p w:rsidR="00A91BE9" w:rsidRDefault="00A91BE9" w:rsidP="00973D13">
      <w:pPr>
        <w:ind w:right="-1800"/>
        <w:rPr>
          <w:rFonts w:ascii="Helvetica" w:eastAsia="Times New Roman" w:hAnsi="Helvetica" w:cs="Helvetica"/>
          <w:color w:val="7D7D7D"/>
          <w:sz w:val="21"/>
          <w:szCs w:val="21"/>
          <w:lang w:eastAsia="fr-CA"/>
        </w:rPr>
      </w:pPr>
    </w:p>
    <w:p w:rsidR="00973D13" w:rsidRPr="00973D13" w:rsidRDefault="00116AFE" w:rsidP="001071DB">
      <w:pPr>
        <w:ind w:right="-1800"/>
        <w:rPr>
          <w:rFonts w:ascii="Helvetica" w:eastAsia="Times New Roman" w:hAnsi="Helvetica" w:cs="Helvetica"/>
          <w:color w:val="7D7D7D"/>
          <w:sz w:val="21"/>
          <w:szCs w:val="21"/>
          <w:lang w:eastAsia="fr-CA"/>
        </w:rPr>
      </w:pPr>
      <w:r>
        <w:rPr>
          <w:rFonts w:ascii="Helvetica" w:eastAsia="Times New Roman" w:hAnsi="Helvetica" w:cs="Helvetica"/>
          <w:color w:val="7D7D7D"/>
          <w:sz w:val="21"/>
          <w:szCs w:val="21"/>
          <w:lang w:eastAsia="fr-CA"/>
        </w:rPr>
        <w:t>Adrénalibre</w:t>
      </w:r>
    </w:p>
    <w:p w:rsidR="00973D13" w:rsidRPr="003071A2" w:rsidRDefault="00973D13" w:rsidP="00973D13">
      <w:pPr>
        <w:ind w:right="-1800"/>
        <w:rPr>
          <w:b/>
        </w:rPr>
      </w:pPr>
      <w:r w:rsidRPr="003071A2">
        <w:rPr>
          <w:b/>
        </w:rPr>
        <w:t>SOMMAIRE DU POSTE</w:t>
      </w:r>
    </w:p>
    <w:p w:rsidR="00973D13" w:rsidRPr="00461C4C" w:rsidRDefault="00973D13" w:rsidP="00973D13">
      <w:pPr>
        <w:numPr>
          <w:ilvl w:val="0"/>
          <w:numId w:val="4"/>
        </w:numPr>
        <w:ind w:right="-1800"/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</w:pPr>
      <w:r w:rsidRPr="00461C4C"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  <w:t>Date d'entrée en fonction : Dès que possible</w:t>
      </w:r>
    </w:p>
    <w:p w:rsidR="003071A2" w:rsidRPr="00461C4C" w:rsidRDefault="003071A2" w:rsidP="00B42ED3">
      <w:pPr>
        <w:numPr>
          <w:ilvl w:val="0"/>
          <w:numId w:val="4"/>
        </w:numPr>
        <w:ind w:right="-1800"/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</w:pPr>
      <w:r w:rsidRPr="00461C4C"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  <w:t>P</w:t>
      </w:r>
      <w:r w:rsidR="00973D13" w:rsidRPr="00461C4C"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  <w:t>oste(s) à combler</w:t>
      </w:r>
      <w:r w:rsidR="002937AC"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  <w:t xml:space="preserve"> </w:t>
      </w:r>
      <w:r w:rsidR="00B42ED3" w:rsidRPr="00461C4C"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  <w:t> :</w:t>
      </w:r>
    </w:p>
    <w:p w:rsidR="002937AC" w:rsidRDefault="003071A2" w:rsidP="002937AC">
      <w:pPr>
        <w:ind w:right="-1800"/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</w:pPr>
      <w:r w:rsidRPr="00461C4C"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  <w:t>(</w:t>
      </w:r>
      <w:r w:rsidR="002937AC"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  <w:t>5</w:t>
      </w:r>
      <w:r w:rsidRPr="00461C4C"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  <w:t>)</w:t>
      </w:r>
      <w:r w:rsidR="002937AC"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  <w:t xml:space="preserve"> Aide à la publicité</w:t>
      </w:r>
      <w:r w:rsidR="00CA6E5A"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  <w:t>/marketing</w:t>
      </w:r>
      <w:r w:rsidR="002937AC"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  <w:t xml:space="preserve"> et au recrutement via les réseaux sociaux</w:t>
      </w:r>
    </w:p>
    <w:p w:rsidR="00973D13" w:rsidRDefault="002937AC" w:rsidP="002937AC">
      <w:pPr>
        <w:ind w:right="-1800"/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</w:pPr>
      <w:r w:rsidRPr="00461C4C"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  <w:t xml:space="preserve"> </w:t>
      </w:r>
      <w:r w:rsidR="00973D13" w:rsidRPr="00461C4C"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  <w:t xml:space="preserve">Salaire : </w:t>
      </w:r>
      <w:r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  <w:t>20.00/ hre</w:t>
      </w:r>
    </w:p>
    <w:p w:rsidR="00461C4C" w:rsidRDefault="002937AC" w:rsidP="00CA6E5A">
      <w:pPr>
        <w:ind w:right="-1800"/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</w:pPr>
      <w:r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  <w:t>Occasionnelle</w:t>
      </w:r>
    </w:p>
    <w:p w:rsidR="00FC0ACF" w:rsidRPr="00CA6E5A" w:rsidRDefault="00FC0ACF" w:rsidP="00CA6E5A">
      <w:pPr>
        <w:ind w:right="-1800"/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</w:pPr>
      <w:r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  <w:t>Lieu de travail à la discrétion de l’employé(e)</w:t>
      </w:r>
    </w:p>
    <w:p w:rsidR="00876606" w:rsidRPr="00461C4C" w:rsidRDefault="00A91BE9" w:rsidP="00461C4C">
      <w:pPr>
        <w:ind w:right="-1800"/>
        <w:rPr>
          <w:b/>
        </w:rPr>
      </w:pPr>
      <w:r w:rsidRPr="00461C4C">
        <w:rPr>
          <w:b/>
        </w:rPr>
        <w:t>C</w:t>
      </w:r>
      <w:r w:rsidR="00876606" w:rsidRPr="00461C4C">
        <w:rPr>
          <w:b/>
        </w:rPr>
        <w:t>OMPÉTENCES RECHERCHÉES</w:t>
      </w:r>
    </w:p>
    <w:p w:rsidR="00876606" w:rsidRPr="00461C4C" w:rsidRDefault="00876606" w:rsidP="00876606">
      <w:pPr>
        <w:ind w:left="708" w:right="-1800"/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</w:pPr>
      <w:r w:rsidRPr="00461C4C"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  <w:t>Habiletés à établir de bonnes relations interpersonnelles</w:t>
      </w:r>
    </w:p>
    <w:p w:rsidR="00876606" w:rsidRPr="00461C4C" w:rsidRDefault="00876606" w:rsidP="00F0405B">
      <w:pPr>
        <w:ind w:left="708" w:right="-1800"/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</w:pPr>
      <w:r w:rsidRPr="00461C4C"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  <w:t>Être autonome et créatif</w:t>
      </w:r>
    </w:p>
    <w:p w:rsidR="00F0405B" w:rsidRPr="00461C4C" w:rsidRDefault="00F0405B" w:rsidP="00F0405B">
      <w:pPr>
        <w:ind w:left="708" w:right="-1800"/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</w:pPr>
      <w:r w:rsidRPr="00461C4C"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  <w:t>Maitrise du français  tant à l’oral qu’à l’écrit.</w:t>
      </w:r>
    </w:p>
    <w:p w:rsidR="00876606" w:rsidRPr="00CA6E5A" w:rsidRDefault="00F0405B" w:rsidP="00CA6E5A">
      <w:pPr>
        <w:ind w:left="708" w:right="-1800"/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</w:pPr>
      <w:r w:rsidRPr="00461C4C"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  <w:t>Être dynamique</w:t>
      </w:r>
    </w:p>
    <w:p w:rsidR="008731B1" w:rsidRDefault="008731B1" w:rsidP="001071DB">
      <w:pPr>
        <w:ind w:right="-1800"/>
        <w:rPr>
          <w:b/>
        </w:rPr>
      </w:pPr>
      <w:r w:rsidRPr="003071A2">
        <w:rPr>
          <w:b/>
        </w:rPr>
        <w:t>PRINCIPALES  RESPONSABILITÉS</w:t>
      </w:r>
      <w:r w:rsidR="00AC2367" w:rsidRPr="003071A2">
        <w:rPr>
          <w:b/>
        </w:rPr>
        <w:t xml:space="preserve"> </w:t>
      </w:r>
    </w:p>
    <w:p w:rsidR="00F0405B" w:rsidRPr="00461C4C" w:rsidRDefault="00F0405B" w:rsidP="00876606">
      <w:pPr>
        <w:ind w:right="-1800"/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</w:pPr>
      <w:r w:rsidRPr="00461C4C"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  <w:t xml:space="preserve">Interaction </w:t>
      </w:r>
      <w:r w:rsidR="00CA6E5A"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  <w:t xml:space="preserve">directe ou via réseaux sociaux </w:t>
      </w:r>
      <w:r w:rsidRPr="00461C4C"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  <w:t>avec</w:t>
      </w:r>
      <w:r w:rsidR="00CA6E5A"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  <w:t xml:space="preserve"> d</w:t>
      </w:r>
      <w:r w:rsidRPr="00461C4C"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  <w:t xml:space="preserve">es </w:t>
      </w:r>
      <w:r w:rsidR="00CA6E5A"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  <w:t xml:space="preserve">personnes de 17 à 21 ans pour publicité </w:t>
      </w:r>
      <w:r w:rsidR="00903DB3">
        <w:rPr>
          <w:rFonts w:ascii="Helvetica" w:eastAsia="Times New Roman" w:hAnsi="Helvetica" w:cs="Helvetica"/>
          <w:color w:val="7D7D7D"/>
          <w:sz w:val="18"/>
          <w:szCs w:val="18"/>
          <w:lang w:eastAsia="fr-CA"/>
        </w:rPr>
        <w:t>.</w:t>
      </w:r>
    </w:p>
    <w:p w:rsidR="006D2F3E" w:rsidRPr="008731B1" w:rsidRDefault="006D2F3E" w:rsidP="00AC2367">
      <w:pPr>
        <w:ind w:left="708" w:right="-1800"/>
      </w:pPr>
    </w:p>
    <w:p w:rsidR="00EF0928" w:rsidRDefault="00EF0928" w:rsidP="001071DB">
      <w:pPr>
        <w:ind w:right="-1800"/>
      </w:pPr>
      <w:r>
        <w:t>Faites parvenir votre C.V. le plus rapidement possible à l'adresse suivante:</w:t>
      </w:r>
      <w:r w:rsidR="009F6CDC">
        <w:t xml:space="preserve"> </w:t>
      </w:r>
    </w:p>
    <w:p w:rsidR="00876606" w:rsidRPr="00461C4C" w:rsidRDefault="008208F9" w:rsidP="001071DB">
      <w:pPr>
        <w:ind w:right="-1800"/>
        <w:rPr>
          <w:sz w:val="32"/>
          <w:szCs w:val="32"/>
        </w:rPr>
      </w:pPr>
      <w:r>
        <w:rPr>
          <w:sz w:val="32"/>
          <w:szCs w:val="32"/>
        </w:rPr>
        <w:t>equipe@adrenalibre</w:t>
      </w:r>
      <w:r w:rsidR="00461C4C" w:rsidRPr="00461C4C">
        <w:rPr>
          <w:sz w:val="32"/>
          <w:szCs w:val="32"/>
        </w:rPr>
        <w:t>.com</w:t>
      </w:r>
    </w:p>
    <w:p w:rsidR="00AC2367" w:rsidRPr="008731B1" w:rsidRDefault="00AC2367" w:rsidP="001071DB">
      <w:pPr>
        <w:ind w:right="-1800"/>
      </w:pPr>
    </w:p>
    <w:sectPr w:rsidR="00AC2367" w:rsidRPr="008731B1" w:rsidSect="00AC2367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C6AFF"/>
    <w:multiLevelType w:val="multilevel"/>
    <w:tmpl w:val="324C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5302A"/>
    <w:multiLevelType w:val="multilevel"/>
    <w:tmpl w:val="05C8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47409C"/>
    <w:multiLevelType w:val="multilevel"/>
    <w:tmpl w:val="CFA0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EA1C69"/>
    <w:multiLevelType w:val="multilevel"/>
    <w:tmpl w:val="26920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DB"/>
    <w:rsid w:val="00050F12"/>
    <w:rsid w:val="00093313"/>
    <w:rsid w:val="001010E9"/>
    <w:rsid w:val="001071DB"/>
    <w:rsid w:val="00116AFE"/>
    <w:rsid w:val="001D63A7"/>
    <w:rsid w:val="002937AC"/>
    <w:rsid w:val="0029785C"/>
    <w:rsid w:val="003071A2"/>
    <w:rsid w:val="00377D7C"/>
    <w:rsid w:val="0040195B"/>
    <w:rsid w:val="00404347"/>
    <w:rsid w:val="00415019"/>
    <w:rsid w:val="00432FAB"/>
    <w:rsid w:val="00461C4C"/>
    <w:rsid w:val="004628E4"/>
    <w:rsid w:val="00463175"/>
    <w:rsid w:val="00502008"/>
    <w:rsid w:val="00563EAE"/>
    <w:rsid w:val="005C2CF0"/>
    <w:rsid w:val="005D7489"/>
    <w:rsid w:val="005F75E0"/>
    <w:rsid w:val="00651FD1"/>
    <w:rsid w:val="00683D2A"/>
    <w:rsid w:val="006D2F3E"/>
    <w:rsid w:val="006E20EC"/>
    <w:rsid w:val="00802F3B"/>
    <w:rsid w:val="008208F9"/>
    <w:rsid w:val="008731B1"/>
    <w:rsid w:val="00876606"/>
    <w:rsid w:val="00896BF4"/>
    <w:rsid w:val="00903DB3"/>
    <w:rsid w:val="00973D13"/>
    <w:rsid w:val="009F6CDC"/>
    <w:rsid w:val="00A91BE9"/>
    <w:rsid w:val="00AA025E"/>
    <w:rsid w:val="00AC2367"/>
    <w:rsid w:val="00B1267D"/>
    <w:rsid w:val="00B42ED3"/>
    <w:rsid w:val="00B50710"/>
    <w:rsid w:val="00B76985"/>
    <w:rsid w:val="00BA387B"/>
    <w:rsid w:val="00BA6CA0"/>
    <w:rsid w:val="00BE3939"/>
    <w:rsid w:val="00C14446"/>
    <w:rsid w:val="00CA6E5A"/>
    <w:rsid w:val="00CA7CA4"/>
    <w:rsid w:val="00D1134E"/>
    <w:rsid w:val="00D571F2"/>
    <w:rsid w:val="00D86E4E"/>
    <w:rsid w:val="00DE2BE4"/>
    <w:rsid w:val="00EA0909"/>
    <w:rsid w:val="00EA1EFA"/>
    <w:rsid w:val="00EF0928"/>
    <w:rsid w:val="00F0405B"/>
    <w:rsid w:val="00F04157"/>
    <w:rsid w:val="00F143CD"/>
    <w:rsid w:val="00FC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E17B3-56CA-497A-8268-1675775D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9785C"/>
  </w:style>
  <w:style w:type="paragraph" w:styleId="NormalWeb">
    <w:name w:val="Normal (Web)"/>
    <w:basedOn w:val="Normal"/>
    <w:uiPriority w:val="99"/>
    <w:semiHidden/>
    <w:unhideWhenUsed/>
    <w:rsid w:val="00BA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BA387B"/>
    <w:rPr>
      <w:b/>
      <w:bCs/>
    </w:rPr>
  </w:style>
  <w:style w:type="character" w:styleId="Lienhypertexte">
    <w:name w:val="Hyperlink"/>
    <w:basedOn w:val="Policepardfaut"/>
    <w:uiPriority w:val="99"/>
    <w:unhideWhenUsed/>
    <w:rsid w:val="0087660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76606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7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7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84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2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8C8"/>
                            <w:left w:val="none" w:sz="0" w:space="0" w:color="auto"/>
                            <w:bottom w:val="single" w:sz="6" w:space="2" w:color="C8C8C8"/>
                            <w:right w:val="none" w:sz="0" w:space="0" w:color="auto"/>
                          </w:divBdr>
                          <w:divsChild>
                            <w:div w:id="211609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03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443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10" w:color="C8C8C8"/>
                    <w:right w:val="none" w:sz="0" w:space="0" w:color="auto"/>
                  </w:divBdr>
                </w:div>
                <w:div w:id="19395554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10" w:color="C8C8C8"/>
                    <w:right w:val="none" w:sz="0" w:space="0" w:color="auto"/>
                  </w:divBdr>
                  <w:divsChild>
                    <w:div w:id="21153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3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80840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3D3D3"/>
                                                <w:left w:val="single" w:sz="6" w:space="4" w:color="D3D3D3"/>
                                                <w:bottom w:val="single" w:sz="6" w:space="0" w:color="D3D3D3"/>
                                                <w:right w:val="single" w:sz="6" w:space="4" w:color="D3D3D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82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551356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3D3D3"/>
                                                <w:left w:val="single" w:sz="6" w:space="4" w:color="D3D3D3"/>
                                                <w:bottom w:val="single" w:sz="6" w:space="0" w:color="D3D3D3"/>
                                                <w:right w:val="single" w:sz="6" w:space="4" w:color="D3D3D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17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84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37102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3D3D3"/>
                                                <w:left w:val="single" w:sz="6" w:space="4" w:color="D3D3D3"/>
                                                <w:bottom w:val="single" w:sz="6" w:space="0" w:color="D3D3D3"/>
                                                <w:right w:val="single" w:sz="6" w:space="4" w:color="D3D3D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24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95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603299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3D3D3"/>
                                                <w:left w:val="single" w:sz="6" w:space="4" w:color="D3D3D3"/>
                                                <w:bottom w:val="single" w:sz="6" w:space="0" w:color="D3D3D3"/>
                                                <w:right w:val="single" w:sz="6" w:space="4" w:color="D3D3D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43871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10" w:color="C8C8C8"/>
                    <w:right w:val="none" w:sz="0" w:space="0" w:color="auto"/>
                  </w:divBdr>
                  <w:divsChild>
                    <w:div w:id="1968469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AXOR Experts-Conseils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Informatique</dc:creator>
  <cp:lastModifiedBy>Deraps, Christina</cp:lastModifiedBy>
  <cp:revision>2</cp:revision>
  <cp:lastPrinted>2018-04-09T14:55:00Z</cp:lastPrinted>
  <dcterms:created xsi:type="dcterms:W3CDTF">2018-04-10T13:57:00Z</dcterms:created>
  <dcterms:modified xsi:type="dcterms:W3CDTF">2018-04-10T13:57:00Z</dcterms:modified>
</cp:coreProperties>
</file>