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8A" w:rsidRPr="00E1498A" w:rsidRDefault="00E1498A" w:rsidP="00E1498A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bookmarkStart w:id="0" w:name="_GoBack"/>
      <w:bookmarkEnd w:id="0"/>
      <w:r w:rsidRPr="008452CC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>Objectif Monde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 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>est un tour o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pérateur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dont l’offre couvre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'Europe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>,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'Asie, 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>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'Afrique 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>et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'Amérique du sud. 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Notre gamme est adaptée aux nouvelles 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façons de voyager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et s’adresse 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à tous </w:t>
      </w:r>
      <w:r w:rsidR="008A1645" w:rsidRPr="008452CC">
        <w:rPr>
          <w:rFonts w:eastAsia="Times New Roman" w:cs="Times New Roman"/>
          <w:color w:val="000000"/>
          <w:sz w:val="24"/>
          <w:szCs w:val="24"/>
          <w:lang w:eastAsia="fr-CA"/>
        </w:rPr>
        <w:t>les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voyageurs : des croisières aux voyages en liberté, en passant par des circuits exclusifs ou des autotours.</w:t>
      </w:r>
      <w:r w:rsid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E1498A" w:rsidRPr="00E1498A" w:rsidRDefault="00E1498A" w:rsidP="00E1498A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E1498A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Description</w:t>
      </w:r>
    </w:p>
    <w:p w:rsidR="005A67C5" w:rsidRPr="008452CC" w:rsidRDefault="005A67C5" w:rsidP="00E1498A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Nous cherchons un/e </w:t>
      </w:r>
      <w:r w:rsidR="00E1498A"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responsable </w:t>
      </w:r>
      <w:r w:rsidR="00633619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produit avec une bonne connaissance </w:t>
      </w:r>
      <w:r w:rsidR="00E1498A"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des 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destinations</w:t>
      </w:r>
      <w:r w:rsidR="00E1498A"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Asie, Afrique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/</w:t>
      </w:r>
      <w:r w:rsidR="00E1498A" w:rsidRPr="00E1498A">
        <w:rPr>
          <w:rFonts w:eastAsia="Times New Roman" w:cs="Times New Roman"/>
          <w:color w:val="000000"/>
          <w:sz w:val="24"/>
          <w:szCs w:val="24"/>
          <w:lang w:eastAsia="fr-CA"/>
        </w:rPr>
        <w:t>Moyen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-</w:t>
      </w:r>
      <w:r w:rsidR="00E1498A" w:rsidRPr="00E1498A">
        <w:rPr>
          <w:rFonts w:eastAsia="Times New Roman" w:cs="Times New Roman"/>
          <w:color w:val="000000"/>
          <w:sz w:val="24"/>
          <w:szCs w:val="24"/>
          <w:lang w:eastAsia="fr-CA"/>
        </w:rPr>
        <w:t>Orient et Amérique du Sud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, pour des départs groupe et du FIT. </w:t>
      </w:r>
    </w:p>
    <w:p w:rsidR="00E1498A" w:rsidRPr="00E91A82" w:rsidRDefault="00E1498A" w:rsidP="00E1498A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E1498A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Responsabilités</w:t>
      </w:r>
    </w:p>
    <w:p w:rsidR="00F05964" w:rsidRPr="008452CC" w:rsidRDefault="00F05964" w:rsidP="00F059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Selon les orientations de la direction, la personne en charge devra :</w:t>
      </w:r>
    </w:p>
    <w:p w:rsidR="00B26EA5" w:rsidRDefault="00633619" w:rsidP="0010737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10737D">
        <w:rPr>
          <w:rFonts w:eastAsia="Times New Roman" w:cs="Times New Roman"/>
          <w:color w:val="000000"/>
          <w:sz w:val="24"/>
          <w:szCs w:val="24"/>
          <w:lang w:eastAsia="fr-CA"/>
        </w:rPr>
        <w:t>P</w:t>
      </w:r>
      <w:r w:rsidR="00561F2D" w:rsidRPr="0010737D">
        <w:rPr>
          <w:rFonts w:eastAsia="Times New Roman" w:cs="Times New Roman"/>
          <w:color w:val="000000"/>
          <w:sz w:val="24"/>
          <w:szCs w:val="24"/>
          <w:lang w:eastAsia="fr-CA"/>
        </w:rPr>
        <w:t xml:space="preserve">roposer des itinéraires </w:t>
      </w:r>
      <w:r w:rsidR="00B26EA5">
        <w:rPr>
          <w:rFonts w:eastAsia="Times New Roman" w:cs="Times New Roman"/>
          <w:color w:val="000000"/>
          <w:sz w:val="24"/>
          <w:szCs w:val="24"/>
          <w:lang w:eastAsia="fr-CA"/>
        </w:rPr>
        <w:t>à des fins de commercialisation</w:t>
      </w:r>
    </w:p>
    <w:p w:rsidR="00B26EA5" w:rsidRDefault="00B26EA5" w:rsidP="0010737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Analyser le marché : </w:t>
      </w:r>
    </w:p>
    <w:p w:rsidR="00B26EA5" w:rsidRDefault="00B26EA5" w:rsidP="00B26EA5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Surveiller la compétitivité de nos produits par rapports à la concurrence</w:t>
      </w:r>
    </w:p>
    <w:p w:rsidR="0010737D" w:rsidRPr="0010737D" w:rsidRDefault="00B26EA5" w:rsidP="00B26EA5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Veiller aux nouvelles opportunité/tendances</w:t>
      </w:r>
    </w:p>
    <w:p w:rsidR="004C4BC8" w:rsidRPr="008452CC" w:rsidRDefault="00B26EA5" w:rsidP="00561F2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Gérer les fournisseurs</w:t>
      </w:r>
      <w:r w:rsidR="004C4BC8" w:rsidRPr="008452CC">
        <w:rPr>
          <w:rFonts w:eastAsia="Times New Roman" w:cs="Times New Roman"/>
          <w:color w:val="000000"/>
          <w:sz w:val="24"/>
          <w:szCs w:val="24"/>
          <w:lang w:eastAsia="fr-CA"/>
        </w:rPr>
        <w:t> :</w:t>
      </w:r>
    </w:p>
    <w:p w:rsidR="00561F2D" w:rsidRPr="00B26EA5" w:rsidRDefault="00561F2D" w:rsidP="00CC3DCB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B26EA5">
        <w:rPr>
          <w:rFonts w:eastAsia="Times New Roman" w:cs="Times New Roman"/>
          <w:color w:val="000000"/>
          <w:sz w:val="24"/>
          <w:szCs w:val="24"/>
          <w:lang w:eastAsia="fr-CA"/>
        </w:rPr>
        <w:t>Prospecter</w:t>
      </w:r>
      <w:r w:rsidR="004C4BC8" w:rsidRP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de</w:t>
      </w:r>
      <w:r w:rsidR="00B26EA5" w:rsidRP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nouveaux</w:t>
      </w:r>
      <w:r w:rsidR="004C4BC8" w:rsidRP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fournisseurs</w:t>
      </w:r>
      <w:r w:rsidR="00B26EA5" w:rsidRP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et </w:t>
      </w:r>
      <w:r w:rsidR="00B26EA5">
        <w:rPr>
          <w:rFonts w:eastAsia="Times New Roman" w:cs="Times New Roman"/>
          <w:color w:val="000000"/>
          <w:sz w:val="24"/>
          <w:szCs w:val="24"/>
          <w:lang w:eastAsia="fr-CA"/>
        </w:rPr>
        <w:t>n</w:t>
      </w:r>
      <w:r w:rsidR="00B26EA5" w:rsidRPr="00B26EA5">
        <w:rPr>
          <w:rFonts w:eastAsia="Times New Roman" w:cs="Times New Roman"/>
          <w:color w:val="000000"/>
          <w:sz w:val="24"/>
          <w:szCs w:val="24"/>
          <w:lang w:eastAsia="fr-CA"/>
        </w:rPr>
        <w:t>égocier les ententes</w:t>
      </w:r>
    </w:p>
    <w:p w:rsidR="00561F2D" w:rsidRPr="008452CC" w:rsidRDefault="00633619" w:rsidP="00561F2D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Valider</w:t>
      </w:r>
      <w:r w:rsidR="00561F2D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la qualité des prestations fournies</w:t>
      </w:r>
      <w:r w:rsidR="00B26EA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par les prestataires actuels</w:t>
      </w:r>
    </w:p>
    <w:p w:rsidR="00633619" w:rsidRPr="008452CC" w:rsidRDefault="00E91A82" w:rsidP="00561F2D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Aider le service à la clientèle et t</w:t>
      </w:r>
      <w:r w:rsidR="0051614F" w:rsidRPr="008452CC">
        <w:rPr>
          <w:rFonts w:eastAsia="Times New Roman" w:cs="Times New Roman"/>
          <w:color w:val="000000"/>
          <w:sz w:val="24"/>
          <w:szCs w:val="24"/>
          <w:lang w:eastAsia="fr-CA"/>
        </w:rPr>
        <w:t>rouver</w:t>
      </w:r>
      <w:r w:rsidR="00633619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des alternatives</w:t>
      </w:r>
      <w:r w:rsidR="0051614F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en cas de problème </w:t>
      </w:r>
    </w:p>
    <w:p w:rsidR="00041842" w:rsidRPr="00B26EA5" w:rsidRDefault="00561F2D" w:rsidP="00B26EA5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Renégocier</w:t>
      </w:r>
      <w:r w:rsidR="004C4BC8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les ententes existantes</w:t>
      </w:r>
      <w:r w:rsidR="0051614F" w:rsidRPr="008452CC">
        <w:rPr>
          <w:rFonts w:eastAsia="Times New Roman" w:cs="Times New Roman"/>
          <w:color w:val="000000"/>
          <w:sz w:val="24"/>
          <w:szCs w:val="24"/>
          <w:lang w:eastAsia="fr-CA"/>
        </w:rPr>
        <w:t>,</w:t>
      </w:r>
      <w:r w:rsidR="004C4BC8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au besoin</w:t>
      </w:r>
      <w:r w:rsidR="0051614F" w:rsidRPr="008452CC">
        <w:rPr>
          <w:rFonts w:eastAsia="Times New Roman" w:cs="Times New Roman"/>
          <w:color w:val="000000"/>
          <w:sz w:val="24"/>
          <w:szCs w:val="24"/>
          <w:lang w:eastAsia="fr-CA"/>
        </w:rPr>
        <w:t>,</w:t>
      </w:r>
      <w:r w:rsidR="004C4BC8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pour maintenir notre compétitivité</w:t>
      </w:r>
      <w:r w:rsidR="0051614F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ou palier les enjeux de remplissage</w:t>
      </w:r>
    </w:p>
    <w:p w:rsidR="0051614F" w:rsidRPr="008452CC" w:rsidRDefault="0051614F" w:rsidP="0051614F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Gérer</w:t>
      </w:r>
      <w:r w:rsidR="0010737D">
        <w:rPr>
          <w:rFonts w:eastAsia="Times New Roman" w:cs="Times New Roman"/>
          <w:color w:val="000000"/>
          <w:sz w:val="24"/>
          <w:szCs w:val="24"/>
          <w:lang w:eastAsia="fr-CA"/>
        </w:rPr>
        <w:t>/développer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ses produits : </w:t>
      </w:r>
    </w:p>
    <w:p w:rsidR="0051614F" w:rsidRPr="008452CC" w:rsidRDefault="0051614F" w:rsidP="0051614F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Définir les prix de vente, les marges, etc.</w:t>
      </w:r>
    </w:p>
    <w:p w:rsidR="0051614F" w:rsidRPr="008452CC" w:rsidRDefault="0051614F" w:rsidP="0051614F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Fournir le détail du costing</w:t>
      </w:r>
      <w:r w:rsidR="0039029F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pour validation/</w:t>
      </w:r>
      <w:r w:rsidR="008452CC" w:rsidRPr="008452CC">
        <w:rPr>
          <w:rFonts w:eastAsia="Times New Roman" w:cs="Times New Roman"/>
          <w:color w:val="000000"/>
          <w:sz w:val="24"/>
          <w:szCs w:val="24"/>
          <w:lang w:eastAsia="fr-CA"/>
        </w:rPr>
        <w:t>enregistrement dans les outils de vente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E91A82" w:rsidRPr="0039029F" w:rsidRDefault="0051614F" w:rsidP="0014105F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39029F">
        <w:rPr>
          <w:rFonts w:eastAsia="Times New Roman" w:cs="Times New Roman"/>
          <w:color w:val="000000"/>
          <w:sz w:val="24"/>
          <w:szCs w:val="24"/>
          <w:lang w:eastAsia="fr-CA"/>
        </w:rPr>
        <w:t>Faire évoluer les produits selon les réactions du marché</w:t>
      </w:r>
      <w:r w:rsidR="00041842" w:rsidRPr="0039029F">
        <w:rPr>
          <w:rFonts w:eastAsia="Times New Roman" w:cs="Times New Roman"/>
          <w:color w:val="000000"/>
          <w:sz w:val="24"/>
          <w:szCs w:val="24"/>
          <w:lang w:eastAsia="fr-CA"/>
        </w:rPr>
        <w:t>,</w:t>
      </w:r>
      <w:r w:rsidR="0010737D" w:rsidRPr="0039029F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</w:t>
      </w:r>
      <w:r w:rsidR="00041842" w:rsidRPr="0039029F">
        <w:rPr>
          <w:rFonts w:eastAsia="Times New Roman" w:cs="Times New Roman"/>
          <w:color w:val="000000"/>
          <w:sz w:val="24"/>
          <w:szCs w:val="24"/>
          <w:lang w:eastAsia="fr-CA"/>
        </w:rPr>
        <w:t>la réalité des destinations</w:t>
      </w:r>
      <w:r w:rsidR="0039029F" w:rsidRPr="0039029F">
        <w:rPr>
          <w:rFonts w:eastAsia="Times New Roman" w:cs="Times New Roman"/>
          <w:color w:val="000000"/>
          <w:sz w:val="24"/>
          <w:szCs w:val="24"/>
          <w:lang w:eastAsia="fr-CA"/>
        </w:rPr>
        <w:t xml:space="preserve">, </w:t>
      </w:r>
      <w:r w:rsidR="00E91A82" w:rsidRPr="0039029F">
        <w:rPr>
          <w:rFonts w:eastAsia="Times New Roman" w:cs="Times New Roman"/>
          <w:color w:val="000000"/>
          <w:sz w:val="24"/>
          <w:szCs w:val="24"/>
          <w:lang w:eastAsia="fr-CA"/>
        </w:rPr>
        <w:t>l’évolution des attentes clients, les contraintes des fournisseurs et les offres concurrentes</w:t>
      </w:r>
    </w:p>
    <w:p w:rsidR="00041842" w:rsidRDefault="0039029F" w:rsidP="006C7E86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Proposer de nouveaux produits selon </w:t>
      </w:r>
      <w:r w:rsidR="00E91A82" w:rsidRPr="00041842">
        <w:rPr>
          <w:rFonts w:eastAsia="Times New Roman" w:cs="Times New Roman"/>
          <w:color w:val="000000"/>
          <w:sz w:val="24"/>
          <w:szCs w:val="24"/>
          <w:lang w:eastAsia="fr-CA"/>
        </w:rPr>
        <w:t>les opportunités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détectées</w:t>
      </w:r>
    </w:p>
    <w:p w:rsidR="008452CC" w:rsidRDefault="008452CC" w:rsidP="0004184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041842">
        <w:rPr>
          <w:rFonts w:eastAsia="Times New Roman" w:cs="Times New Roman"/>
          <w:color w:val="000000"/>
          <w:sz w:val="24"/>
          <w:szCs w:val="24"/>
          <w:lang w:eastAsia="fr-CA"/>
        </w:rPr>
        <w:t>Communiquer les info</w:t>
      </w:r>
      <w:r w:rsidR="00041842">
        <w:rPr>
          <w:rFonts w:eastAsia="Times New Roman" w:cs="Times New Roman"/>
          <w:color w:val="000000"/>
          <w:sz w:val="24"/>
          <w:szCs w:val="24"/>
          <w:lang w:eastAsia="fr-CA"/>
        </w:rPr>
        <w:t>rmations</w:t>
      </w:r>
      <w:r w:rsidRPr="00041842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clés</w:t>
      </w:r>
      <w:r w:rsidR="00041842">
        <w:rPr>
          <w:rFonts w:eastAsia="Times New Roman" w:cs="Times New Roman"/>
          <w:color w:val="000000"/>
          <w:sz w:val="24"/>
          <w:szCs w:val="24"/>
          <w:lang w:eastAsia="fr-CA"/>
        </w:rPr>
        <w:t xml:space="preserve"> dans le respect des templates et des </w:t>
      </w:r>
      <w:r w:rsidR="00D117AD">
        <w:rPr>
          <w:rFonts w:eastAsia="Times New Roman" w:cs="Times New Roman"/>
          <w:color w:val="000000"/>
          <w:sz w:val="24"/>
          <w:szCs w:val="24"/>
          <w:lang w:eastAsia="fr-CA"/>
        </w:rPr>
        <w:t>échéanciers pour</w:t>
      </w:r>
      <w:r w:rsidR="0039029F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permettre la mise en place des produits dans :</w:t>
      </w:r>
      <w:r w:rsidR="00041842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041842" w:rsidRDefault="00041842" w:rsidP="00041842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Dépliants, brochures</w:t>
      </w:r>
    </w:p>
    <w:p w:rsidR="00041842" w:rsidRDefault="00041842" w:rsidP="00041842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Site web, système d’exploitation</w:t>
      </w:r>
    </w:p>
    <w:p w:rsidR="0039029F" w:rsidRPr="0039029F" w:rsidRDefault="0039029F" w:rsidP="007A59BF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39029F">
        <w:rPr>
          <w:rFonts w:eastAsia="Times New Roman" w:cs="Times New Roman"/>
          <w:color w:val="000000"/>
          <w:sz w:val="24"/>
          <w:szCs w:val="24"/>
          <w:lang w:eastAsia="fr-CA"/>
        </w:rPr>
        <w:t>Formations, webinaires, présentations en agence de voyage</w:t>
      </w:r>
    </w:p>
    <w:p w:rsidR="00E1498A" w:rsidRPr="006C5DAD" w:rsidRDefault="00E1498A" w:rsidP="006C5DA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6C5DAD">
        <w:rPr>
          <w:rFonts w:eastAsia="Times New Roman" w:cs="Times New Roman"/>
          <w:color w:val="000000"/>
          <w:sz w:val="24"/>
          <w:szCs w:val="24"/>
          <w:lang w:eastAsia="fr-CA"/>
        </w:rPr>
        <w:t>Se tenir disponible pour d’éventuels voyages de repérage, d’inspections et/ou salons touristiques en lien avec nos destinations.</w:t>
      </w:r>
    </w:p>
    <w:p w:rsidR="00E1498A" w:rsidRPr="00E91A82" w:rsidRDefault="00E1498A" w:rsidP="00561F2D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E91A82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Compétences</w:t>
      </w:r>
    </w:p>
    <w:p w:rsidR="00F05964" w:rsidRPr="008452CC" w:rsidRDefault="00F05964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Bonne connaissanc</w:t>
      </w:r>
      <w:r w:rsidR="00633619" w:rsidRPr="008452CC">
        <w:rPr>
          <w:rFonts w:eastAsia="Times New Roman" w:cs="Times New Roman"/>
          <w:color w:val="000000"/>
          <w:sz w:val="24"/>
          <w:szCs w:val="24"/>
          <w:lang w:eastAsia="fr-CA"/>
        </w:rPr>
        <w:t>e des destinations directement liées au poste : Asie, Afrique, Moyen-Orient, Amérique du Sud.</w:t>
      </w:r>
    </w:p>
    <w:p w:rsidR="00E1498A" w:rsidRPr="008452CC" w:rsidRDefault="00593105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lastRenderedPageBreak/>
        <w:t>Diplôme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en tourisme ou 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expérience 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>équivalent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e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8452CC" w:rsidRDefault="00E1498A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Minimum de </w:t>
      </w:r>
      <w:r w:rsidR="00593105">
        <w:rPr>
          <w:rFonts w:eastAsia="Times New Roman" w:cs="Times New Roman"/>
          <w:color w:val="000000"/>
          <w:sz w:val="24"/>
          <w:szCs w:val="24"/>
          <w:lang w:eastAsia="fr-CA"/>
        </w:rPr>
        <w:t>2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ans dans un poste similaire</w:t>
      </w:r>
      <w:r w:rsidR="0059310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ou 5 ans comme forfaitiste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6C5DAD" w:rsidRDefault="00E1498A" w:rsidP="006C5DAD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6C5DAD">
        <w:rPr>
          <w:rFonts w:eastAsia="Times New Roman" w:cs="Times New Roman"/>
          <w:color w:val="000000"/>
          <w:sz w:val="24"/>
          <w:szCs w:val="24"/>
          <w:lang w:eastAsia="fr-CA"/>
        </w:rPr>
        <w:t>Bonne connaissance des outils informatiques et systèmes de l’industrie du voyage ;</w:t>
      </w:r>
    </w:p>
    <w:p w:rsidR="00E1498A" w:rsidRPr="008452CC" w:rsidRDefault="00E1498A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Bilinguisme</w:t>
      </w:r>
    </w:p>
    <w:p w:rsidR="00A61DC3" w:rsidRPr="00A61DC3" w:rsidRDefault="00E1498A" w:rsidP="00F402B5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A61DC3">
        <w:rPr>
          <w:rFonts w:eastAsia="Times New Roman" w:cs="Times New Roman"/>
          <w:color w:val="000000"/>
          <w:sz w:val="24"/>
          <w:szCs w:val="24"/>
          <w:lang w:eastAsia="fr-CA"/>
        </w:rPr>
        <w:t>Connaissance de la suite office </w:t>
      </w:r>
    </w:p>
    <w:p w:rsidR="00E1498A" w:rsidRPr="00C3593A" w:rsidRDefault="00E1498A" w:rsidP="00561F2D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Exigences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Capacité à organiser et planifier ;</w:t>
      </w:r>
    </w:p>
    <w:p w:rsidR="00E1498A" w:rsidRPr="00C3593A" w:rsidRDefault="00593105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Sens de la négociation</w:t>
      </w:r>
      <w:r w:rsidR="00E1498A"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C3593A" w:rsidRDefault="00593105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Avoir à cœur la qualité des produits</w:t>
      </w:r>
      <w:r w:rsidR="00E1498A"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Dynamique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Autonome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Aptitudes démontrées pour le travail d’équipe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Capacité de créer et de maintenir d’excellentes relations interpersonnelles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Capacité de prendre des décisions et de travailler sous la pression d’échéances strictes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Habileté de </w:t>
      </w:r>
      <w:r w:rsidR="00A61DC3">
        <w:rPr>
          <w:rFonts w:eastAsia="Times New Roman" w:cs="Times New Roman"/>
          <w:color w:val="000000"/>
          <w:sz w:val="24"/>
          <w:szCs w:val="24"/>
          <w:lang w:eastAsia="fr-CA"/>
        </w:rPr>
        <w:t>communication écrite et verbale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Disponible pour les déplacements.</w:t>
      </w:r>
    </w:p>
    <w:p w:rsidR="00377A75" w:rsidRPr="008452CC" w:rsidRDefault="00E1498A" w:rsidP="00561F2D">
      <w:pPr>
        <w:shd w:val="clear" w:color="auto" w:fill="FFFFFF"/>
        <w:spacing w:after="0" w:line="240" w:lineRule="auto"/>
        <w:rPr>
          <w:sz w:val="24"/>
          <w:szCs w:val="24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br/>
      </w:r>
    </w:p>
    <w:sectPr w:rsidR="00377A75" w:rsidRPr="0084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0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52EAD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B0A90"/>
    <w:multiLevelType w:val="multilevel"/>
    <w:tmpl w:val="D30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4544E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32C3A"/>
    <w:multiLevelType w:val="multilevel"/>
    <w:tmpl w:val="EE3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85C60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23835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041842"/>
    <w:rsid w:val="000F6C38"/>
    <w:rsid w:val="0010737D"/>
    <w:rsid w:val="00377A75"/>
    <w:rsid w:val="0039029F"/>
    <w:rsid w:val="004C4BC8"/>
    <w:rsid w:val="0051614F"/>
    <w:rsid w:val="00561F2D"/>
    <w:rsid w:val="00593105"/>
    <w:rsid w:val="005A67C5"/>
    <w:rsid w:val="005E62C7"/>
    <w:rsid w:val="00633619"/>
    <w:rsid w:val="006C5DAD"/>
    <w:rsid w:val="008452CC"/>
    <w:rsid w:val="008A1645"/>
    <w:rsid w:val="00942ADA"/>
    <w:rsid w:val="00A61DC3"/>
    <w:rsid w:val="00AD7879"/>
    <w:rsid w:val="00B26EA5"/>
    <w:rsid w:val="00C3593A"/>
    <w:rsid w:val="00CB3693"/>
    <w:rsid w:val="00D117AD"/>
    <w:rsid w:val="00E1498A"/>
    <w:rsid w:val="00E91A82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9D46-8039-4245-A5FB-4D39624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1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9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1498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149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49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4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67">
          <w:marLeft w:val="-4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800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Vayssette</dc:creator>
  <cp:keywords/>
  <dc:description/>
  <cp:lastModifiedBy>Deraps, Christina</cp:lastModifiedBy>
  <cp:revision>2</cp:revision>
  <cp:lastPrinted>2018-04-06T19:57:00Z</cp:lastPrinted>
  <dcterms:created xsi:type="dcterms:W3CDTF">2018-04-10T13:48:00Z</dcterms:created>
  <dcterms:modified xsi:type="dcterms:W3CDTF">2018-04-10T13:48:00Z</dcterms:modified>
</cp:coreProperties>
</file>