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4BA8" w14:textId="77777777" w:rsidR="00B4737D" w:rsidRPr="006B2661" w:rsidRDefault="006B2661">
      <w:pPr>
        <w:rPr>
          <w:sz w:val="28"/>
          <w:szCs w:val="28"/>
        </w:rPr>
      </w:pPr>
      <w:bookmarkStart w:id="0" w:name="_GoBack"/>
      <w:bookmarkEnd w:id="0"/>
      <w:r w:rsidRPr="006B2661">
        <w:rPr>
          <w:sz w:val="28"/>
          <w:szCs w:val="28"/>
        </w:rPr>
        <w:t>EMPLOI : Technicien/technicienne en évaluation d’équipements et de machinerie.</w:t>
      </w:r>
    </w:p>
    <w:p w14:paraId="1813562B" w14:textId="5407B96A" w:rsidR="006B2661" w:rsidRPr="005F2550" w:rsidRDefault="006B2661">
      <w:pPr>
        <w:rPr>
          <w:sz w:val="24"/>
          <w:szCs w:val="24"/>
        </w:rPr>
      </w:pPr>
      <w:r w:rsidRPr="005F2550">
        <w:rPr>
          <w:sz w:val="24"/>
          <w:szCs w:val="24"/>
        </w:rPr>
        <w:t xml:space="preserve">L2G Évaluation </w:t>
      </w:r>
      <w:r w:rsidR="00346074">
        <w:rPr>
          <w:sz w:val="24"/>
          <w:szCs w:val="24"/>
        </w:rPr>
        <w:t>i</w:t>
      </w:r>
      <w:r w:rsidRPr="005F2550">
        <w:rPr>
          <w:sz w:val="24"/>
          <w:szCs w:val="24"/>
        </w:rPr>
        <w:t>nc. est une entreprise spécialisée en évaluation d’équipement, d’immeuble et d’entreprise qui est présentement à la recherche d’un ou une technicienne en évaluation d’équipement</w:t>
      </w:r>
      <w:r w:rsidR="00936EC6">
        <w:rPr>
          <w:sz w:val="24"/>
          <w:szCs w:val="24"/>
        </w:rPr>
        <w:t>s</w:t>
      </w:r>
      <w:r w:rsidRPr="005F2550">
        <w:rPr>
          <w:sz w:val="24"/>
          <w:szCs w:val="24"/>
        </w:rPr>
        <w:t xml:space="preserve"> et de machinerie.  </w:t>
      </w:r>
    </w:p>
    <w:p w14:paraId="1EBD7182" w14:textId="77777777" w:rsidR="00D21DB1" w:rsidRDefault="006B2661">
      <w:pPr>
        <w:rPr>
          <w:sz w:val="24"/>
          <w:szCs w:val="24"/>
        </w:rPr>
      </w:pPr>
      <w:r w:rsidRPr="005F2550">
        <w:rPr>
          <w:sz w:val="24"/>
          <w:szCs w:val="24"/>
        </w:rPr>
        <w:t>Vous ferez partie d’une équipe d’évaluateur</w:t>
      </w:r>
      <w:r w:rsidR="005F2550" w:rsidRPr="005F2550">
        <w:rPr>
          <w:sz w:val="24"/>
          <w:szCs w:val="24"/>
        </w:rPr>
        <w:t>s</w:t>
      </w:r>
      <w:r w:rsidRPr="005F2550">
        <w:rPr>
          <w:sz w:val="24"/>
          <w:szCs w:val="24"/>
        </w:rPr>
        <w:t xml:space="preserve"> spécialisés, et serez sous la supervision d’un évaluateur senior.</w:t>
      </w:r>
    </w:p>
    <w:p w14:paraId="38DD7DB2" w14:textId="303A9F8D" w:rsidR="006B2661" w:rsidRPr="005F2550" w:rsidRDefault="00D21DB1">
      <w:pPr>
        <w:rPr>
          <w:sz w:val="24"/>
          <w:szCs w:val="24"/>
        </w:rPr>
      </w:pPr>
      <w:r>
        <w:rPr>
          <w:sz w:val="24"/>
          <w:szCs w:val="24"/>
        </w:rPr>
        <w:t>Vos principales fonctions</w:t>
      </w:r>
      <w:r w:rsidR="006B2661" w:rsidRPr="005F2550">
        <w:rPr>
          <w:sz w:val="24"/>
          <w:szCs w:val="24"/>
        </w:rPr>
        <w:t> :</w:t>
      </w:r>
    </w:p>
    <w:p w14:paraId="242BF9D8" w14:textId="17EFCDF1" w:rsidR="006B2661" w:rsidRPr="005F2550" w:rsidRDefault="006B2661" w:rsidP="006B26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2550">
        <w:rPr>
          <w:sz w:val="24"/>
          <w:szCs w:val="24"/>
        </w:rPr>
        <w:t>Effectuer des inspections et relevés d’équipement</w:t>
      </w:r>
      <w:r w:rsidR="00895614">
        <w:rPr>
          <w:sz w:val="24"/>
          <w:szCs w:val="24"/>
        </w:rPr>
        <w:t>s</w:t>
      </w:r>
      <w:r w:rsidRPr="005F2550">
        <w:rPr>
          <w:sz w:val="24"/>
          <w:szCs w:val="24"/>
        </w:rPr>
        <w:t>;</w:t>
      </w:r>
    </w:p>
    <w:p w14:paraId="461CA7B0" w14:textId="3871F70D" w:rsidR="006B2661" w:rsidRPr="005F2550" w:rsidRDefault="006B2661" w:rsidP="006B26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2550">
        <w:rPr>
          <w:sz w:val="24"/>
          <w:szCs w:val="24"/>
        </w:rPr>
        <w:t>Participer au processus d’</w:t>
      </w:r>
      <w:r w:rsidR="005F2550" w:rsidRPr="005F2550">
        <w:rPr>
          <w:sz w:val="24"/>
          <w:szCs w:val="24"/>
        </w:rPr>
        <w:t>évaluation</w:t>
      </w:r>
      <w:r w:rsidRPr="005F2550">
        <w:rPr>
          <w:sz w:val="24"/>
          <w:szCs w:val="24"/>
        </w:rPr>
        <w:t xml:space="preserve"> pour des fins de financement, d’</w:t>
      </w:r>
      <w:r w:rsidR="005F2550" w:rsidRPr="005F2550">
        <w:rPr>
          <w:sz w:val="24"/>
          <w:szCs w:val="24"/>
        </w:rPr>
        <w:t>assurance</w:t>
      </w:r>
      <w:r w:rsidRPr="005F2550">
        <w:rPr>
          <w:sz w:val="24"/>
          <w:szCs w:val="24"/>
        </w:rPr>
        <w:t xml:space="preserve"> et autres contextes dans les </w:t>
      </w:r>
      <w:r w:rsidR="005F2550" w:rsidRPr="005F2550">
        <w:rPr>
          <w:sz w:val="24"/>
          <w:szCs w:val="24"/>
        </w:rPr>
        <w:t>secteurs</w:t>
      </w:r>
      <w:r w:rsidRPr="005F2550">
        <w:rPr>
          <w:sz w:val="24"/>
          <w:szCs w:val="24"/>
        </w:rPr>
        <w:t xml:space="preserve"> commercia</w:t>
      </w:r>
      <w:r w:rsidR="00164B0D">
        <w:rPr>
          <w:sz w:val="24"/>
          <w:szCs w:val="24"/>
        </w:rPr>
        <w:t>ux</w:t>
      </w:r>
      <w:r w:rsidRPr="005F2550">
        <w:rPr>
          <w:sz w:val="24"/>
          <w:szCs w:val="24"/>
        </w:rPr>
        <w:t xml:space="preserve"> et industriel</w:t>
      </w:r>
      <w:r w:rsidR="00164B0D">
        <w:rPr>
          <w:sz w:val="24"/>
          <w:szCs w:val="24"/>
        </w:rPr>
        <w:t>s</w:t>
      </w:r>
      <w:r w:rsidRPr="005F2550">
        <w:rPr>
          <w:sz w:val="24"/>
          <w:szCs w:val="24"/>
        </w:rPr>
        <w:t>;</w:t>
      </w:r>
    </w:p>
    <w:p w14:paraId="5459EB12" w14:textId="77777777" w:rsidR="006B2661" w:rsidRPr="005F2550" w:rsidRDefault="006B2661" w:rsidP="006B266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2550">
        <w:rPr>
          <w:sz w:val="24"/>
          <w:szCs w:val="24"/>
        </w:rPr>
        <w:t>Collaborer à la rédaction et l’élaboration des rapports d’évaluation;</w:t>
      </w:r>
    </w:p>
    <w:p w14:paraId="189BED1B" w14:textId="1433A22D" w:rsidR="006B2661" w:rsidRPr="005F2550" w:rsidRDefault="006B2661" w:rsidP="006B2661">
      <w:pPr>
        <w:rPr>
          <w:sz w:val="24"/>
          <w:szCs w:val="24"/>
        </w:rPr>
      </w:pPr>
      <w:r w:rsidRPr="005F2550">
        <w:rPr>
          <w:sz w:val="24"/>
          <w:szCs w:val="24"/>
        </w:rPr>
        <w:t xml:space="preserve">L2G vous offre un poste à temps plein et permanent avec un salaire </w:t>
      </w:r>
      <w:r w:rsidR="005F2550" w:rsidRPr="005F2550">
        <w:rPr>
          <w:sz w:val="24"/>
          <w:szCs w:val="24"/>
        </w:rPr>
        <w:t>concurrentiel</w:t>
      </w:r>
      <w:r w:rsidRPr="005F2550">
        <w:rPr>
          <w:sz w:val="24"/>
          <w:szCs w:val="24"/>
        </w:rPr>
        <w:t xml:space="preserve"> qui sera adapté à</w:t>
      </w:r>
      <w:r w:rsidR="005F2550" w:rsidRPr="005F2550">
        <w:rPr>
          <w:sz w:val="24"/>
          <w:szCs w:val="24"/>
        </w:rPr>
        <w:t xml:space="preserve"> votre expérience </w:t>
      </w:r>
      <w:r w:rsidR="00D85D69">
        <w:rPr>
          <w:sz w:val="24"/>
          <w:szCs w:val="24"/>
        </w:rPr>
        <w:t>ainsi qu’</w:t>
      </w:r>
      <w:r w:rsidRPr="005F2550">
        <w:rPr>
          <w:sz w:val="24"/>
          <w:szCs w:val="24"/>
        </w:rPr>
        <w:t>un programme d’</w:t>
      </w:r>
      <w:r w:rsidR="005F2550" w:rsidRPr="005F2550">
        <w:rPr>
          <w:sz w:val="24"/>
          <w:szCs w:val="24"/>
        </w:rPr>
        <w:t>assurance</w:t>
      </w:r>
      <w:r w:rsidRPr="005F2550">
        <w:rPr>
          <w:sz w:val="24"/>
          <w:szCs w:val="24"/>
        </w:rPr>
        <w:t xml:space="preserve"> médicale et </w:t>
      </w:r>
      <w:r w:rsidR="005F2550" w:rsidRPr="005F2550">
        <w:rPr>
          <w:sz w:val="24"/>
          <w:szCs w:val="24"/>
        </w:rPr>
        <w:t>dentaire</w:t>
      </w:r>
      <w:r w:rsidRPr="005F2550">
        <w:rPr>
          <w:sz w:val="24"/>
          <w:szCs w:val="24"/>
        </w:rPr>
        <w:t xml:space="preserve"> </w:t>
      </w:r>
      <w:r w:rsidR="005F2550" w:rsidRPr="005F2550">
        <w:rPr>
          <w:sz w:val="24"/>
          <w:szCs w:val="24"/>
        </w:rPr>
        <w:t>collective</w:t>
      </w:r>
      <w:r w:rsidRPr="005F2550">
        <w:rPr>
          <w:sz w:val="24"/>
          <w:szCs w:val="24"/>
        </w:rPr>
        <w:t>.</w:t>
      </w:r>
    </w:p>
    <w:p w14:paraId="30E3D6F0" w14:textId="77777777" w:rsidR="005F2550" w:rsidRPr="005F2550" w:rsidRDefault="005F2550" w:rsidP="006B2661">
      <w:pPr>
        <w:rPr>
          <w:sz w:val="24"/>
          <w:szCs w:val="24"/>
        </w:rPr>
      </w:pPr>
      <w:r w:rsidRPr="005F2550">
        <w:rPr>
          <w:sz w:val="24"/>
          <w:szCs w:val="24"/>
        </w:rPr>
        <w:t>Vous aurez à vous déplacer à Montréal et les environs.</w:t>
      </w:r>
    </w:p>
    <w:p w14:paraId="2FB97C85" w14:textId="77777777" w:rsidR="005F2550" w:rsidRPr="004B41A7" w:rsidRDefault="005F2550" w:rsidP="006B2661">
      <w:r w:rsidRPr="004B41A7">
        <w:t>Compétences requises :</w:t>
      </w:r>
    </w:p>
    <w:p w14:paraId="79EAD128" w14:textId="77777777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>Formation en technique mécanique ou industriel un atout, mais toute expérience pertinente dans le secteur industriel sera considérée;</w:t>
      </w:r>
    </w:p>
    <w:p w14:paraId="4066D960" w14:textId="77777777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>Maîtrise du français et de l’anglais, tant à l’oral qu’à l’écrit;</w:t>
      </w:r>
    </w:p>
    <w:p w14:paraId="44AE1CCE" w14:textId="77777777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>Connaissance de base de la suite Office; principalement Excel;</w:t>
      </w:r>
    </w:p>
    <w:p w14:paraId="6693D803" w14:textId="77777777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>Aptitude et motivation pour le travail d’équipe;</w:t>
      </w:r>
    </w:p>
    <w:p w14:paraId="50D2C860" w14:textId="2BE9CAE4" w:rsidR="005F2550" w:rsidRPr="004B41A7" w:rsidRDefault="00346074" w:rsidP="005F2550">
      <w:pPr>
        <w:pStyle w:val="Paragraphedeliste"/>
        <w:numPr>
          <w:ilvl w:val="0"/>
          <w:numId w:val="2"/>
        </w:numPr>
      </w:pPr>
      <w:r w:rsidRPr="004B41A7">
        <w:t>Détenir</w:t>
      </w:r>
      <w:r w:rsidR="005F2550" w:rsidRPr="004B41A7">
        <w:t xml:space="preserve"> un permis de conduire valide et d’une automobile;</w:t>
      </w:r>
    </w:p>
    <w:p w14:paraId="415DEA2F" w14:textId="5BE46F6A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 xml:space="preserve">Disponible </w:t>
      </w:r>
      <w:r w:rsidR="009F78BB" w:rsidRPr="004B41A7">
        <w:t>pour</w:t>
      </w:r>
      <w:r w:rsidRPr="004B41A7">
        <w:t xml:space="preserve"> voyager à l’extérieur (occasionnellement).</w:t>
      </w:r>
    </w:p>
    <w:p w14:paraId="4AEDE8B6" w14:textId="1925FFC9" w:rsidR="005F2550" w:rsidRPr="004B41A7" w:rsidRDefault="005F2550" w:rsidP="005F2550">
      <w:pPr>
        <w:pStyle w:val="Paragraphedeliste"/>
        <w:numPr>
          <w:ilvl w:val="0"/>
          <w:numId w:val="2"/>
        </w:numPr>
      </w:pPr>
      <w:r w:rsidRPr="004B41A7">
        <w:t>Un minimum d’un an dans un domaine industrie</w:t>
      </w:r>
      <w:r w:rsidR="00A737F8">
        <w:t>l serait un atout</w:t>
      </w:r>
      <w:r w:rsidRPr="004B41A7">
        <w:t>.</w:t>
      </w:r>
    </w:p>
    <w:p w14:paraId="24056D94" w14:textId="77777777" w:rsidR="005F2550" w:rsidRPr="004B41A7" w:rsidRDefault="005F2550" w:rsidP="005F2550">
      <w:r w:rsidRPr="004B41A7">
        <w:t>Seules les candidatures retenues seront contactées.</w:t>
      </w:r>
    </w:p>
    <w:p w14:paraId="7F4989F9" w14:textId="77777777" w:rsidR="005F2550" w:rsidRPr="004B41A7" w:rsidRDefault="005F2550" w:rsidP="005F2550"/>
    <w:p w14:paraId="433F1309" w14:textId="32F86745" w:rsidR="005F2550" w:rsidRPr="004B41A7" w:rsidRDefault="005F2550" w:rsidP="005F2550">
      <w:r w:rsidRPr="004B41A7">
        <w:t>Cynthia Guay</w:t>
      </w:r>
      <w:r w:rsidR="002E5987">
        <w:t>, consultante en ressources humaines</w:t>
      </w:r>
      <w:r w:rsidRPr="004B41A7">
        <w:br/>
        <w:t>514-567-1661</w:t>
      </w:r>
    </w:p>
    <w:p w14:paraId="65CA2A97" w14:textId="77777777" w:rsidR="005F2550" w:rsidRPr="004B41A7" w:rsidRDefault="005F2550" w:rsidP="005F2550">
      <w:r w:rsidRPr="004B41A7">
        <w:t>cynthia@grandstalents.com</w:t>
      </w:r>
    </w:p>
    <w:sectPr w:rsidR="005F2550" w:rsidRPr="004B41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D45"/>
    <w:multiLevelType w:val="hybridMultilevel"/>
    <w:tmpl w:val="5C6C0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01D3"/>
    <w:multiLevelType w:val="hybridMultilevel"/>
    <w:tmpl w:val="592AF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61"/>
    <w:rsid w:val="00164B0D"/>
    <w:rsid w:val="002E5987"/>
    <w:rsid w:val="00346074"/>
    <w:rsid w:val="004B41A7"/>
    <w:rsid w:val="005F2550"/>
    <w:rsid w:val="006B2661"/>
    <w:rsid w:val="00895614"/>
    <w:rsid w:val="00936EC6"/>
    <w:rsid w:val="009F78BB"/>
    <w:rsid w:val="00A737F8"/>
    <w:rsid w:val="00B4737D"/>
    <w:rsid w:val="00C03B28"/>
    <w:rsid w:val="00C9506A"/>
    <w:rsid w:val="00D21DB1"/>
    <w:rsid w:val="00D85D69"/>
    <w:rsid w:val="00D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087"/>
  <w15:chartTrackingRefBased/>
  <w15:docId w15:val="{61E6A60D-AEF7-43A9-9825-2708AC56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Deraps, Christina</cp:lastModifiedBy>
  <cp:revision>2</cp:revision>
  <dcterms:created xsi:type="dcterms:W3CDTF">2018-04-09T14:33:00Z</dcterms:created>
  <dcterms:modified xsi:type="dcterms:W3CDTF">2018-04-09T14:33:00Z</dcterms:modified>
</cp:coreProperties>
</file>