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C6" w:rsidRPr="00CA63C6" w:rsidRDefault="00CA63C6" w:rsidP="00CA63C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vanish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vanish/>
          <w:color w:val="4A4A4A"/>
          <w:sz w:val="24"/>
          <w:szCs w:val="24"/>
          <w:lang w:eastAsia="fr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36.5pt;height:60.75pt" o:ole="">
            <v:imagedata r:id="rId5" o:title=""/>
          </v:shape>
          <w:control r:id="rId6" w:name="DefaultOcxName" w:shapeid="_x0000_i1035"/>
        </w:object>
      </w:r>
    </w:p>
    <w:p w:rsidR="00CA63C6" w:rsidRPr="00CA63C6" w:rsidRDefault="00CA63C6" w:rsidP="00CA63C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fr-CA"/>
        </w:rPr>
      </w:pPr>
      <w:r w:rsidRPr="00CA63C6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fr-CA"/>
        </w:rPr>
        <w:t>Technicien en structure du bâtiment</w:t>
      </w:r>
    </w:p>
    <w:p w:rsidR="00CA63C6" w:rsidRDefault="00CA63C6" w:rsidP="00CA6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A63C6" w:rsidRPr="00CA63C6" w:rsidRDefault="00CA63C6" w:rsidP="00CA6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A63C6" w:rsidRDefault="00CA63C6" w:rsidP="00CA63C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sz w:val="24"/>
          <w:szCs w:val="24"/>
          <w:lang w:eastAsia="fr-CA"/>
        </w:rPr>
        <w:t>CA.QC.Montréal.455 boul. René-Lévesque Ouest</w:t>
      </w:r>
    </w:p>
    <w:p w:rsidR="00CA63C6" w:rsidRPr="00CA63C6" w:rsidRDefault="00CA63C6" w:rsidP="00CA63C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A63C6" w:rsidRPr="00CA63C6" w:rsidRDefault="00CA63C6" w:rsidP="00CA63C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vanish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vanish/>
          <w:color w:val="4A4A4A"/>
          <w:sz w:val="24"/>
          <w:szCs w:val="24"/>
          <w:lang w:eastAsia="fr-CA"/>
        </w:rPr>
        <w:object w:dxaOrig="1440" w:dyaOrig="1440">
          <v:shape id="_x0000_i1034" type="#_x0000_t75" style="width:136.5pt;height:60.75pt" o:ole="">
            <v:imagedata r:id="rId5" o:title=""/>
          </v:shape>
          <w:control r:id="rId7" w:name="DefaultOcxName1" w:shapeid="_x0000_i1034"/>
        </w:object>
      </w:r>
    </w:p>
    <w:p w:rsidR="00CA63C6" w:rsidRPr="00CA63C6" w:rsidRDefault="00CA63C6" w:rsidP="00CA63C6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fr-CA"/>
        </w:rPr>
      </w:pPr>
      <w:r w:rsidRPr="00CA63C6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eastAsia="fr-CA"/>
        </w:rPr>
        <w:t>Job Description</w:t>
      </w:r>
    </w:p>
    <w:p w:rsidR="00CA63C6" w:rsidRPr="00CA63C6" w:rsidRDefault="00CA63C6" w:rsidP="00CA6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fr-CA"/>
        </w:rPr>
        <w:t>Responsabilités</w:t>
      </w:r>
    </w:p>
    <w:p w:rsidR="00CA63C6" w:rsidRPr="00CA63C6" w:rsidRDefault="00CA63C6" w:rsidP="00CA6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  <w:t>• Préparer de plans en structure de bâtiment (acier et béton);</w:t>
      </w:r>
    </w:p>
    <w:p w:rsidR="00CA63C6" w:rsidRPr="00CA63C6" w:rsidRDefault="00CA63C6" w:rsidP="00CA6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  <w:t>• Effectuer la conception (AutoCAD et Revit) à partir de concepts préliminaires, de devis et de calculs;</w:t>
      </w:r>
    </w:p>
    <w:p w:rsidR="00CA63C6" w:rsidRPr="00CA63C6" w:rsidRDefault="00CA63C6" w:rsidP="00CA6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  <w:t>• S’assurer de la conformité des dessins et des plans vis-à-vis le cahier de charge.</w:t>
      </w:r>
    </w:p>
    <w:p w:rsidR="00CA63C6" w:rsidRPr="00CA63C6" w:rsidRDefault="00CA63C6" w:rsidP="00CA6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  <w:t>• Surveillance de chantier et relevés sur site au besoin</w:t>
      </w:r>
    </w:p>
    <w:p w:rsidR="00CA63C6" w:rsidRPr="00CA63C6" w:rsidRDefault="00CA63C6" w:rsidP="00CA6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fr-CA"/>
        </w:rPr>
        <w:t>Exigences</w:t>
      </w:r>
    </w:p>
    <w:p w:rsidR="00CA63C6" w:rsidRPr="00CA63C6" w:rsidRDefault="00CA63C6" w:rsidP="00CA6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  <w:t>• DEC en génie civil ou en architecture / ou DEP en dessin du bâtiment (ou toute autre formation jugée pertinente)</w:t>
      </w:r>
    </w:p>
    <w:p w:rsidR="00CA63C6" w:rsidRPr="00CA63C6" w:rsidRDefault="00CA63C6" w:rsidP="00CA6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  <w:t>• Expérience de 3 à 5 ans d'expérience en structure de bâtiment;</w:t>
      </w:r>
    </w:p>
    <w:p w:rsidR="00CA63C6" w:rsidRPr="00CA63C6" w:rsidRDefault="00CA63C6" w:rsidP="00CA6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  <w:t>• Maîtrise du logiciel REVIT;</w:t>
      </w:r>
    </w:p>
    <w:p w:rsidR="00CA63C6" w:rsidRPr="00CA63C6" w:rsidRDefault="00CA63C6" w:rsidP="00CA6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  <w:t>• Maîtrise du français (parlé et écrit) et anglais (parlé et écrit);</w:t>
      </w:r>
    </w:p>
    <w:p w:rsidR="00CA63C6" w:rsidRPr="00CA63C6" w:rsidRDefault="00CA63C6" w:rsidP="00CA6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  <w:t>• Compétences démontrées pour le travail d’équipe.</w:t>
      </w:r>
    </w:p>
    <w:p w:rsidR="00CA63C6" w:rsidRPr="00CA63C6" w:rsidRDefault="00CA63C6" w:rsidP="00CA6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  <w:t>Seules les personnes sélectionnées pour une entrevue seront contactées.</w:t>
      </w:r>
    </w:p>
    <w:p w:rsidR="00CA63C6" w:rsidRPr="00CA63C6" w:rsidRDefault="00CA63C6" w:rsidP="00CA6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  <w:t>Nous souscrivons au principe de l'équité en matière d’emploi.</w:t>
      </w:r>
    </w:p>
    <w:p w:rsidR="00CA63C6" w:rsidRPr="00CA63C6" w:rsidRDefault="00CA63C6" w:rsidP="00CA6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  <w:t>Le masculin est utilisé dans le seul but d'alléger le texte.</w:t>
      </w:r>
    </w:p>
    <w:p w:rsidR="00CA63C6" w:rsidRPr="00CA63C6" w:rsidRDefault="00CA63C6" w:rsidP="00CA63C6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fr-CA"/>
        </w:rPr>
      </w:pPr>
      <w:proofErr w:type="spellStart"/>
      <w:r w:rsidRPr="00CA63C6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eastAsia="fr-CA"/>
        </w:rPr>
        <w:t>Worker</w:t>
      </w:r>
      <w:proofErr w:type="spellEnd"/>
      <w:r w:rsidRPr="00CA63C6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eastAsia="fr-CA"/>
        </w:rPr>
        <w:t xml:space="preserve"> Type</w:t>
      </w:r>
    </w:p>
    <w:p w:rsidR="00CA63C6" w:rsidRPr="00CA63C6" w:rsidRDefault="00CA63C6" w:rsidP="00CA63C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  <w:t>Employé</w:t>
      </w:r>
    </w:p>
    <w:p w:rsidR="00CA63C6" w:rsidRPr="00CA63C6" w:rsidRDefault="00CA63C6" w:rsidP="00CA63C6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fr-CA"/>
        </w:rPr>
      </w:pPr>
      <w:r w:rsidRPr="00CA63C6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eastAsia="fr-CA"/>
        </w:rPr>
        <w:t>Job Type</w:t>
      </w:r>
    </w:p>
    <w:p w:rsidR="00CA63C6" w:rsidRPr="00CA63C6" w:rsidRDefault="00CA63C6" w:rsidP="00CA63C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  <w:t>Régulier</w:t>
      </w:r>
    </w:p>
    <w:p w:rsidR="00CA63C6" w:rsidRPr="00CA63C6" w:rsidRDefault="00CA63C6" w:rsidP="00CA6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fr-CA"/>
        </w:rPr>
      </w:pPr>
      <w:r w:rsidRPr="00CA63C6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fr-CA"/>
        </w:rPr>
        <w:t>À SNC-</w:t>
      </w:r>
      <w:proofErr w:type="spellStart"/>
      <w:r w:rsidRPr="00CA63C6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fr-CA"/>
        </w:rPr>
        <w:t>Lavalin</w:t>
      </w:r>
      <w:proofErr w:type="spellEnd"/>
      <w:r w:rsidRPr="00CA63C6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fr-CA"/>
        </w:rPr>
        <w:t>, nous cherchons à embaucher des individus possédant des caractéristiques, parcours et perspectives diversifiés. Nous croyons fermement que le talent de classe mondiale ne fait aucune distinction à l’égard du genre, de l’origine ethnique ou nationale, de l’identité et de l’orientation sexuelle, de l’âge, de la religion ou de la déficience, mais s’enrichit plutôt de ces différences. </w:t>
      </w:r>
    </w:p>
    <w:p w:rsidR="00D97722" w:rsidRDefault="00D97722"/>
    <w:p w:rsidR="00CA63C6" w:rsidRDefault="00CA63C6">
      <w:r>
        <w:t xml:space="preserve">Pour postuler : </w:t>
      </w:r>
      <w:hyperlink r:id="rId8" w:history="1">
        <w:r w:rsidRPr="00940F98">
          <w:rPr>
            <w:rStyle w:val="Lienhypertexte"/>
          </w:rPr>
          <w:t>https://slihrms.wd3.myworkdayjobs.com/Careers/job/CAQCMontral455-boul-Ren-Lvesque-Ouest/Technicien-en-structure-du-btiment_R-013507-1</w:t>
        </w:r>
      </w:hyperlink>
    </w:p>
    <w:p w:rsidR="00CA63C6" w:rsidRDefault="00CA63C6">
      <w:bookmarkStart w:id="0" w:name="_GoBack"/>
      <w:bookmarkEnd w:id="0"/>
    </w:p>
    <w:sectPr w:rsidR="00CA63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5A6A"/>
    <w:multiLevelType w:val="multilevel"/>
    <w:tmpl w:val="DCB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1470A"/>
    <w:multiLevelType w:val="multilevel"/>
    <w:tmpl w:val="2FC8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583BFF"/>
    <w:multiLevelType w:val="multilevel"/>
    <w:tmpl w:val="D7E6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0726B"/>
    <w:multiLevelType w:val="multilevel"/>
    <w:tmpl w:val="6CB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415ED"/>
    <w:multiLevelType w:val="multilevel"/>
    <w:tmpl w:val="C9D6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C6"/>
    <w:rsid w:val="00CA63C6"/>
    <w:rsid w:val="00D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E76C5-63A2-4E95-8C88-AD31856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6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027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9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05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3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49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40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315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65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14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48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2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2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879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52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1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53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130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26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440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538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23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41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197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477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29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16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09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66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689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844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8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56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hrms.wd3.myworkdayjobs.com/Careers/job/CAQCMontral455-boul-Ren-Lvesque-Ouest/Technicien-en-structure-du-btiment_R-013507-1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2018-05-07T14:50:00Z</dcterms:created>
  <dcterms:modified xsi:type="dcterms:W3CDTF">2018-05-07T14:52:00Z</dcterms:modified>
</cp:coreProperties>
</file>