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B4" w:rsidRDefault="00A429B4" w:rsidP="00A429B4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>
        <w:rPr>
          <w:rStyle w:val="lev"/>
          <w:rFonts w:ascii="Tahoma" w:hAnsi="Tahoma" w:cs="Tahoma"/>
          <w:color w:val="333333"/>
        </w:rPr>
        <w:t>Representant</w:t>
      </w:r>
      <w:proofErr w:type="spellEnd"/>
      <w:r>
        <w:rPr>
          <w:rStyle w:val="lev"/>
          <w:rFonts w:ascii="Tahoma" w:hAnsi="Tahoma" w:cs="Tahoma"/>
          <w:color w:val="333333"/>
        </w:rPr>
        <w:t xml:space="preserve"> Marketing Junior, T/Partiel - </w:t>
      </w:r>
      <w:proofErr w:type="spellStart"/>
      <w:r>
        <w:rPr>
          <w:rStyle w:val="lev"/>
          <w:rFonts w:ascii="Tahoma" w:hAnsi="Tahoma" w:cs="Tahoma"/>
          <w:color w:val="333333"/>
        </w:rPr>
        <w:t>Etudiant</w:t>
      </w:r>
      <w:proofErr w:type="spellEnd"/>
      <w:r>
        <w:rPr>
          <w:rStyle w:val="lev"/>
          <w:rFonts w:ascii="Tahoma" w:hAnsi="Tahoma" w:cs="Tahoma"/>
          <w:color w:val="333333"/>
        </w:rPr>
        <w:t>.</w:t>
      </w:r>
    </w:p>
    <w:p w:rsidR="00A429B4" w:rsidRDefault="00A429B4" w:rsidP="00A429B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lev"/>
          <w:rFonts w:ascii="Tahoma" w:hAnsi="Tahoma" w:cs="Tahoma"/>
          <w:color w:val="333333"/>
          <w:sz w:val="20"/>
          <w:szCs w:val="20"/>
        </w:rPr>
        <w:t>Date de début : Dès que possible </w:t>
      </w:r>
    </w:p>
    <w:p w:rsidR="00A429B4" w:rsidRDefault="00A429B4" w:rsidP="00A429B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lev"/>
          <w:rFonts w:ascii="Tahoma" w:hAnsi="Tahoma" w:cs="Tahoma"/>
          <w:color w:val="333333"/>
          <w:sz w:val="20"/>
          <w:szCs w:val="20"/>
        </w:rPr>
        <w:t>Taux horaire / salaire : À discuter</w:t>
      </w:r>
    </w:p>
    <w:p w:rsidR="00A429B4" w:rsidRDefault="00A429B4" w:rsidP="00A429B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lev"/>
          <w:rFonts w:ascii="Tahoma" w:hAnsi="Tahoma" w:cs="Tahoma"/>
          <w:color w:val="333333"/>
          <w:sz w:val="20"/>
          <w:szCs w:val="20"/>
        </w:rPr>
        <w:t>Description du poste</w:t>
      </w:r>
    </w:p>
    <w:p w:rsidR="00A429B4" w:rsidRDefault="00A429B4" w:rsidP="00A429B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Nous recrutons maintenant un représentant junior de marketing. Cette ouverture est DÉBUTANTE, aucune expérience n'est nécessaire, nous aimons vous former! </w:t>
      </w:r>
    </w:p>
    <w:p w:rsidR="00A429B4" w:rsidRDefault="00A429B4" w:rsidP="00A429B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Le poste en question vous demandera de récolter des rendez-vous d'évaluation de lavage de voiture mobile. Le travail est très simple en soi, et avec la formation que nous vous donnerons, vous serez pleinement apte à répondre aux exigences des clients! 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t>L'horaire de travail est assez flexible et se mélange parfaitement avec l'horaire d'un étudiant. 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t>Quelqu'un de motiver peut encaisse 15-30$/heure. De plus, s’ajoute à cela des primes de performances.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t>C’est un travail qui peut être effectue entre 6h à 15h par semaine, dépendamment de votre engagement. 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t xml:space="preserve">Le travail se déroule dans les alentours de la Rives Nord /Est et Ouest de Montréal.  Accès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une auto, fortement recommande. </w:t>
      </w:r>
    </w:p>
    <w:p w:rsidR="00A429B4" w:rsidRDefault="00A429B4" w:rsidP="00A429B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lev"/>
          <w:rFonts w:ascii="Tahoma" w:hAnsi="Tahoma" w:cs="Tahoma"/>
          <w:color w:val="333333"/>
          <w:sz w:val="20"/>
          <w:szCs w:val="20"/>
        </w:rPr>
        <w:t>Responsabilités:</w:t>
      </w:r>
    </w:p>
    <w:p w:rsidR="00A429B4" w:rsidRDefault="00A429B4" w:rsidP="00A429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Trouver des clients potentiels </w:t>
      </w:r>
    </w:p>
    <w:p w:rsidR="00A429B4" w:rsidRDefault="00A429B4" w:rsidP="00A429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Établir le premier contact avec le client</w:t>
      </w:r>
    </w:p>
    <w:p w:rsidR="00A429B4" w:rsidRDefault="00A429B4" w:rsidP="00A429B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Prise de rendez-vous avec la clientèle</w:t>
      </w:r>
    </w:p>
    <w:p w:rsidR="00A429B4" w:rsidRDefault="00A429B4" w:rsidP="00A429B4">
      <w:pPr>
        <w:rPr>
          <w:rFonts w:ascii="Tahoma" w:eastAsia="Times New Roman" w:hAnsi="Tahoma" w:cs="Tahoma"/>
          <w:sz w:val="20"/>
          <w:szCs w:val="20"/>
        </w:rPr>
      </w:pPr>
      <w:r>
        <w:rPr>
          <w:rStyle w:val="lev"/>
          <w:rFonts w:ascii="Tahoma" w:eastAsia="Times New Roman" w:hAnsi="Tahoma" w:cs="Tahoma"/>
          <w:sz w:val="20"/>
          <w:szCs w:val="20"/>
        </w:rPr>
        <w:t>Qualifications:</w:t>
      </w:r>
    </w:p>
    <w:p w:rsidR="00A429B4" w:rsidRDefault="00A429B4" w:rsidP="00A429B4">
      <w:pPr>
        <w:rPr>
          <w:rFonts w:ascii="Tahoma" w:eastAsia="Times New Roman" w:hAnsi="Tahoma" w:cs="Tahoma"/>
          <w:sz w:val="20"/>
          <w:szCs w:val="20"/>
        </w:rPr>
      </w:pPr>
    </w:p>
    <w:p w:rsidR="00A429B4" w:rsidRDefault="00A429B4" w:rsidP="00A429B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Interagir avec les clients grâce aux activités de marketing sur le terrain</w:t>
      </w:r>
    </w:p>
    <w:p w:rsidR="00A429B4" w:rsidRDefault="00A429B4" w:rsidP="00A429B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Gérer la relation client</w:t>
      </w:r>
    </w:p>
    <w:p w:rsidR="00A429B4" w:rsidRDefault="00A429B4" w:rsidP="00A429B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Bonne communication, confiance en soi, savoir bien se présenter en public</w:t>
      </w:r>
    </w:p>
    <w:p w:rsidR="00A429B4" w:rsidRDefault="00A429B4" w:rsidP="00A429B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Capacité de communiquer couramment en français et en anglais</w:t>
      </w:r>
    </w:p>
    <w:p w:rsidR="00A429B4" w:rsidRDefault="00A429B4" w:rsidP="00A429B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Personnalité extravertie, solides compétences humaines</w:t>
      </w:r>
    </w:p>
    <w:p w:rsidR="00A429B4" w:rsidRDefault="00A429B4" w:rsidP="00A429B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Performant, aime apprendre et se développer</w:t>
      </w:r>
    </w:p>
    <w:p w:rsidR="00A429B4" w:rsidRDefault="00A429B4" w:rsidP="00A429B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Si le poste vous intéresse, svp me faire parvenir votre curriculum vitae par courriel à l’adresse suivante: </w:t>
      </w:r>
      <w:hyperlink r:id="rId5" w:history="1">
        <w:r>
          <w:rPr>
            <w:rStyle w:val="Lienhypertexte"/>
            <w:rFonts w:ascii="Tahoma" w:hAnsi="Tahoma" w:cs="Tahoma"/>
            <w:color w:val="333333"/>
            <w:sz w:val="20"/>
            <w:szCs w:val="20"/>
          </w:rPr>
          <w:t>elizag@virtue-ose.com</w:t>
        </w:r>
        <w:r>
          <w:rPr>
            <w:rFonts w:ascii="Tahoma" w:hAnsi="Tahoma" w:cs="Tahoma"/>
            <w:color w:val="333333"/>
            <w:sz w:val="20"/>
            <w:szCs w:val="20"/>
            <w:u w:val="single"/>
          </w:rPr>
          <w:br/>
        </w:r>
        <w:r>
          <w:rPr>
            <w:rFonts w:ascii="Tahoma" w:hAnsi="Tahoma" w:cs="Tahoma"/>
            <w:color w:val="333333"/>
            <w:sz w:val="20"/>
            <w:szCs w:val="20"/>
            <w:u w:val="single"/>
          </w:rPr>
          <w:br/>
        </w:r>
      </w:hyperlink>
    </w:p>
    <w:p w:rsidR="00C94FFA" w:rsidRPr="00A429B4" w:rsidRDefault="00C94FFA" w:rsidP="00A429B4">
      <w:bookmarkStart w:id="0" w:name="_GoBack"/>
      <w:bookmarkEnd w:id="0"/>
    </w:p>
    <w:sectPr w:rsidR="00C94FFA" w:rsidRPr="00A429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DC1"/>
    <w:multiLevelType w:val="multilevel"/>
    <w:tmpl w:val="EA2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046D9"/>
    <w:multiLevelType w:val="multilevel"/>
    <w:tmpl w:val="8E5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B4"/>
    <w:rsid w:val="00A429B4"/>
    <w:rsid w:val="00C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C6CC6-2B51-4C7F-9087-0ECB763C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B4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29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9B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42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g@virtue-o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2018-05-14T14:34:00Z</dcterms:created>
  <dcterms:modified xsi:type="dcterms:W3CDTF">2018-05-14T14:34:00Z</dcterms:modified>
</cp:coreProperties>
</file>