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8C" w:rsidRDefault="008F3E8C" w:rsidP="008F3E8C">
      <w:pPr>
        <w:pStyle w:val="NormalWeb"/>
        <w:rPr>
          <w:rStyle w:val="lev"/>
          <w:color w:val="1F497D"/>
          <w:lang w:val="fr-FR"/>
        </w:rPr>
      </w:pPr>
    </w:p>
    <w:p w:rsidR="008F3E8C" w:rsidRDefault="008F3E8C" w:rsidP="008F3E8C">
      <w:pPr>
        <w:pStyle w:val="NormalWeb"/>
      </w:pPr>
      <w:r>
        <w:rPr>
          <w:rStyle w:val="lev"/>
          <w:lang w:val="fr-FR"/>
        </w:rPr>
        <w:t>Coordonnées de l'entreprise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6324"/>
      </w:tblGrid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Nom de l'entreprise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ATT-SOFT INC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No. Civique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205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Rue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HENRI BOURASSA OUEST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Bureau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108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Ville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Montréal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Code postal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H3L 1N4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Téléphone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514 389-9007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Poste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Télécopieur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Site web de l'entreprise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attsoft.ca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Courriel de l'entreprise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hyperlink r:id="rId4" w:history="1">
              <w:r>
                <w:rPr>
                  <w:rStyle w:val="Lienhypertexte"/>
                </w:rPr>
                <w:t>atalla@attsoft.ca</w:t>
              </w:r>
            </w:hyperlink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Secteur d'activité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Développement d'application Web/Mobile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Brève description des activités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Le stagiaire va participer essentiellement à l'élaboration et programmation de l’environnement de test.</w:t>
            </w:r>
            <w:r>
              <w:br/>
              <w:t>Il pourra aussi participer à la programmation en Java script.</w:t>
            </w:r>
          </w:p>
        </w:tc>
      </w:tr>
    </w:tbl>
    <w:p w:rsidR="008F3E8C" w:rsidRDefault="008F3E8C" w:rsidP="008F3E8C">
      <w:pPr>
        <w:pStyle w:val="NormalWeb"/>
        <w:rPr>
          <w:lang w:val="fr-FR"/>
        </w:rPr>
      </w:pPr>
      <w:r>
        <w:rPr>
          <w:rStyle w:val="lev"/>
          <w:lang w:val="fr-FR"/>
        </w:rPr>
        <w:t>Répondant administratif :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244"/>
      </w:tblGrid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Genre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M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Prénom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Abel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Nom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Talla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Fonction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Responsable de gestion de projet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Téléphone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514 992-7136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Poste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Courriel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hyperlink r:id="rId5" w:history="1">
              <w:r>
                <w:rPr>
                  <w:rStyle w:val="Lienhypertexte"/>
                </w:rPr>
                <w:t>atalla@attsoft.ca</w:t>
              </w:r>
            </w:hyperlink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Cellulaire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514 992-7136</w:t>
            </w:r>
          </w:p>
        </w:tc>
      </w:tr>
    </w:tbl>
    <w:p w:rsidR="008F3E8C" w:rsidRDefault="008F3E8C" w:rsidP="008F3E8C">
      <w:pPr>
        <w:pStyle w:val="NormalWeb"/>
        <w:rPr>
          <w:lang w:val="fr-FR"/>
        </w:rPr>
      </w:pPr>
      <w:r>
        <w:rPr>
          <w:rStyle w:val="lev"/>
          <w:lang w:val="fr-FR"/>
        </w:rPr>
        <w:t>Superviseur de stage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711"/>
      </w:tblGrid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Genre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M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Prénom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André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Nom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Paquet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Fonction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Téléphone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514 389-9007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lastRenderedPageBreak/>
              <w:t>Poste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Courriel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hyperlink r:id="rId6" w:history="1">
              <w:r>
                <w:rPr>
                  <w:rStyle w:val="Lienhypertexte"/>
                </w:rPr>
                <w:t>andre@attsoft.ca</w:t>
              </w:r>
            </w:hyperlink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Cellulaire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</w:tbl>
    <w:p w:rsidR="008F3E8C" w:rsidRDefault="008F3E8C" w:rsidP="008F3E8C">
      <w:pPr>
        <w:pStyle w:val="NormalWeb"/>
        <w:rPr>
          <w:lang w:val="fr-FR"/>
        </w:rPr>
      </w:pPr>
      <w:r>
        <w:rPr>
          <w:rStyle w:val="lev"/>
          <w:lang w:val="fr-FR"/>
        </w:rPr>
        <w:t xml:space="preserve">2 </w:t>
      </w:r>
      <w:proofErr w:type="spellStart"/>
      <w:r>
        <w:rPr>
          <w:rStyle w:val="lev"/>
          <w:vertAlign w:val="superscript"/>
          <w:lang w:val="fr-FR"/>
        </w:rPr>
        <w:t>ième</w:t>
      </w:r>
      <w:proofErr w:type="spellEnd"/>
      <w:r>
        <w:rPr>
          <w:rStyle w:val="lev"/>
          <w:lang w:val="fr-FR"/>
        </w:rPr>
        <w:t xml:space="preserve"> superviseur de stage 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298"/>
      </w:tblGrid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Genre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M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Prénom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Nom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Fonction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Téléphone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Poste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Courriel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Cellulaire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</w:tbl>
    <w:p w:rsidR="008F3E8C" w:rsidRDefault="008F3E8C" w:rsidP="008F3E8C">
      <w:pPr>
        <w:pStyle w:val="NormalWeb"/>
        <w:rPr>
          <w:lang w:val="fr-FR"/>
        </w:rPr>
      </w:pPr>
      <w:r>
        <w:rPr>
          <w:rStyle w:val="lev"/>
          <w:lang w:val="fr-FR"/>
        </w:rPr>
        <w:t>Informations sur le poste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117"/>
      </w:tblGrid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Titre du poste offert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Stagiaire en programmation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 civique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Rue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Bureau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Niveau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Niveau 2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Programme d'études ciblé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Description du mandat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Participer à la programmation de l'environnement de test d'une application Web/Mobile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Exigences particulières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Connaissance de Java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Dates limite pour postuler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2018-06-29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 xml:space="preserve">Nombre de postes offerts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2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 xml:space="preserve">Nombre d’heures / semaine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35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 xml:space="preserve">Nom du stagiaire si déjà connu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</w:tbl>
    <w:p w:rsidR="008F3E8C" w:rsidRDefault="008F3E8C" w:rsidP="008F3E8C">
      <w:pPr>
        <w:pStyle w:val="NormalWeb"/>
        <w:rPr>
          <w:lang w:val="fr-FR"/>
        </w:rPr>
      </w:pPr>
      <w:r>
        <w:rPr>
          <w:rStyle w:val="lev"/>
          <w:lang w:val="fr-FR"/>
        </w:rPr>
        <w:t>Durée du Stage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204"/>
      </w:tblGrid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Nombre total de semaines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8-12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Date de début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2018-06-18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lastRenderedPageBreak/>
              <w:t>Date de fin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2018-08-17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Fermeture temporaire pour des vacances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Non</w:t>
            </w:r>
          </w:p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Si oui, date de fermeture du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proofErr w:type="gramStart"/>
            <w:r>
              <w:t>au</w:t>
            </w:r>
            <w:proofErr w:type="gramEnd"/>
            <w:r>
              <w:t xml:space="preserve">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/>
        </w:tc>
      </w:tr>
      <w:tr w:rsidR="008F3E8C" w:rsidTr="008F3E8C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Salaire horaire offert au stagiaire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E8C" w:rsidRDefault="008F3E8C">
            <w:r>
              <w:t>14</w:t>
            </w:r>
          </w:p>
        </w:tc>
      </w:tr>
    </w:tbl>
    <w:p w:rsidR="008F3E8C" w:rsidRDefault="008F3E8C" w:rsidP="008F3E8C"/>
    <w:p w:rsidR="00F73D93" w:rsidRDefault="00F73D93">
      <w:bookmarkStart w:id="0" w:name="_GoBack"/>
      <w:bookmarkEnd w:id="0"/>
    </w:p>
    <w:sectPr w:rsidR="00F73D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8C"/>
    <w:rsid w:val="008F3E8C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34E2-EC27-41A8-AEA5-85EC4FA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E8C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3E8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3E8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F3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@attsoft.ca" TargetMode="External"/><Relationship Id="rId5" Type="http://schemas.openxmlformats.org/officeDocument/2006/relationships/hyperlink" Target="mailto:atalla@attsoft.ca" TargetMode="External"/><Relationship Id="rId4" Type="http://schemas.openxmlformats.org/officeDocument/2006/relationships/hyperlink" Target="mailto:atalla@attsof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2018-06-14T15:05:00Z</dcterms:created>
  <dcterms:modified xsi:type="dcterms:W3CDTF">2018-06-14T15:06:00Z</dcterms:modified>
</cp:coreProperties>
</file>