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86AAD" w14:textId="3947B627" w:rsidR="002F583A" w:rsidRPr="002F583A" w:rsidRDefault="002F583A" w:rsidP="002F583A">
      <w:pPr>
        <w:autoSpaceDE w:val="0"/>
        <w:autoSpaceDN w:val="0"/>
        <w:adjustRightInd w:val="0"/>
        <w:spacing w:after="240" w:line="240" w:lineRule="auto"/>
        <w:rPr>
          <w:rFonts w:ascii="Arial" w:hAnsi="Arial" w:cs="Arial"/>
          <w:b/>
          <w:bCs/>
          <w:color w:val="000000"/>
          <w:u w:val="single"/>
        </w:rPr>
      </w:pPr>
      <w:bookmarkStart w:id="0" w:name="_GoBack"/>
      <w:bookmarkEnd w:id="0"/>
      <w:r w:rsidRPr="002F583A">
        <w:rPr>
          <w:rFonts w:ascii="Arial" w:hAnsi="Arial" w:cs="Arial"/>
          <w:b/>
          <w:bCs/>
          <w:color w:val="000000"/>
          <w:u w:val="single"/>
        </w:rPr>
        <w:t xml:space="preserve">Offre de recrutement étudiant </w:t>
      </w:r>
      <w:r w:rsidR="00AA5040">
        <w:rPr>
          <w:rFonts w:ascii="Arial" w:hAnsi="Arial" w:cs="Arial"/>
          <w:b/>
          <w:bCs/>
          <w:color w:val="000000"/>
          <w:u w:val="single"/>
        </w:rPr>
        <w:t>au DEC</w:t>
      </w:r>
      <w:r w:rsidRPr="002F583A">
        <w:rPr>
          <w:rFonts w:ascii="Arial" w:hAnsi="Arial" w:cs="Arial"/>
          <w:b/>
          <w:bCs/>
          <w:color w:val="000000"/>
          <w:u w:val="single"/>
        </w:rPr>
        <w:t xml:space="preserve"> en assurance</w:t>
      </w:r>
      <w:r w:rsidR="00AA5040">
        <w:rPr>
          <w:rFonts w:ascii="Arial" w:hAnsi="Arial" w:cs="Arial"/>
          <w:b/>
          <w:bCs/>
          <w:color w:val="000000"/>
          <w:u w:val="single"/>
        </w:rPr>
        <w:t xml:space="preserve"> et services financiers</w:t>
      </w:r>
    </w:p>
    <w:p w14:paraId="35786AAE" w14:textId="77777777" w:rsidR="002F583A" w:rsidRPr="002F583A" w:rsidRDefault="002F583A" w:rsidP="002F583A">
      <w:pPr>
        <w:autoSpaceDE w:val="0"/>
        <w:autoSpaceDN w:val="0"/>
        <w:adjustRightInd w:val="0"/>
        <w:spacing w:after="240" w:line="240" w:lineRule="auto"/>
        <w:rPr>
          <w:rFonts w:ascii="Arial" w:hAnsi="Arial" w:cs="Arial"/>
          <w:b/>
          <w:bCs/>
          <w:color w:val="000000"/>
          <w:u w:val="single"/>
        </w:rPr>
      </w:pPr>
    </w:p>
    <w:p w14:paraId="35786AAF" w14:textId="4E94975C" w:rsidR="002F583A" w:rsidRPr="002F583A" w:rsidRDefault="002F583A" w:rsidP="002F583A">
      <w:pPr>
        <w:autoSpaceDE w:val="0"/>
        <w:autoSpaceDN w:val="0"/>
        <w:adjustRightInd w:val="0"/>
        <w:spacing w:before="240" w:after="0" w:line="240" w:lineRule="auto"/>
        <w:rPr>
          <w:rFonts w:ascii="Arial" w:hAnsi="Arial" w:cs="Arial"/>
          <w:b/>
          <w:bCs/>
          <w:color w:val="000000"/>
        </w:rPr>
      </w:pPr>
      <w:r w:rsidRPr="002F583A">
        <w:rPr>
          <w:rFonts w:ascii="Arial" w:hAnsi="Arial" w:cs="Arial"/>
          <w:b/>
          <w:bCs/>
          <w:color w:val="000000"/>
        </w:rPr>
        <w:t xml:space="preserve">Offre d'emploi étudiant chez Intact assurance </w:t>
      </w:r>
    </w:p>
    <w:p w14:paraId="35786AB0" w14:textId="77777777" w:rsidR="002F583A" w:rsidRPr="002F583A" w:rsidRDefault="002F583A" w:rsidP="002F583A">
      <w:pPr>
        <w:autoSpaceDE w:val="0"/>
        <w:autoSpaceDN w:val="0"/>
        <w:adjustRightInd w:val="0"/>
        <w:spacing w:before="240" w:after="0" w:line="240" w:lineRule="auto"/>
        <w:rPr>
          <w:rFonts w:ascii="Arial" w:hAnsi="Arial" w:cs="Arial"/>
          <w:color w:val="000000"/>
        </w:rPr>
      </w:pPr>
      <w:r w:rsidRPr="002F583A">
        <w:rPr>
          <w:rFonts w:ascii="Arial" w:hAnsi="Arial" w:cs="Arial"/>
          <w:color w:val="000000"/>
        </w:rPr>
        <w:t xml:space="preserve">Intact est un chef de file de l’industrie dont le succès repose sur ses quelques 11 000 employés qui font une différence chaque jour dans la vie des gens. Ce sont nos employés qui nous permettent de nous concentrer sur ce que nous faisons le mieux : aider les gens dans les bons moments comme dans les périodes plus difficiles. Ils sont au cœur de notre réussite. </w:t>
      </w:r>
    </w:p>
    <w:p w14:paraId="35786AB1" w14:textId="77777777" w:rsidR="002F583A" w:rsidRDefault="002F583A" w:rsidP="002F583A">
      <w:pPr>
        <w:autoSpaceDE w:val="0"/>
        <w:autoSpaceDN w:val="0"/>
        <w:adjustRightInd w:val="0"/>
        <w:spacing w:before="240" w:after="0" w:line="240" w:lineRule="auto"/>
        <w:rPr>
          <w:rFonts w:ascii="Arial" w:hAnsi="Arial" w:cs="Arial"/>
          <w:color w:val="000000"/>
        </w:rPr>
      </w:pPr>
      <w:r w:rsidRPr="002F583A">
        <w:rPr>
          <w:rFonts w:ascii="Arial" w:hAnsi="Arial" w:cs="Arial"/>
          <w:color w:val="000000"/>
        </w:rPr>
        <w:t>C’est pourquoi nous continuons de bâtir une entreprise canadienne de premier plan dont le personnel est la plus grande force. Nous investissons dans nos gens et nous nous efforçons de créer un milieu de travail dynamique et diversifié où chacun se sent motivé et inspiré à faire de son mieux tous les jours.</w:t>
      </w:r>
      <w:r w:rsidRPr="002F583A">
        <w:rPr>
          <w:rFonts w:ascii="Arial" w:hAnsi="Arial" w:cs="Arial"/>
          <w:color w:val="000000"/>
        </w:rPr>
        <w:br/>
      </w:r>
      <w:r w:rsidRPr="002F583A">
        <w:rPr>
          <w:rFonts w:ascii="Arial" w:hAnsi="Arial" w:cs="Arial"/>
          <w:color w:val="000000"/>
        </w:rPr>
        <w:br/>
        <w:t>Nous sommes à la recherche d'étudiants de première et deuxième années en assurance pour venir prêter main-forte dans les équipes</w:t>
      </w:r>
      <w:r>
        <w:rPr>
          <w:rFonts w:ascii="Arial" w:hAnsi="Arial" w:cs="Arial"/>
          <w:color w:val="000000"/>
        </w:rPr>
        <w:t xml:space="preserve"> habitation à l’indemnisation.</w:t>
      </w:r>
      <w:r w:rsidRPr="002F583A">
        <w:rPr>
          <w:rFonts w:ascii="Arial" w:hAnsi="Arial" w:cs="Arial"/>
          <w:color w:val="000000"/>
        </w:rPr>
        <w:br/>
      </w:r>
      <w:r w:rsidRPr="002F583A">
        <w:rPr>
          <w:rFonts w:ascii="Arial" w:hAnsi="Arial" w:cs="Arial"/>
          <w:color w:val="000000"/>
        </w:rPr>
        <w:br/>
        <w:t>Ce mandat comporte plusieurs responsabilités;</w:t>
      </w:r>
      <w:r w:rsidRPr="002F583A">
        <w:rPr>
          <w:rFonts w:ascii="Arial" w:hAnsi="Arial" w:cs="Arial"/>
          <w:color w:val="000000"/>
        </w:rPr>
        <w:br/>
      </w:r>
      <w:r w:rsidRPr="002F583A">
        <w:rPr>
          <w:rFonts w:ascii="Arial" w:hAnsi="Arial" w:cs="Arial"/>
          <w:color w:val="000000"/>
        </w:rPr>
        <w:br/>
        <w:t>À titre d'agent étudiant à l'indemnisation vous serez responsable d'entretenir des liens directs avec des clients, des experts et divers intervenants dans les dossiers habitation.</w:t>
      </w:r>
      <w:r w:rsidRPr="002F583A">
        <w:rPr>
          <w:rFonts w:ascii="Arial" w:hAnsi="Arial" w:cs="Arial"/>
          <w:color w:val="000000"/>
        </w:rPr>
        <w:br/>
      </w:r>
      <w:r w:rsidRPr="002F583A">
        <w:rPr>
          <w:rFonts w:ascii="Arial" w:hAnsi="Arial" w:cs="Arial"/>
          <w:color w:val="000000"/>
        </w:rPr>
        <w:br/>
        <w:t>Vous devrez être aptes à prendre en charge et documenter des dossiers selon diverses tâches cléricales qui vous seront demandées.</w:t>
      </w:r>
      <w:r w:rsidRPr="002F583A">
        <w:rPr>
          <w:rFonts w:ascii="Arial" w:hAnsi="Arial" w:cs="Arial"/>
          <w:color w:val="000000"/>
        </w:rPr>
        <w:br/>
      </w:r>
      <w:r w:rsidRPr="002F583A">
        <w:rPr>
          <w:rFonts w:ascii="Arial" w:hAnsi="Arial" w:cs="Arial"/>
          <w:color w:val="000000"/>
        </w:rPr>
        <w:br/>
        <w:t>Effectuer des tâches administratives quotidiennes de manière professionnelle.</w:t>
      </w:r>
      <w:r w:rsidRPr="002F583A">
        <w:rPr>
          <w:rFonts w:ascii="Arial" w:hAnsi="Arial" w:cs="Arial"/>
          <w:color w:val="000000"/>
        </w:rPr>
        <w:br/>
      </w:r>
      <w:r w:rsidRPr="002F583A">
        <w:rPr>
          <w:rFonts w:ascii="Arial" w:hAnsi="Arial" w:cs="Arial"/>
          <w:color w:val="000000"/>
        </w:rPr>
        <w:br/>
        <w:t>Consulter, interpréter, vérifier, corriger et mettre à jour divers documents et données aux sujets de diverses réclamations.</w:t>
      </w:r>
      <w:r w:rsidRPr="002F583A">
        <w:rPr>
          <w:rFonts w:ascii="Arial" w:hAnsi="Arial" w:cs="Arial"/>
          <w:color w:val="000000"/>
        </w:rPr>
        <w:br/>
      </w:r>
      <w:r w:rsidRPr="002F583A">
        <w:rPr>
          <w:rFonts w:ascii="Arial" w:hAnsi="Arial" w:cs="Arial"/>
          <w:color w:val="000000"/>
        </w:rPr>
        <w:br/>
        <w:t>C'est une belle occasion d'en apprendre davantage sur votre milieu d'étude</w:t>
      </w:r>
      <w:r>
        <w:rPr>
          <w:rFonts w:ascii="Arial" w:hAnsi="Arial" w:cs="Arial"/>
          <w:color w:val="000000"/>
        </w:rPr>
        <w:t>,</w:t>
      </w:r>
      <w:r w:rsidRPr="002F583A">
        <w:rPr>
          <w:rFonts w:ascii="Arial" w:hAnsi="Arial" w:cs="Arial"/>
          <w:color w:val="000000"/>
        </w:rPr>
        <w:t xml:space="preserve"> </w:t>
      </w:r>
      <w:r>
        <w:rPr>
          <w:rFonts w:ascii="Arial" w:hAnsi="Arial" w:cs="Arial"/>
          <w:color w:val="000000"/>
        </w:rPr>
        <w:t xml:space="preserve">de </w:t>
      </w:r>
      <w:r w:rsidRPr="002F583A">
        <w:rPr>
          <w:rFonts w:ascii="Arial" w:hAnsi="Arial" w:cs="Arial"/>
          <w:color w:val="000000"/>
        </w:rPr>
        <w:t>connaître notre entreprise</w:t>
      </w:r>
      <w:r>
        <w:rPr>
          <w:rFonts w:ascii="Arial" w:hAnsi="Arial" w:cs="Arial"/>
          <w:color w:val="000000"/>
        </w:rPr>
        <w:t xml:space="preserve"> et de vous permettre d’y évoluer une fois vos études terminées.</w:t>
      </w:r>
      <w:r w:rsidRPr="002F583A">
        <w:rPr>
          <w:rFonts w:ascii="Arial" w:hAnsi="Arial" w:cs="Arial"/>
          <w:color w:val="000000"/>
        </w:rPr>
        <w:t xml:space="preserve"> </w:t>
      </w:r>
    </w:p>
    <w:p w14:paraId="35786AB2" w14:textId="401AC311" w:rsidR="002F583A" w:rsidRPr="002F583A" w:rsidRDefault="002F583A" w:rsidP="002F583A">
      <w:pPr>
        <w:autoSpaceDE w:val="0"/>
        <w:autoSpaceDN w:val="0"/>
        <w:adjustRightInd w:val="0"/>
        <w:spacing w:before="240" w:after="0" w:line="240" w:lineRule="auto"/>
        <w:rPr>
          <w:rFonts w:ascii="Arial" w:hAnsi="Arial" w:cs="Arial"/>
          <w:color w:val="FF0000"/>
        </w:rPr>
      </w:pPr>
      <w:r w:rsidRPr="002F583A">
        <w:rPr>
          <w:rFonts w:ascii="Arial" w:hAnsi="Arial" w:cs="Arial"/>
          <w:b/>
          <w:color w:val="000000"/>
        </w:rPr>
        <w:t>Si vous avez dans votre plan de carrière de devenir expert route, cette offre est une excellente porte d’entrée dans notre entreprise</w:t>
      </w:r>
      <w:r>
        <w:rPr>
          <w:rFonts w:ascii="Arial" w:hAnsi="Arial" w:cs="Arial"/>
          <w:color w:val="000000"/>
        </w:rPr>
        <w:t>.</w:t>
      </w:r>
      <w:r w:rsidRPr="002F583A">
        <w:rPr>
          <w:rFonts w:ascii="Arial" w:hAnsi="Arial" w:cs="Arial"/>
          <w:color w:val="000000"/>
        </w:rPr>
        <w:br/>
      </w:r>
      <w:r w:rsidRPr="002F583A">
        <w:rPr>
          <w:rFonts w:ascii="Arial" w:hAnsi="Arial" w:cs="Arial"/>
          <w:color w:val="000000"/>
        </w:rPr>
        <w:br/>
        <w:t xml:space="preserve">Si vous êtes intéressé, veuillez faire parvenir votre CV à </w:t>
      </w:r>
      <w:hyperlink r:id="rId7" w:history="1">
        <w:r w:rsidR="003230B7" w:rsidRPr="009B6F2F">
          <w:rPr>
            <w:rStyle w:val="Lienhypertexte"/>
            <w:rFonts w:ascii="Arial" w:hAnsi="Arial" w:cs="Arial"/>
          </w:rPr>
          <w:t>eric.janelle@intact.net</w:t>
        </w:r>
      </w:hyperlink>
      <w:r w:rsidR="003230B7">
        <w:rPr>
          <w:rFonts w:ascii="Arial" w:hAnsi="Arial" w:cs="Arial"/>
          <w:color w:val="000000"/>
        </w:rPr>
        <w:t xml:space="preserve"> et Karine.Nolet@intact.net</w:t>
      </w:r>
      <w:r w:rsidRPr="002F583A">
        <w:rPr>
          <w:rFonts w:ascii="Arial" w:hAnsi="Arial" w:cs="Arial"/>
          <w:color w:val="000000"/>
        </w:rPr>
        <w:t xml:space="preserve"> avant  le</w:t>
      </w:r>
      <w:r w:rsidRPr="002F583A">
        <w:rPr>
          <w:rFonts w:ascii="Arial" w:hAnsi="Arial" w:cs="Arial"/>
          <w:color w:val="FF0000"/>
        </w:rPr>
        <w:t xml:space="preserve"> </w:t>
      </w:r>
      <w:r>
        <w:rPr>
          <w:rFonts w:ascii="Arial" w:hAnsi="Arial" w:cs="Arial"/>
          <w:color w:val="FF0000"/>
        </w:rPr>
        <w:t>15 novembre 2018</w:t>
      </w:r>
    </w:p>
    <w:p w14:paraId="35786AB3" w14:textId="77777777" w:rsidR="00183AAB" w:rsidRDefault="00183AAB"/>
    <w:sectPr w:rsidR="00183AAB" w:rsidSect="0043675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3A"/>
    <w:rsid w:val="00001069"/>
    <w:rsid w:val="00011ADE"/>
    <w:rsid w:val="00031611"/>
    <w:rsid w:val="00052125"/>
    <w:rsid w:val="00054E7D"/>
    <w:rsid w:val="00056F26"/>
    <w:rsid w:val="000747A4"/>
    <w:rsid w:val="000872FD"/>
    <w:rsid w:val="0009700E"/>
    <w:rsid w:val="000B0BEC"/>
    <w:rsid w:val="000C6FEE"/>
    <w:rsid w:val="000D4424"/>
    <w:rsid w:val="000E208D"/>
    <w:rsid w:val="00123D57"/>
    <w:rsid w:val="00145238"/>
    <w:rsid w:val="001461E5"/>
    <w:rsid w:val="00151CCE"/>
    <w:rsid w:val="001728FD"/>
    <w:rsid w:val="00183AAB"/>
    <w:rsid w:val="00195F67"/>
    <w:rsid w:val="00195FD0"/>
    <w:rsid w:val="001A790F"/>
    <w:rsid w:val="001D5EBC"/>
    <w:rsid w:val="001E0DE2"/>
    <w:rsid w:val="00203BCC"/>
    <w:rsid w:val="00265ABD"/>
    <w:rsid w:val="0027021D"/>
    <w:rsid w:val="0028081E"/>
    <w:rsid w:val="00281B3A"/>
    <w:rsid w:val="00291264"/>
    <w:rsid w:val="002A6A23"/>
    <w:rsid w:val="002B788A"/>
    <w:rsid w:val="002C2BDD"/>
    <w:rsid w:val="002F583A"/>
    <w:rsid w:val="00315C36"/>
    <w:rsid w:val="003179D1"/>
    <w:rsid w:val="003230B7"/>
    <w:rsid w:val="00327F3A"/>
    <w:rsid w:val="00334BAF"/>
    <w:rsid w:val="00351A75"/>
    <w:rsid w:val="003758D4"/>
    <w:rsid w:val="00383D60"/>
    <w:rsid w:val="00386F1E"/>
    <w:rsid w:val="00397BB8"/>
    <w:rsid w:val="003C721B"/>
    <w:rsid w:val="003E7ADA"/>
    <w:rsid w:val="003F638B"/>
    <w:rsid w:val="00413143"/>
    <w:rsid w:val="00414794"/>
    <w:rsid w:val="004261DF"/>
    <w:rsid w:val="004469FF"/>
    <w:rsid w:val="00480A00"/>
    <w:rsid w:val="00484CFD"/>
    <w:rsid w:val="00492D5E"/>
    <w:rsid w:val="0049481E"/>
    <w:rsid w:val="004C502D"/>
    <w:rsid w:val="004C712B"/>
    <w:rsid w:val="004E219D"/>
    <w:rsid w:val="004E6C11"/>
    <w:rsid w:val="004F2D51"/>
    <w:rsid w:val="004F5C21"/>
    <w:rsid w:val="005246B6"/>
    <w:rsid w:val="00526EB9"/>
    <w:rsid w:val="00527C90"/>
    <w:rsid w:val="00541B0B"/>
    <w:rsid w:val="00561748"/>
    <w:rsid w:val="00562D24"/>
    <w:rsid w:val="0056326C"/>
    <w:rsid w:val="005708AF"/>
    <w:rsid w:val="005942F1"/>
    <w:rsid w:val="00597B70"/>
    <w:rsid w:val="005A2334"/>
    <w:rsid w:val="005A2FEF"/>
    <w:rsid w:val="005E0147"/>
    <w:rsid w:val="005E03C0"/>
    <w:rsid w:val="006114A6"/>
    <w:rsid w:val="00634CA5"/>
    <w:rsid w:val="00654779"/>
    <w:rsid w:val="00664A5B"/>
    <w:rsid w:val="006755C9"/>
    <w:rsid w:val="00685C20"/>
    <w:rsid w:val="006B0212"/>
    <w:rsid w:val="006B3298"/>
    <w:rsid w:val="006B73F1"/>
    <w:rsid w:val="006D59EB"/>
    <w:rsid w:val="006F4DAC"/>
    <w:rsid w:val="007065FF"/>
    <w:rsid w:val="00710309"/>
    <w:rsid w:val="00725BD5"/>
    <w:rsid w:val="00727AEF"/>
    <w:rsid w:val="0075069E"/>
    <w:rsid w:val="00755ECA"/>
    <w:rsid w:val="00770404"/>
    <w:rsid w:val="0077441A"/>
    <w:rsid w:val="007745AD"/>
    <w:rsid w:val="00777136"/>
    <w:rsid w:val="00796910"/>
    <w:rsid w:val="007C5A08"/>
    <w:rsid w:val="007D4614"/>
    <w:rsid w:val="007E09B5"/>
    <w:rsid w:val="007F24E3"/>
    <w:rsid w:val="007F29C0"/>
    <w:rsid w:val="007F4ADE"/>
    <w:rsid w:val="00801DB5"/>
    <w:rsid w:val="0081095B"/>
    <w:rsid w:val="00811F96"/>
    <w:rsid w:val="00837EEA"/>
    <w:rsid w:val="00844A0F"/>
    <w:rsid w:val="00861586"/>
    <w:rsid w:val="008723E5"/>
    <w:rsid w:val="008737BD"/>
    <w:rsid w:val="0087402D"/>
    <w:rsid w:val="00892C3E"/>
    <w:rsid w:val="008A144D"/>
    <w:rsid w:val="008A6A74"/>
    <w:rsid w:val="008B0591"/>
    <w:rsid w:val="008C60B2"/>
    <w:rsid w:val="008D73B4"/>
    <w:rsid w:val="008E0F22"/>
    <w:rsid w:val="008F5E36"/>
    <w:rsid w:val="008F5FDF"/>
    <w:rsid w:val="009257D5"/>
    <w:rsid w:val="00941B55"/>
    <w:rsid w:val="0094685A"/>
    <w:rsid w:val="00953028"/>
    <w:rsid w:val="0098200B"/>
    <w:rsid w:val="0098492F"/>
    <w:rsid w:val="00994D9C"/>
    <w:rsid w:val="009A556E"/>
    <w:rsid w:val="009C4940"/>
    <w:rsid w:val="009D04EE"/>
    <w:rsid w:val="009E125F"/>
    <w:rsid w:val="009E2B6F"/>
    <w:rsid w:val="009E5AAD"/>
    <w:rsid w:val="009F678F"/>
    <w:rsid w:val="00A018C7"/>
    <w:rsid w:val="00A06163"/>
    <w:rsid w:val="00A4557A"/>
    <w:rsid w:val="00A47B1F"/>
    <w:rsid w:val="00A50A4E"/>
    <w:rsid w:val="00A56327"/>
    <w:rsid w:val="00A6119E"/>
    <w:rsid w:val="00A62A44"/>
    <w:rsid w:val="00A74BEE"/>
    <w:rsid w:val="00A75558"/>
    <w:rsid w:val="00A83EE7"/>
    <w:rsid w:val="00A968FD"/>
    <w:rsid w:val="00AA5040"/>
    <w:rsid w:val="00AA5BA2"/>
    <w:rsid w:val="00AC147A"/>
    <w:rsid w:val="00AE3D52"/>
    <w:rsid w:val="00B0653A"/>
    <w:rsid w:val="00B244DB"/>
    <w:rsid w:val="00B2497B"/>
    <w:rsid w:val="00B86D25"/>
    <w:rsid w:val="00B94AFA"/>
    <w:rsid w:val="00B96BE3"/>
    <w:rsid w:val="00BB1B6A"/>
    <w:rsid w:val="00BB2998"/>
    <w:rsid w:val="00BB71F9"/>
    <w:rsid w:val="00BD7474"/>
    <w:rsid w:val="00BE26B3"/>
    <w:rsid w:val="00C11B31"/>
    <w:rsid w:val="00C359FC"/>
    <w:rsid w:val="00C42C36"/>
    <w:rsid w:val="00C45B0C"/>
    <w:rsid w:val="00C66415"/>
    <w:rsid w:val="00C673CF"/>
    <w:rsid w:val="00C96603"/>
    <w:rsid w:val="00CB3057"/>
    <w:rsid w:val="00CC6EC7"/>
    <w:rsid w:val="00CD0FE9"/>
    <w:rsid w:val="00CD42D2"/>
    <w:rsid w:val="00CD4782"/>
    <w:rsid w:val="00D05ECA"/>
    <w:rsid w:val="00D05F02"/>
    <w:rsid w:val="00D25EA5"/>
    <w:rsid w:val="00D347F6"/>
    <w:rsid w:val="00D7244B"/>
    <w:rsid w:val="00D7632F"/>
    <w:rsid w:val="00D90425"/>
    <w:rsid w:val="00DC0EE4"/>
    <w:rsid w:val="00DE186D"/>
    <w:rsid w:val="00DE78C3"/>
    <w:rsid w:val="00DF45DB"/>
    <w:rsid w:val="00E0027F"/>
    <w:rsid w:val="00E21C75"/>
    <w:rsid w:val="00E82356"/>
    <w:rsid w:val="00EC03AD"/>
    <w:rsid w:val="00EF26D9"/>
    <w:rsid w:val="00F06B4C"/>
    <w:rsid w:val="00F443E4"/>
    <w:rsid w:val="00F46BB3"/>
    <w:rsid w:val="00F7663A"/>
    <w:rsid w:val="00F84634"/>
    <w:rsid w:val="00F85C07"/>
    <w:rsid w:val="00F93326"/>
    <w:rsid w:val="00FD7F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6AAD"/>
  <w15:docId w15:val="{8B204761-DD56-4578-AC24-2E26100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3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ric.janelle@intac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1D8EAE7762641BBF485FEEB001F1B" ma:contentTypeVersion="1" ma:contentTypeDescription="Crée un document." ma:contentTypeScope="" ma:versionID="2ef87e56b851abb96e3260357ebe5581">
  <xsd:schema xmlns:xsd="http://www.w3.org/2001/XMLSchema" xmlns:xs="http://www.w3.org/2001/XMLSchema" xmlns:p="http://schemas.microsoft.com/office/2006/metadata/properties" xmlns:ns2="9213b69f-bff5-4a8f-b4c0-f31c3367740f" targetNamespace="http://schemas.microsoft.com/office/2006/metadata/properties" ma:root="true" ma:fieldsID="46c510180fdef41b7e182746f233f29d" ns2:_="">
    <xsd:import namespace="9213b69f-bff5-4a8f-b4c0-f31c3367740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b69f-bff5-4a8f-b4c0-f31c3367740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35D92-A2F4-4A61-95E0-A4861A365061}">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9213b69f-bff5-4a8f-b4c0-f31c3367740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B9FF03-2F34-425F-B48C-5F53D006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3b69f-bff5-4a8f-b4c0-f31c33677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64ECE-BB7B-418F-9D46-7C603919A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Intact</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Deraps, Christina</cp:lastModifiedBy>
  <cp:revision>2</cp:revision>
  <dcterms:created xsi:type="dcterms:W3CDTF">2018-10-30T15:40:00Z</dcterms:created>
  <dcterms:modified xsi:type="dcterms:W3CDTF">2018-10-30T15:40:00Z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0x010100FC71D8EAE7762641BBF485FEEB001F1B</vt:lpwstr>
  </property>
</Properties>
</file>