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64D" w:rsidRDefault="0002164D" w:rsidP="0002164D">
      <w:r>
        <w:rPr>
          <w:noProof/>
          <w:lang w:eastAsia="fr-CA"/>
        </w:rPr>
        <w:drawing>
          <wp:inline distT="0" distB="0" distL="0" distR="0" wp14:anchorId="0B23B3BF" wp14:editId="73B34B7A">
            <wp:extent cx="1028700" cy="1028700"/>
            <wp:effectExtent l="0" t="0" r="0" b="0"/>
            <wp:docPr id="1" name="Imag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titled.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02164D" w:rsidRDefault="0002164D" w:rsidP="0002164D">
      <w:r>
        <w:t xml:space="preserve">Adresse courriel pour envoi des candidatures :  </w:t>
      </w:r>
      <w:hyperlink r:id="rId6" w:history="1">
        <w:r>
          <w:rPr>
            <w:rStyle w:val="Lienhypertexte"/>
          </w:rPr>
          <w:t>info@cosigma.ca</w:t>
        </w:r>
      </w:hyperlink>
    </w:p>
    <w:p w:rsidR="0002164D" w:rsidRDefault="0002164D" w:rsidP="0002164D"/>
    <w:p w:rsidR="0002164D" w:rsidRDefault="0002164D" w:rsidP="0002164D">
      <w:r>
        <w:t>Entreprise</w:t>
      </w:r>
    </w:p>
    <w:p w:rsidR="0002164D" w:rsidRDefault="0002164D" w:rsidP="0002164D"/>
    <w:p w:rsidR="0002164D" w:rsidRDefault="0002164D" w:rsidP="0002164D">
      <w:proofErr w:type="spellStart"/>
      <w:r>
        <w:t>Cosigma</w:t>
      </w:r>
      <w:proofErr w:type="spellEnd"/>
      <w:r>
        <w:t xml:space="preserve"> est une jeune entreprise en pleine croissance, spécialisée dans l’évaluation, la conception et la réfection de structures (bâtiments et ouvrages d’art). Nos projets sont d’envergure variée et touchent le béton, la maçonnerie ancienne, l’acier et le bois. Nous sommes à la recherche d’un(e) technologue en génie civil pour appuyer notre équipe en inspection, en analyse, en conception et en surveillance de travaux.</w:t>
      </w:r>
    </w:p>
    <w:p w:rsidR="0002164D" w:rsidRDefault="0002164D" w:rsidP="0002164D"/>
    <w:p w:rsidR="0002164D" w:rsidRDefault="0002164D" w:rsidP="0002164D"/>
    <w:p w:rsidR="0002164D" w:rsidRDefault="0002164D" w:rsidP="0002164D">
      <w:r>
        <w:t>Responsabilités</w:t>
      </w:r>
    </w:p>
    <w:p w:rsidR="0002164D" w:rsidRDefault="0002164D" w:rsidP="0002164D"/>
    <w:p w:rsidR="0002164D" w:rsidRDefault="0002164D" w:rsidP="0002164D">
      <w:r>
        <w:t>La personne recherchée est motivée par les défis et les mandats variés, est autonome, flexible et capable d’appliquer ses connaissances de façon créative. La personne sera appelée à assister l'équipe dans la réalisation de mandats:</w:t>
      </w:r>
    </w:p>
    <w:p w:rsidR="0002164D" w:rsidRDefault="0002164D" w:rsidP="0002164D"/>
    <w:p w:rsidR="0002164D" w:rsidRDefault="0002164D" w:rsidP="0002164D">
      <w:r>
        <w:t>Dessin technique (DAO)</w:t>
      </w:r>
    </w:p>
    <w:p w:rsidR="0002164D" w:rsidRDefault="0002164D" w:rsidP="0002164D">
      <w:r>
        <w:t>Relevés sur plans, calculs de quantités, évaluation de coûts de travaux</w:t>
      </w:r>
    </w:p>
    <w:p w:rsidR="0002164D" w:rsidRDefault="0002164D" w:rsidP="0002164D">
      <w:r>
        <w:t xml:space="preserve">Relevés sur le terrain, surveillance de </w:t>
      </w:r>
      <w:proofErr w:type="gramStart"/>
      <w:r>
        <w:t>travaux,  préparation</w:t>
      </w:r>
      <w:proofErr w:type="gramEnd"/>
      <w:r>
        <w:t xml:space="preserve"> des rapports de ces activités.</w:t>
      </w:r>
    </w:p>
    <w:p w:rsidR="0002164D" w:rsidRDefault="0002164D" w:rsidP="0002164D">
      <w:r>
        <w:t>Calculs de structure</w:t>
      </w:r>
    </w:p>
    <w:p w:rsidR="0002164D" w:rsidRDefault="0002164D" w:rsidP="0002164D"/>
    <w:p w:rsidR="0002164D" w:rsidRDefault="0002164D" w:rsidP="0002164D">
      <w:r>
        <w:t>La tâche de la personne recherchée pourrait varier en fonction de ses capacités et intérêts, ainsi qu’en fonction des besoins de la firme, qui sont en constante évolution.</w:t>
      </w:r>
    </w:p>
    <w:p w:rsidR="0002164D" w:rsidRDefault="0002164D" w:rsidP="0002164D"/>
    <w:p w:rsidR="0002164D" w:rsidRDefault="0002164D" w:rsidP="0002164D"/>
    <w:p w:rsidR="0002164D" w:rsidRDefault="0002164D" w:rsidP="0002164D">
      <w:r>
        <w:t>Exigences</w:t>
      </w:r>
    </w:p>
    <w:p w:rsidR="0002164D" w:rsidRDefault="0002164D" w:rsidP="0002164D"/>
    <w:p w:rsidR="0002164D" w:rsidRDefault="0002164D" w:rsidP="0002164D">
      <w:r>
        <w:t>Diplôme en technologie du génie civil</w:t>
      </w:r>
    </w:p>
    <w:p w:rsidR="0002164D" w:rsidRDefault="0002164D" w:rsidP="0002164D"/>
    <w:p w:rsidR="0002164D" w:rsidRDefault="0002164D" w:rsidP="0002164D">
      <w:r>
        <w:t xml:space="preserve">Seront considérées les candidatures </w:t>
      </w:r>
      <w:proofErr w:type="gramStart"/>
      <w:r>
        <w:t>présentant  un</w:t>
      </w:r>
      <w:proofErr w:type="gramEnd"/>
      <w:r>
        <w:t xml:space="preserve"> AEC connexe, combiné avec expérience pertinente</w:t>
      </w:r>
    </w:p>
    <w:p w:rsidR="0002164D" w:rsidRDefault="0002164D" w:rsidP="0002164D"/>
    <w:p w:rsidR="0002164D" w:rsidRDefault="0002164D" w:rsidP="0002164D"/>
    <w:p w:rsidR="0002164D" w:rsidRDefault="0002164D" w:rsidP="0002164D">
      <w:r>
        <w:t>Autre info</w:t>
      </w:r>
    </w:p>
    <w:p w:rsidR="0002164D" w:rsidRDefault="0002164D" w:rsidP="0002164D"/>
    <w:p w:rsidR="0002164D" w:rsidRDefault="0002164D" w:rsidP="0002164D">
      <w:r>
        <w:t xml:space="preserve">Les employés de </w:t>
      </w:r>
      <w:proofErr w:type="spellStart"/>
      <w:r>
        <w:t>Cosigma</w:t>
      </w:r>
      <w:proofErr w:type="spellEnd"/>
      <w:r>
        <w:t xml:space="preserve"> profitent d'un environnement de travail stimulant et d'un plan d'assurances collectives.</w:t>
      </w:r>
    </w:p>
    <w:p w:rsidR="0002164D" w:rsidRDefault="0002164D" w:rsidP="0002164D"/>
    <w:p w:rsidR="0002164D" w:rsidRDefault="0002164D" w:rsidP="0002164D"/>
    <w:p w:rsidR="0002164D" w:rsidRDefault="0002164D" w:rsidP="0002164D"/>
    <w:p w:rsidR="007A3D54" w:rsidRPr="0002164D" w:rsidRDefault="007A3D54" w:rsidP="0002164D">
      <w:bookmarkStart w:id="0" w:name="_GoBack"/>
      <w:bookmarkEnd w:id="0"/>
    </w:p>
    <w:sectPr w:rsidR="007A3D54" w:rsidRPr="000216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4D"/>
    <w:rsid w:val="0002164D"/>
    <w:rsid w:val="007A3D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74C8"/>
  <w15:chartTrackingRefBased/>
  <w15:docId w15:val="{D9B8651A-645A-48B0-9D2B-E27C391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64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21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sigma.ca" TargetMode="External"/><Relationship Id="rId5" Type="http://schemas.openxmlformats.org/officeDocument/2006/relationships/image" Target="cid:image001.jpg@01D48D4B.E7DF1F1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2018-12-09T15:05:00Z</dcterms:created>
  <dcterms:modified xsi:type="dcterms:W3CDTF">2018-12-09T15:06:00Z</dcterms:modified>
</cp:coreProperties>
</file>