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1D" w:rsidRPr="00F5531D" w:rsidRDefault="00F5531D" w:rsidP="00F5531D">
      <w:pPr>
        <w:shd w:val="clear" w:color="auto" w:fill="FFCC66"/>
        <w:spacing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fr-CA"/>
        </w:rPr>
      </w:pPr>
      <w:bookmarkStart w:id="0" w:name="_GoBack"/>
      <w:bookmarkEnd w:id="0"/>
      <w:r w:rsidRPr="00F5531D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fr-CA"/>
        </w:rPr>
        <w:br/>
        <w:t>technicien/technicienne en architecture</w:t>
      </w:r>
    </w:p>
    <w:p w:rsidR="00F5531D" w:rsidRPr="00F5531D" w:rsidRDefault="00F5531D" w:rsidP="00F5531D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Nombre de poste(s) à combler : 1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F55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CA"/>
        </w:rPr>
        <w:t>MATÉRIAUX J.C. BRUNET (2000) INC.</w:t>
      </w:r>
    </w:p>
    <w:p w:rsidR="00F5531D" w:rsidRPr="00F5531D" w:rsidRDefault="00F5531D" w:rsidP="00F5531D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F5531D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Lieu de travail</w:t>
      </w:r>
    </w:p>
    <w:p w:rsidR="00F5531D" w:rsidRPr="00F5531D" w:rsidRDefault="00F5531D" w:rsidP="00F5531D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1500, boul. St-Antoine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St-Jérôme, Québec (Québec)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J7Z7M2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Précisions sur le lieu de travail : route 158</w:t>
      </w:r>
    </w:p>
    <w:p w:rsidR="00F5531D" w:rsidRPr="00F5531D" w:rsidRDefault="00F5531D" w:rsidP="00F5531D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F5531D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Principales fonctions</w:t>
      </w:r>
    </w:p>
    <w:p w:rsidR="00F5531D" w:rsidRPr="00F5531D" w:rsidRDefault="00F5531D" w:rsidP="00F5531D">
      <w:pPr>
        <w:spacing w:after="231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CA"/>
        </w:rPr>
        <w:t>P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réparer devis descriptifs et estimatifs ainsi que des bordereaux de quantités de matériaux à partir de dessins de conception et d'instructions; préparer des documents de soumission; prendre les commandes de la clientèle contracteur</w:t>
      </w:r>
    </w:p>
    <w:p w:rsidR="00F5531D" w:rsidRPr="00F5531D" w:rsidRDefault="00F5531D" w:rsidP="00F5531D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F5531D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Exigences et conditions de travail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02"/>
      </w:tblGrid>
      <w:tr w:rsidR="00F5531D" w:rsidRPr="00F5531D" w:rsidTr="00F5531D">
        <w:trPr>
          <w:tblCellSpacing w:w="0" w:type="dxa"/>
        </w:trPr>
        <w:tc>
          <w:tcPr>
            <w:tcW w:w="1350" w:type="dxa"/>
            <w:shd w:val="clear" w:color="auto" w:fill="auto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Niveau d'études 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Collégial (DEC)</w:t>
            </w: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Terminé</w:t>
            </w:r>
          </w:p>
        </w:tc>
      </w:tr>
    </w:tbl>
    <w:p w:rsidR="00F5531D" w:rsidRPr="00F5531D" w:rsidRDefault="00F5531D" w:rsidP="00F5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5531D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Années d'expérience reliées à l'emploi :un atout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F5531D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Description des compétences : Personne sérieuse, responsable, aimant le service à la clientèle.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968"/>
      </w:tblGrid>
      <w:tr w:rsidR="00F5531D" w:rsidRPr="00F5531D" w:rsidTr="00F553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demandées 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parlées : français</w:t>
            </w: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langues écrites : français</w:t>
            </w:r>
          </w:p>
        </w:tc>
      </w:tr>
    </w:tbl>
    <w:p w:rsidR="00F5531D" w:rsidRPr="00F5531D" w:rsidRDefault="00F5531D" w:rsidP="00F5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5531D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Salaire offert : à discuter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F5531D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Nombre d'heures par semaine : 40,00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900"/>
      </w:tblGrid>
      <w:tr w:rsidR="00F5531D" w:rsidRPr="00F5531D" w:rsidTr="00F553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Statut d'emploi 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permanent</w:t>
            </w: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temps plein</w:t>
            </w: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jour</w:t>
            </w:r>
          </w:p>
        </w:tc>
      </w:tr>
    </w:tbl>
    <w:p w:rsidR="00F5531D" w:rsidRPr="00F5531D" w:rsidRDefault="00F5531D" w:rsidP="00F5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5531D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Date prévue d'entrée en fonction : 2019-01-07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</w:p>
    <w:p w:rsidR="00F5531D" w:rsidRPr="00F5531D" w:rsidRDefault="00F5531D" w:rsidP="00F5531D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F5531D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Communication</w:t>
      </w:r>
    </w:p>
    <w:p w:rsidR="00F5531D" w:rsidRPr="00F5531D" w:rsidRDefault="00F5531D" w:rsidP="00F5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5531D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 de la personne à contacter : FRANCE BRUNET (PROPRIÉTAIRE)</w:t>
      </w:r>
      <w:r w:rsidRPr="00F5531D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417"/>
      </w:tblGrid>
      <w:tr w:rsidR="00F5531D" w:rsidRPr="00F5531D" w:rsidTr="00F5531D">
        <w:trPr>
          <w:tblCellSpacing w:w="0" w:type="dxa"/>
        </w:trPr>
        <w:tc>
          <w:tcPr>
            <w:tcW w:w="2250" w:type="dxa"/>
            <w:shd w:val="clear" w:color="auto" w:fill="auto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Moyen(s) de communication 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531D" w:rsidRPr="00F5531D" w:rsidRDefault="00F5531D" w:rsidP="00F55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F5531D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courriel (courrier électronique) : matbrunetline@hotmail.ca</w:t>
            </w:r>
          </w:p>
        </w:tc>
      </w:tr>
    </w:tbl>
    <w:p w:rsidR="00241BC3" w:rsidRDefault="00241BC3"/>
    <w:sectPr w:rsidR="00241B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D"/>
    <w:rsid w:val="00241BC3"/>
    <w:rsid w:val="00E25364"/>
    <w:rsid w:val="00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D2FB1-8166-44B3-8AC6-500DEE4F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99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2272">
          <w:marLeft w:val="0"/>
          <w:marRight w:val="0"/>
          <w:marTop w:val="231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07425">
          <w:marLeft w:val="0"/>
          <w:marRight w:val="0"/>
          <w:marTop w:val="231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442">
          <w:marLeft w:val="0"/>
          <w:marRight w:val="0"/>
          <w:marTop w:val="231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406">
          <w:marLeft w:val="0"/>
          <w:marRight w:val="0"/>
          <w:marTop w:val="231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BONNOYER LINE</dc:creator>
  <cp:lastModifiedBy>Deraps, Christina</cp:lastModifiedBy>
  <cp:revision>2</cp:revision>
  <dcterms:created xsi:type="dcterms:W3CDTF">2018-11-29T21:43:00Z</dcterms:created>
  <dcterms:modified xsi:type="dcterms:W3CDTF">2018-11-29T21:43:00Z</dcterms:modified>
</cp:coreProperties>
</file>