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F5" w:rsidRDefault="00D11EDF" w:rsidP="00863C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</w:pPr>
      <w:bookmarkStart w:id="0" w:name="_GoBack"/>
      <w:bookmarkEnd w:id="0"/>
      <w:r w:rsidRPr="00442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>Manoeuvre général</w:t>
      </w:r>
      <w:r w:rsidR="00227F97" w:rsidRPr="00442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 xml:space="preserve"> en transformation alimentaire</w:t>
      </w:r>
    </w:p>
    <w:p w:rsidR="00863C41" w:rsidRPr="00442DA5" w:rsidRDefault="00227F97" w:rsidP="00863C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</w:pPr>
      <w:r w:rsidRPr="00442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 xml:space="preserve"> </w:t>
      </w:r>
      <w:r w:rsidR="005F02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>T</w:t>
      </w:r>
      <w:r w:rsidR="00BA53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>emps partiel</w:t>
      </w:r>
      <w:r w:rsidR="00EF2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 xml:space="preserve"> - permanent </w:t>
      </w:r>
    </w:p>
    <w:p w:rsidR="00D11EDF" w:rsidRPr="00442DA5" w:rsidRDefault="00D11EDF" w:rsidP="00D11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</w:pPr>
      <w:r w:rsidRPr="00442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 xml:space="preserve">Les Aliments </w:t>
      </w:r>
      <w:r w:rsidR="00183A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>m</w:t>
      </w:r>
      <w:r w:rsidRPr="00442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CA"/>
        </w:rPr>
        <w:t xml:space="preserve">ise en bouche inc. </w:t>
      </w:r>
    </w:p>
    <w:p w:rsidR="00D11EDF" w:rsidRPr="00D11633" w:rsidRDefault="00463084" w:rsidP="00D11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633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DESCRIPTION DE L’ENTREPRISE : </w:t>
      </w:r>
    </w:p>
    <w:p w:rsidR="0049517B" w:rsidRPr="00D11EDF" w:rsidRDefault="00D11EDF" w:rsidP="00D116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Les Aliments </w:t>
      </w:r>
      <w:r w:rsidR="003F29B1">
        <w:rPr>
          <w:rFonts w:ascii="Times New Roman" w:eastAsia="Times New Roman" w:hAnsi="Times New Roman" w:cs="Times New Roman"/>
          <w:sz w:val="24"/>
          <w:szCs w:val="24"/>
          <w:lang w:eastAsia="fr-CA"/>
        </w:rPr>
        <w:t>M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ise en </w:t>
      </w:r>
      <w:r w:rsidR="00183AA1">
        <w:rPr>
          <w:rFonts w:ascii="Times New Roman" w:eastAsia="Times New Roman" w:hAnsi="Times New Roman" w:cs="Times New Roman"/>
          <w:sz w:val="24"/>
          <w:szCs w:val="24"/>
          <w:lang w:eastAsia="fr-CA"/>
        </w:rPr>
        <w:t>b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ouche est une </w:t>
      </w:r>
      <w:r w:rsidR="00505CFE">
        <w:rPr>
          <w:rFonts w:ascii="Times New Roman" w:eastAsia="Times New Roman" w:hAnsi="Times New Roman" w:cs="Times New Roman"/>
          <w:sz w:val="24"/>
          <w:szCs w:val="24"/>
          <w:lang w:eastAsia="fr-CA"/>
        </w:rPr>
        <w:t>entreprise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transformation </w:t>
      </w:r>
      <w:r w:rsidR="00980B39">
        <w:rPr>
          <w:rFonts w:ascii="Times New Roman" w:eastAsia="Times New Roman" w:hAnsi="Times New Roman" w:cs="Times New Roman"/>
          <w:sz w:val="24"/>
          <w:szCs w:val="24"/>
          <w:lang w:eastAsia="fr-CA"/>
        </w:rPr>
        <w:t>alimentaire</w:t>
      </w:r>
      <w:r w:rsidR="00505CF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qui se spécialise 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d</w:t>
      </w:r>
      <w:r w:rsidR="00505CFE">
        <w:rPr>
          <w:rFonts w:ascii="Times New Roman" w:eastAsia="Times New Roman" w:hAnsi="Times New Roman" w:cs="Times New Roman"/>
          <w:sz w:val="24"/>
          <w:szCs w:val="24"/>
          <w:lang w:eastAsia="fr-CA"/>
        </w:rPr>
        <w:t>ans le secteur de la production à la main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canapés,</w:t>
      </w:r>
      <w:r w:rsidR="007446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hors d'œuvre</w:t>
      </w:r>
      <w:r w:rsidR="007446AE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CB7C09">
        <w:rPr>
          <w:rFonts w:ascii="Times New Roman" w:eastAsia="Times New Roman" w:hAnsi="Times New Roman" w:cs="Times New Roman"/>
          <w:sz w:val="24"/>
          <w:szCs w:val="24"/>
          <w:lang w:eastAsia="fr-CA"/>
        </w:rPr>
        <w:t>congelés</w:t>
      </w:r>
      <w:r w:rsidR="00CA4ABC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 w:rsidR="0046400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7446AE">
        <w:rPr>
          <w:rFonts w:ascii="Times New Roman" w:eastAsia="Times New Roman" w:hAnsi="Times New Roman" w:cs="Times New Roman"/>
          <w:sz w:val="24"/>
          <w:szCs w:val="24"/>
          <w:lang w:eastAsia="fr-CA"/>
        </w:rPr>
        <w:t>de</w:t>
      </w:r>
      <w:r w:rsidR="00CA4A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92285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bouchées, </w:t>
      </w:r>
      <w:r w:rsidR="007446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 </w:t>
      </w:r>
      <w:r w:rsidR="00CA4ABC">
        <w:rPr>
          <w:rFonts w:ascii="Times New Roman" w:eastAsia="Times New Roman" w:hAnsi="Times New Roman" w:cs="Times New Roman"/>
          <w:sz w:val="24"/>
          <w:szCs w:val="24"/>
          <w:lang w:eastAsia="fr-CA"/>
        </w:rPr>
        <w:t>cassollettes</w:t>
      </w:r>
      <w:r w:rsidR="00CB7C0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et </w:t>
      </w:r>
      <w:r w:rsidR="007446A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 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sandwichs</w:t>
      </w:r>
      <w:r w:rsidR="00505CF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frais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r w:rsidR="0049517B" w:rsidRPr="0049517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49517B">
        <w:rPr>
          <w:rFonts w:ascii="Times New Roman" w:eastAsia="Times New Roman" w:hAnsi="Times New Roman" w:cs="Times New Roman"/>
          <w:sz w:val="24"/>
          <w:szCs w:val="24"/>
          <w:lang w:eastAsia="fr-CA"/>
        </w:rPr>
        <w:t>Notre entreprise détient les certifications SQF et HACCP</w:t>
      </w:r>
      <w:r w:rsidR="0049517B"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r w:rsidR="0046400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Nous sommes présentement en très forte croissance et nous avons plusieurs postes de disponible. </w:t>
      </w:r>
    </w:p>
    <w:p w:rsidR="00D11EDF" w:rsidRPr="00D11EDF" w:rsidRDefault="00D11EDF" w:rsidP="00D1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DESCRIPTION DU POSTE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D11EDF" w:rsidRPr="00D11EDF" w:rsidRDefault="00D11EDF" w:rsidP="00D116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Le candidat aura à produire, mettre en portions, confectionner, couper</w:t>
      </w:r>
      <w:r w:rsidR="00C1610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des légumes et </w:t>
      </w:r>
      <w:r w:rsidR="002E327D">
        <w:rPr>
          <w:rFonts w:ascii="Times New Roman" w:eastAsia="Times New Roman" w:hAnsi="Times New Roman" w:cs="Times New Roman"/>
          <w:sz w:val="24"/>
          <w:szCs w:val="24"/>
          <w:lang w:eastAsia="fr-CA"/>
        </w:rPr>
        <w:t>procéder à la mise en place de cabaret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Effectuer des tâches diverses et de nettoyage. Travailler debout, dans une salle réfrigérée à 10 degré Celsius. </w:t>
      </w:r>
    </w:p>
    <w:p w:rsidR="00D11EDF" w:rsidRPr="00D11EDF" w:rsidRDefault="00D11EDF" w:rsidP="00D1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FORMATION ET COMPÉTENCES DEMANDÉES</w:t>
      </w:r>
    </w:p>
    <w:p w:rsidR="00863C41" w:rsidRDefault="00863C41" w:rsidP="00D11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Posséder votre diplôme en Hygiène et Salubrité du MAPAQ </w:t>
      </w:r>
      <w:r w:rsidR="0093667B">
        <w:rPr>
          <w:rFonts w:ascii="Times New Roman" w:eastAsia="Times New Roman" w:hAnsi="Times New Roman" w:cs="Times New Roman"/>
          <w:sz w:val="24"/>
          <w:szCs w:val="24"/>
          <w:lang w:eastAsia="fr-CA"/>
        </w:rPr>
        <w:t>est un atout</w:t>
      </w:r>
    </w:p>
    <w:p w:rsidR="0093667B" w:rsidRPr="00D11EDF" w:rsidRDefault="0093667B" w:rsidP="00936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Détenir son diplôme d'études secondaires ou un diplôme d'études professionnelles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est un atout </w:t>
      </w:r>
    </w:p>
    <w:p w:rsidR="00863C41" w:rsidRDefault="00863C41" w:rsidP="00863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Avoir </w:t>
      </w:r>
      <w:r w:rsidR="0095056C">
        <w:rPr>
          <w:rFonts w:ascii="Times New Roman" w:eastAsia="Times New Roman" w:hAnsi="Times New Roman" w:cs="Times New Roman"/>
          <w:sz w:val="24"/>
          <w:szCs w:val="24"/>
          <w:lang w:eastAsia="fr-CA"/>
        </w:rPr>
        <w:t>3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mois ou plus d'expérience dans le domaine, est un atout</w:t>
      </w:r>
    </w:p>
    <w:p w:rsidR="005D7BD0" w:rsidRPr="00D11EDF" w:rsidRDefault="005D7BD0" w:rsidP="00863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Capacité à travailler en équipe</w:t>
      </w:r>
      <w:r w:rsidR="009061C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responsable et ponctuel </w:t>
      </w:r>
      <w:r w:rsidR="00EF27F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D11EDF" w:rsidRPr="00D11EDF" w:rsidRDefault="00463084" w:rsidP="0086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HORAIRE DE TRAVAIL</w:t>
      </w:r>
      <w:r w:rsidR="0092285D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ET AVANTAGES </w:t>
      </w:r>
      <w:r w:rsidR="00064D1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, </w:t>
      </w:r>
    </w:p>
    <w:p w:rsidR="009B00DF" w:rsidRDefault="00D11EDF" w:rsidP="00D1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Emploi à temps </w:t>
      </w:r>
      <w:r w:rsidR="009B00DF">
        <w:rPr>
          <w:rFonts w:ascii="Times New Roman" w:eastAsia="Times New Roman" w:hAnsi="Times New Roman" w:cs="Times New Roman"/>
          <w:sz w:val="24"/>
          <w:szCs w:val="24"/>
          <w:lang w:eastAsia="fr-CA"/>
        </w:rPr>
        <w:t>partiel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064D1C">
        <w:rPr>
          <w:rFonts w:ascii="Times New Roman" w:eastAsia="Times New Roman" w:hAnsi="Times New Roman" w:cs="Times New Roman"/>
          <w:sz w:val="24"/>
          <w:szCs w:val="24"/>
          <w:lang w:eastAsia="fr-CA"/>
        </w:rPr>
        <w:t>environ 2</w:t>
      </w:r>
      <w:r w:rsidR="003766C4">
        <w:rPr>
          <w:rFonts w:ascii="Times New Roman" w:eastAsia="Times New Roman" w:hAnsi="Times New Roman" w:cs="Times New Roman"/>
          <w:sz w:val="24"/>
          <w:szCs w:val="24"/>
          <w:lang w:eastAsia="fr-CA"/>
        </w:rPr>
        <w:t>4</w:t>
      </w:r>
      <w:r w:rsidR="00064D1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heures semaine 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de jour</w:t>
      </w:r>
      <w:r w:rsidR="009505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avec </w:t>
      </w:r>
      <w:r w:rsidR="0095056C" w:rsidRPr="004C03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CA"/>
        </w:rPr>
        <w:t>horaire stable</w:t>
      </w: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</w:p>
    <w:p w:rsidR="00D11EDF" w:rsidRPr="00064D1C" w:rsidRDefault="009B00DF" w:rsidP="009A57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64D1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Les </w:t>
      </w:r>
      <w:r w:rsidR="003766C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jeudi, </w:t>
      </w:r>
      <w:r w:rsidRPr="00064D1C">
        <w:rPr>
          <w:rFonts w:ascii="Times New Roman" w:eastAsia="Times New Roman" w:hAnsi="Times New Roman" w:cs="Times New Roman"/>
          <w:sz w:val="24"/>
          <w:szCs w:val="24"/>
          <w:lang w:eastAsia="fr-CA"/>
        </w:rPr>
        <w:t>vendredis</w:t>
      </w:r>
      <w:r w:rsidR="00064D1C" w:rsidRPr="00064D1C">
        <w:rPr>
          <w:rFonts w:ascii="Times New Roman" w:eastAsia="Times New Roman" w:hAnsi="Times New Roman" w:cs="Times New Roman"/>
          <w:sz w:val="24"/>
          <w:szCs w:val="24"/>
          <w:lang w:eastAsia="fr-CA"/>
        </w:rPr>
        <w:t>, samedi et dimanche</w:t>
      </w:r>
      <w:r w:rsidRPr="00064D1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D11EDF" w:rsidRPr="00064D1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 8 h à 16 h 30 </w:t>
      </w:r>
      <w:r w:rsidR="00064D1C">
        <w:rPr>
          <w:rFonts w:ascii="Times New Roman" w:eastAsia="Times New Roman" w:hAnsi="Times New Roman" w:cs="Times New Roman"/>
          <w:sz w:val="24"/>
          <w:szCs w:val="24"/>
          <w:lang w:eastAsia="fr-CA"/>
        </w:rPr>
        <w:t>(environ)</w:t>
      </w:r>
    </w:p>
    <w:p w:rsidR="00D11EDF" w:rsidRPr="00D11EDF" w:rsidRDefault="00863C41" w:rsidP="00D1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Salaire </w:t>
      </w:r>
      <w:r w:rsidR="00980B39">
        <w:rPr>
          <w:rFonts w:ascii="Times New Roman" w:eastAsia="Times New Roman" w:hAnsi="Times New Roman" w:cs="Times New Roman"/>
          <w:sz w:val="24"/>
          <w:szCs w:val="24"/>
          <w:lang w:eastAsia="fr-CA"/>
        </w:rPr>
        <w:t>1</w:t>
      </w:r>
      <w:r w:rsidR="00CA4ABC">
        <w:rPr>
          <w:rFonts w:ascii="Times New Roman" w:eastAsia="Times New Roman" w:hAnsi="Times New Roman" w:cs="Times New Roman"/>
          <w:sz w:val="24"/>
          <w:szCs w:val="24"/>
          <w:lang w:eastAsia="fr-CA"/>
        </w:rPr>
        <w:t>2</w:t>
      </w:r>
      <w:r w:rsidR="00980B39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r w:rsidR="003766C4">
        <w:rPr>
          <w:rFonts w:ascii="Times New Roman" w:eastAsia="Times New Roman" w:hAnsi="Times New Roman" w:cs="Times New Roman"/>
          <w:sz w:val="24"/>
          <w:szCs w:val="24"/>
          <w:lang w:eastAsia="fr-CA"/>
        </w:rPr>
        <w:t>50</w:t>
      </w:r>
      <w:r w:rsidR="00980B3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$ </w:t>
      </w:r>
      <w:r w:rsidR="0095056C">
        <w:rPr>
          <w:rFonts w:ascii="Times New Roman" w:eastAsia="Times New Roman" w:hAnsi="Times New Roman" w:cs="Times New Roman"/>
          <w:sz w:val="24"/>
          <w:szCs w:val="24"/>
          <w:lang w:eastAsia="fr-CA"/>
        </w:rPr>
        <w:t>/hr</w:t>
      </w:r>
      <w:r w:rsidR="00CA4A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révision salariale après 3 mois </w:t>
      </w:r>
      <w:r w:rsidR="0095056C">
        <w:rPr>
          <w:rFonts w:ascii="Times New Roman" w:eastAsia="Times New Roman" w:hAnsi="Times New Roman" w:cs="Times New Roman"/>
          <w:sz w:val="24"/>
          <w:szCs w:val="24"/>
          <w:lang w:eastAsia="fr-CA"/>
        </w:rPr>
        <w:t>à 13.00$/hr</w:t>
      </w:r>
    </w:p>
    <w:p w:rsidR="00CA4ABC" w:rsidRDefault="00D11EDF" w:rsidP="00D1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>Plan d'intégration et de formation</w:t>
      </w:r>
    </w:p>
    <w:p w:rsidR="0092285D" w:rsidRDefault="0092285D" w:rsidP="00D1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Possibilité d’achats de nos produits sur place </w:t>
      </w:r>
      <w:r w:rsidR="00464006">
        <w:rPr>
          <w:rFonts w:ascii="Times New Roman" w:eastAsia="Times New Roman" w:hAnsi="Times New Roman" w:cs="Times New Roman"/>
          <w:sz w:val="24"/>
          <w:szCs w:val="24"/>
          <w:lang w:eastAsia="fr-CA"/>
        </w:rPr>
        <w:t>au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prix </w:t>
      </w:r>
      <w:r w:rsidR="00464006">
        <w:rPr>
          <w:rFonts w:ascii="Times New Roman" w:eastAsia="Times New Roman" w:hAnsi="Times New Roman" w:cs="Times New Roman"/>
          <w:sz w:val="24"/>
          <w:szCs w:val="24"/>
          <w:lang w:eastAsia="fr-CA"/>
        </w:rPr>
        <w:t>employé</w:t>
      </w:r>
    </w:p>
    <w:p w:rsidR="0092285D" w:rsidRDefault="0092285D" w:rsidP="00D1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Possibilité de contribuer au Régime volontaire d’épargne-retraire</w:t>
      </w:r>
    </w:p>
    <w:p w:rsidR="0049517B" w:rsidRPr="00D11EDF" w:rsidRDefault="0049517B" w:rsidP="00D11E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Les uniformes de travail sont fournis </w:t>
      </w:r>
    </w:p>
    <w:p w:rsidR="00D11EDF" w:rsidRPr="00D11EDF" w:rsidRDefault="00D11EDF" w:rsidP="00D1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POUR POSTULER</w:t>
      </w:r>
    </w:p>
    <w:p w:rsidR="00D11633" w:rsidRDefault="00D11EDF" w:rsidP="000B610F">
      <w:pPr>
        <w:spacing w:before="100" w:beforeAutospacing="1" w:after="100" w:afterAutospacing="1" w:line="240" w:lineRule="auto"/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Veuillez soumettre votre candidature à l'adresse courriel suivante: </w:t>
      </w:r>
      <w:hyperlink r:id="rId7" w:history="1">
        <w:r w:rsidR="00863C41" w:rsidRPr="00DC0E6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CA"/>
          </w:rPr>
          <w:t>france@miseenbouche.ca</w:t>
        </w:r>
      </w:hyperlink>
      <w:r w:rsidR="00F402A2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</w:t>
      </w:r>
      <w:r w:rsidR="00F402A2" w:rsidRPr="00D11633">
        <w:t>ou par téléphone au 450-983-7221</w:t>
      </w:r>
    </w:p>
    <w:p w:rsidR="00D11633" w:rsidRDefault="00D11EDF" w:rsidP="000B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11ED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CA4A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Nous vous invitons à visiter notre site internet au :  </w:t>
      </w:r>
      <w:hyperlink r:id="rId8" w:history="1">
        <w:r w:rsidR="000B610F" w:rsidRPr="0084250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CA"/>
          </w:rPr>
          <w:t>www.miseenbouche.ca</w:t>
        </w:r>
      </w:hyperlink>
      <w:r w:rsidR="000B610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</w:t>
      </w:r>
    </w:p>
    <w:p w:rsidR="00D11EDF" w:rsidRPr="00D11633" w:rsidRDefault="00D11633" w:rsidP="000B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  <w:r w:rsidRPr="00D11633">
        <w:rPr>
          <w:rFonts w:ascii="Times New Roman" w:eastAsia="Times New Roman" w:hAnsi="Times New Roman" w:cs="Times New Roman"/>
          <w:b/>
          <w:bCs/>
          <w:sz w:val="12"/>
          <w:szCs w:val="12"/>
          <w:lang w:eastAsia="fr-CA"/>
        </w:rPr>
        <w:t xml:space="preserve">date </w:t>
      </w:r>
      <w:r w:rsidR="00D11EDF" w:rsidRPr="00D11633">
        <w:rPr>
          <w:rFonts w:ascii="Times New Roman" w:eastAsia="Times New Roman" w:hAnsi="Times New Roman" w:cs="Times New Roman"/>
          <w:b/>
          <w:bCs/>
          <w:sz w:val="12"/>
          <w:szCs w:val="12"/>
          <w:lang w:eastAsia="fr-CA"/>
        </w:rPr>
        <w:t>d'affichage</w:t>
      </w:r>
      <w:r w:rsidR="00863C41" w:rsidRPr="00D11633">
        <w:rPr>
          <w:rFonts w:ascii="Times New Roman" w:eastAsia="Times New Roman" w:hAnsi="Times New Roman" w:cs="Times New Roman"/>
          <w:b/>
          <w:bCs/>
          <w:sz w:val="12"/>
          <w:szCs w:val="12"/>
          <w:lang w:eastAsia="fr-CA"/>
        </w:rPr>
        <w:t xml:space="preserve"> : </w:t>
      </w:r>
      <w:r w:rsidR="009C3207">
        <w:rPr>
          <w:rFonts w:ascii="Times New Roman" w:eastAsia="Times New Roman" w:hAnsi="Times New Roman" w:cs="Times New Roman"/>
          <w:sz w:val="12"/>
          <w:szCs w:val="12"/>
          <w:lang w:eastAsia="fr-CA"/>
        </w:rPr>
        <w:t>15 avril</w:t>
      </w:r>
      <w:r w:rsidR="00B23F77">
        <w:rPr>
          <w:rFonts w:ascii="Times New Roman" w:eastAsia="Times New Roman" w:hAnsi="Times New Roman" w:cs="Times New Roman"/>
          <w:sz w:val="12"/>
          <w:szCs w:val="12"/>
          <w:lang w:eastAsia="fr-CA"/>
        </w:rPr>
        <w:t xml:space="preserve"> 2019</w:t>
      </w:r>
    </w:p>
    <w:sectPr w:rsidR="00D11EDF" w:rsidRPr="00D11633" w:rsidSect="00227F9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97" w:rsidRDefault="00F24D97" w:rsidP="00F24D97">
      <w:pPr>
        <w:spacing w:after="0" w:line="240" w:lineRule="auto"/>
      </w:pPr>
      <w:r>
        <w:separator/>
      </w:r>
    </w:p>
  </w:endnote>
  <w:endnote w:type="continuationSeparator" w:id="0">
    <w:p w:rsidR="00F24D97" w:rsidRDefault="00F24D97" w:rsidP="00F2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97" w:rsidRDefault="00F24D97" w:rsidP="00F24D97">
      <w:pPr>
        <w:spacing w:after="0" w:line="240" w:lineRule="auto"/>
      </w:pPr>
      <w:r>
        <w:separator/>
      </w:r>
    </w:p>
  </w:footnote>
  <w:footnote w:type="continuationSeparator" w:id="0">
    <w:p w:rsidR="00F24D97" w:rsidRDefault="00F24D97" w:rsidP="00F2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97" w:rsidRDefault="00F24D97">
    <w:pPr>
      <w:pStyle w:val="En-tte"/>
    </w:pPr>
    <w:r>
      <w:rPr>
        <w:noProof/>
        <w:lang w:eastAsia="fr-CA"/>
      </w:rPr>
      <w:drawing>
        <wp:inline distT="0" distB="0" distL="0" distR="0">
          <wp:extent cx="1381125" cy="5334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68D2"/>
    <w:multiLevelType w:val="multilevel"/>
    <w:tmpl w:val="06B4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805BF"/>
    <w:multiLevelType w:val="multilevel"/>
    <w:tmpl w:val="55D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77A29"/>
    <w:multiLevelType w:val="multilevel"/>
    <w:tmpl w:val="9DD2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DF"/>
    <w:rsid w:val="000541A1"/>
    <w:rsid w:val="00064D1C"/>
    <w:rsid w:val="000B610F"/>
    <w:rsid w:val="00183AA1"/>
    <w:rsid w:val="002124BD"/>
    <w:rsid w:val="00225E9D"/>
    <w:rsid w:val="00227F97"/>
    <w:rsid w:val="0028736F"/>
    <w:rsid w:val="002E327D"/>
    <w:rsid w:val="003766C4"/>
    <w:rsid w:val="003B674C"/>
    <w:rsid w:val="003F29B1"/>
    <w:rsid w:val="00442DA5"/>
    <w:rsid w:val="00463084"/>
    <w:rsid w:val="00464006"/>
    <w:rsid w:val="004667FB"/>
    <w:rsid w:val="0049517B"/>
    <w:rsid w:val="004C0334"/>
    <w:rsid w:val="00505CFE"/>
    <w:rsid w:val="005D2AD1"/>
    <w:rsid w:val="005D7BD0"/>
    <w:rsid w:val="005F0278"/>
    <w:rsid w:val="00693D3F"/>
    <w:rsid w:val="007446AE"/>
    <w:rsid w:val="007A28A9"/>
    <w:rsid w:val="00863C41"/>
    <w:rsid w:val="009061CF"/>
    <w:rsid w:val="0092285D"/>
    <w:rsid w:val="0093667B"/>
    <w:rsid w:val="0095056C"/>
    <w:rsid w:val="00980B39"/>
    <w:rsid w:val="009B00DF"/>
    <w:rsid w:val="009C3207"/>
    <w:rsid w:val="00A46307"/>
    <w:rsid w:val="00A96450"/>
    <w:rsid w:val="00B23F77"/>
    <w:rsid w:val="00BA5316"/>
    <w:rsid w:val="00C16107"/>
    <w:rsid w:val="00CA4ABC"/>
    <w:rsid w:val="00CB7C09"/>
    <w:rsid w:val="00D11633"/>
    <w:rsid w:val="00D11EDF"/>
    <w:rsid w:val="00DD5897"/>
    <w:rsid w:val="00E013A0"/>
    <w:rsid w:val="00EF27F5"/>
    <w:rsid w:val="00EF7828"/>
    <w:rsid w:val="00F24D97"/>
    <w:rsid w:val="00F402A2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1102-FD4B-4376-951E-72CF8EF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C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58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4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D97"/>
  </w:style>
  <w:style w:type="paragraph" w:styleId="Pieddepage">
    <w:name w:val="footer"/>
    <w:basedOn w:val="Normal"/>
    <w:link w:val="PieddepageCar"/>
    <w:uiPriority w:val="99"/>
    <w:unhideWhenUsed/>
    <w:rsid w:val="00F24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D97"/>
  </w:style>
  <w:style w:type="character" w:customStyle="1" w:styleId="UnresolvedMention">
    <w:name w:val="Unresolved Mention"/>
    <w:basedOn w:val="Policepardfaut"/>
    <w:uiPriority w:val="99"/>
    <w:semiHidden/>
    <w:unhideWhenUsed/>
    <w:rsid w:val="000B610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enbouch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e@miseenbouch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Deraps, Christina</cp:lastModifiedBy>
  <cp:revision>2</cp:revision>
  <cp:lastPrinted>2019-04-15T17:23:00Z</cp:lastPrinted>
  <dcterms:created xsi:type="dcterms:W3CDTF">2019-04-16T19:22:00Z</dcterms:created>
  <dcterms:modified xsi:type="dcterms:W3CDTF">2019-04-16T19:22:00Z</dcterms:modified>
</cp:coreProperties>
</file>