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63" w:rsidRDefault="008F3363" w:rsidP="008F3363">
      <w:r w:rsidRPr="008F336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14792" cy="1419423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363" w:rsidRPr="008F3363" w:rsidRDefault="008F3363" w:rsidP="008F3363"/>
    <w:p w:rsidR="008F3363" w:rsidRPr="008F3363" w:rsidRDefault="008F3363" w:rsidP="008F3363"/>
    <w:p w:rsidR="008F3363" w:rsidRDefault="008F3363" w:rsidP="008F3363"/>
    <w:p w:rsidR="008F3363" w:rsidRDefault="008F3363" w:rsidP="008F3363">
      <w:bookmarkStart w:id="0" w:name="_GoBack"/>
      <w:bookmarkEnd w:id="0"/>
      <w:r>
        <w:br w:type="textWrapping" w:clear="all"/>
      </w:r>
    </w:p>
    <w:p w:rsidR="008F3363" w:rsidRDefault="008F3363" w:rsidP="008F3363"/>
    <w:p w:rsidR="008F3363" w:rsidRDefault="008F3363" w:rsidP="008F3363"/>
    <w:p w:rsidR="008F3363" w:rsidRDefault="008F3363" w:rsidP="008F3363">
      <w:r>
        <w:t xml:space="preserve">Dans le quartier Hochelaga-Maisonneuve à Montréal, emploi à temps-partiel  (possibilité d'heures supplémentaires en saison estivale) en support à la comptabilité dans une compagnie de développement/construction. Nous recherchons un(e) candidat(e) </w:t>
      </w:r>
      <w:proofErr w:type="gramStart"/>
      <w:r>
        <w:t>rigoureux(</w:t>
      </w:r>
      <w:proofErr w:type="gramEnd"/>
      <w:r>
        <w:t xml:space="preserve">se), soigné(e), organisé(e), et qui devra faire preuve d'une bonne capacité d'adaptation. Il (Elle) devra également maîtriser les fonctions de base du logiciel Excel, être à l'aise avec les logiciels comptables et la suite Windows. Une connaissance du logiciel </w:t>
      </w:r>
      <w:proofErr w:type="spellStart"/>
      <w:r>
        <w:t>Acomba</w:t>
      </w:r>
      <w:proofErr w:type="spellEnd"/>
      <w:r>
        <w:t xml:space="preserve"> et du milieu de la construction serait un atout.</w:t>
      </w:r>
    </w:p>
    <w:p w:rsidR="008F3363" w:rsidRDefault="008F3363" w:rsidP="008F3363"/>
    <w:p w:rsidR="008F3363" w:rsidRDefault="008F3363" w:rsidP="008F3363">
      <w:r>
        <w:t xml:space="preserve">Le(La) candidat(e) devra avoir complété les cours de base en comptabilité (DEC/BAC) afin d'être fonctionnel(le) dans les écritures courantes de tenue de livres. Il (Elle) devra offrir un minimum de disponibilités d'heures de travail de jour durant la semaine (minimum 15 </w:t>
      </w:r>
      <w:proofErr w:type="spellStart"/>
      <w:r>
        <w:t>hres</w:t>
      </w:r>
      <w:proofErr w:type="spellEnd"/>
      <w:r>
        <w:t>/semaine).</w:t>
      </w:r>
    </w:p>
    <w:p w:rsidR="008F3363" w:rsidRDefault="008F3363" w:rsidP="008F3363"/>
    <w:p w:rsidR="008F3363" w:rsidRDefault="008F3363" w:rsidP="008F3363">
      <w:r>
        <w:t>Le (La) candidat(e) sera appelé(e) à offrir un soutien comptable et administratif au département comptable en s'occupant d'effectuer la tenue de livres de base de plusieurs compagnies, l'archivage de documents et toutes autres tâches administratives demandées.</w:t>
      </w:r>
    </w:p>
    <w:p w:rsidR="008F3363" w:rsidRDefault="008F3363" w:rsidP="008F3363"/>
    <w:p w:rsidR="008F3363" w:rsidRDefault="008F3363" w:rsidP="008F3363">
      <w:r>
        <w:t xml:space="preserve">La personne contacte est : Martin </w:t>
      </w:r>
      <w:proofErr w:type="spellStart"/>
      <w:r>
        <w:t>Badia</w:t>
      </w:r>
      <w:proofErr w:type="spellEnd"/>
      <w:r>
        <w:t xml:space="preserve"> à </w:t>
      </w:r>
      <w:hyperlink r:id="rId5" w:history="1">
        <w:r>
          <w:rPr>
            <w:rStyle w:val="Lienhypertexte"/>
          </w:rPr>
          <w:t>comptabilite@oshacondos.com</w:t>
        </w:r>
      </w:hyperlink>
      <w:r>
        <w:t xml:space="preserve"> 514-419-0942 poste 15</w:t>
      </w:r>
    </w:p>
    <w:p w:rsidR="00F759E9" w:rsidRDefault="00F759E9"/>
    <w:sectPr w:rsidR="00F759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63"/>
    <w:rsid w:val="008F3363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70759-9354-4A7D-88D4-2AED853B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63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33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tabilite@oshacondo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2019-04-30T17:19:00Z</dcterms:created>
  <dcterms:modified xsi:type="dcterms:W3CDTF">2019-04-30T17:20:00Z</dcterms:modified>
</cp:coreProperties>
</file>