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70" w:rsidRDefault="00616570">
      <w:pPr>
        <w:rPr>
          <w:rFonts w:cstheme="minorHAnsi"/>
          <w:b/>
          <w:sz w:val="28"/>
          <w:lang w:val="fr-FR"/>
        </w:rPr>
      </w:pPr>
      <w:bookmarkStart w:id="0" w:name="_GoBack"/>
      <w:bookmarkEnd w:id="0"/>
      <w:r>
        <w:rPr>
          <w:rFonts w:cstheme="minorHAnsi"/>
          <w:b/>
          <w:noProof/>
          <w:sz w:val="28"/>
          <w:lang w:val="fr-CA" w:eastAsia="fr-CA"/>
        </w:rPr>
        <w:drawing>
          <wp:inline distT="0" distB="0" distL="0" distR="0" wp14:anchorId="00A9999D">
            <wp:extent cx="1343025" cy="5180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120F1" w:rsidRPr="00616570" w:rsidRDefault="00B120F1">
      <w:pPr>
        <w:rPr>
          <w:rFonts w:cstheme="minorHAnsi"/>
          <w:b/>
          <w:sz w:val="28"/>
          <w:lang w:val="fr-FR"/>
        </w:rPr>
      </w:pPr>
      <w:r w:rsidRPr="00616570">
        <w:rPr>
          <w:rFonts w:cstheme="minorHAnsi"/>
          <w:b/>
          <w:sz w:val="28"/>
          <w:lang w:val="fr-FR"/>
        </w:rPr>
        <w:t>Description de poste</w:t>
      </w:r>
      <w:r w:rsidR="007378D5" w:rsidRPr="00616570">
        <w:rPr>
          <w:rFonts w:cstheme="minorHAnsi"/>
          <w:b/>
          <w:sz w:val="28"/>
          <w:lang w:val="fr-FR"/>
        </w:rPr>
        <w:t xml:space="preserve"> -  </w:t>
      </w:r>
      <w:r w:rsidR="002C7EA1">
        <w:rPr>
          <w:rFonts w:cstheme="minorHAnsi"/>
          <w:b/>
          <w:sz w:val="28"/>
          <w:lang w:val="fr-FR"/>
        </w:rPr>
        <w:t>Estimateur en construction</w:t>
      </w:r>
    </w:p>
    <w:p w:rsidR="007378D5" w:rsidRPr="007378D5" w:rsidRDefault="00B120F1">
      <w:pPr>
        <w:rPr>
          <w:rFonts w:eastAsia="Times New Roman" w:cstheme="minorHAnsi"/>
          <w:color w:val="000000"/>
          <w:lang w:val="fr-FR" w:eastAsia="en-CA"/>
        </w:rPr>
      </w:pPr>
      <w:r w:rsidRPr="007378D5">
        <w:rPr>
          <w:rFonts w:cstheme="minorHAnsi"/>
          <w:lang w:val="fr-FR"/>
        </w:rPr>
        <w:t xml:space="preserve">Sous la supervision </w:t>
      </w:r>
      <w:r w:rsidR="00997535">
        <w:rPr>
          <w:rFonts w:cstheme="minorHAnsi"/>
          <w:lang w:val="fr-FR"/>
        </w:rPr>
        <w:t>du Directeur des opérations</w:t>
      </w:r>
      <w:r w:rsidRPr="007378D5">
        <w:rPr>
          <w:rFonts w:cstheme="minorHAnsi"/>
          <w:lang w:val="fr-FR"/>
        </w:rPr>
        <w:t xml:space="preserve">, </w:t>
      </w:r>
      <w:r w:rsidRPr="007378D5">
        <w:rPr>
          <w:rFonts w:eastAsia="Times New Roman" w:cstheme="minorHAnsi"/>
          <w:color w:val="000000"/>
          <w:lang w:val="fr-FR" w:eastAsia="en-CA"/>
        </w:rPr>
        <w:t xml:space="preserve">le titulaire du poste aura la </w:t>
      </w:r>
      <w:r w:rsidR="002C7EA1">
        <w:rPr>
          <w:rFonts w:eastAsia="Times New Roman" w:cstheme="minorHAnsi"/>
          <w:color w:val="000000"/>
          <w:lang w:val="fr-FR" w:eastAsia="en-CA"/>
        </w:rPr>
        <w:t>responsabilité d’évaluer</w:t>
      </w:r>
      <w:r w:rsidRPr="007378D5">
        <w:rPr>
          <w:rFonts w:eastAsia="Times New Roman" w:cstheme="minorHAnsi"/>
          <w:color w:val="000000"/>
          <w:lang w:val="fr-FR" w:eastAsia="en-CA"/>
        </w:rPr>
        <w:t xml:space="preserve"> des coûts des projets de construction selon les spécifications des plans et devis.</w:t>
      </w:r>
    </w:p>
    <w:p w:rsidR="00B120F1" w:rsidRPr="00616570" w:rsidRDefault="00B120F1">
      <w:pPr>
        <w:rPr>
          <w:rFonts w:cstheme="minorHAnsi"/>
          <w:b/>
          <w:u w:val="single"/>
          <w:lang w:val="fr-FR"/>
        </w:rPr>
      </w:pPr>
      <w:r w:rsidRPr="00616570">
        <w:rPr>
          <w:rFonts w:cstheme="minorHAnsi"/>
          <w:b/>
          <w:u w:val="single"/>
          <w:lang w:val="fr-FR"/>
        </w:rPr>
        <w:t>Fonctions</w:t>
      </w:r>
      <w:r w:rsidR="00616570">
        <w:rPr>
          <w:rFonts w:cstheme="minorHAnsi"/>
          <w:b/>
          <w:u w:val="single"/>
          <w:lang w:val="fr-FR"/>
        </w:rPr>
        <w:t xml:space="preserve"> principales</w:t>
      </w:r>
    </w:p>
    <w:p w:rsidR="00997535" w:rsidRDefault="00997535" w:rsidP="00997535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Analyser</w:t>
      </w:r>
      <w:r w:rsidRPr="00FA11C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les divers</w:t>
      </w:r>
      <w:r w:rsidRPr="00FA11C0">
        <w:rPr>
          <w:rFonts w:cstheme="minorHAnsi"/>
          <w:lang w:val="fr-FR"/>
        </w:rPr>
        <w:t xml:space="preserve"> plans e</w:t>
      </w:r>
      <w:r>
        <w:rPr>
          <w:rFonts w:cstheme="minorHAnsi"/>
          <w:lang w:val="fr-FR"/>
        </w:rPr>
        <w:t>t devis</w:t>
      </w:r>
    </w:p>
    <w:p w:rsidR="00997535" w:rsidRPr="0076618B" w:rsidRDefault="00997535" w:rsidP="00997535">
      <w:pPr>
        <w:pStyle w:val="Paragraphedeliste"/>
        <w:numPr>
          <w:ilvl w:val="0"/>
          <w:numId w:val="4"/>
        </w:numPr>
        <w:spacing w:after="0"/>
        <w:rPr>
          <w:rFonts w:cstheme="minorHAnsi"/>
          <w:lang w:val="fr-FR"/>
        </w:rPr>
      </w:pPr>
      <w:r w:rsidRPr="002C7EA1">
        <w:rPr>
          <w:rFonts w:cstheme="minorHAnsi"/>
          <w:lang w:val="fr-FR"/>
        </w:rPr>
        <w:t xml:space="preserve">Préparation des </w:t>
      </w:r>
      <w:r>
        <w:rPr>
          <w:rFonts w:cstheme="minorHAnsi"/>
          <w:lang w:val="fr-FR"/>
        </w:rPr>
        <w:t>dossiers d’estimation (prise de quantités et évaluation des coûts des matériaux, main d'</w:t>
      </w:r>
      <w:r w:rsidRPr="002C7EA1">
        <w:rPr>
          <w:rFonts w:cstheme="minorHAnsi"/>
          <w:lang w:val="fr-FR"/>
        </w:rPr>
        <w:t>œuvre, équipement</w:t>
      </w:r>
      <w:r>
        <w:rPr>
          <w:rFonts w:cstheme="minorHAnsi"/>
          <w:lang w:val="fr-FR"/>
        </w:rPr>
        <w:t>,</w:t>
      </w:r>
      <w:r w:rsidRPr="002C7EA1">
        <w:rPr>
          <w:rFonts w:cstheme="minorHAnsi"/>
          <w:lang w:val="fr-FR"/>
        </w:rPr>
        <w:t xml:space="preserve"> sous-traitance</w:t>
      </w:r>
      <w:r>
        <w:rPr>
          <w:rFonts w:cstheme="minorHAnsi"/>
          <w:lang w:val="fr-FR"/>
        </w:rPr>
        <w:t>, etc.)</w:t>
      </w:r>
      <w:r w:rsidRPr="002C7EA1">
        <w:rPr>
          <w:rFonts w:cstheme="minorHAnsi"/>
          <w:lang w:val="fr-FR"/>
        </w:rPr>
        <w:t xml:space="preserve"> </w:t>
      </w:r>
    </w:p>
    <w:p w:rsidR="00997535" w:rsidRDefault="00997535" w:rsidP="00997535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Communiquer a</w:t>
      </w:r>
      <w:r w:rsidRPr="00FA11C0">
        <w:rPr>
          <w:rFonts w:cstheme="minorHAnsi"/>
          <w:lang w:val="fr-FR"/>
        </w:rPr>
        <w:t xml:space="preserve">vec les clients </w:t>
      </w:r>
      <w:r>
        <w:rPr>
          <w:rFonts w:cstheme="minorHAnsi"/>
          <w:lang w:val="fr-FR"/>
        </w:rPr>
        <w:t>/</w:t>
      </w:r>
      <w:r w:rsidRPr="00FA11C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professionnels / </w:t>
      </w:r>
      <w:r w:rsidRPr="00FA11C0">
        <w:rPr>
          <w:rFonts w:cstheme="minorHAnsi"/>
          <w:lang w:val="fr-FR"/>
        </w:rPr>
        <w:t>entrepreneurs</w:t>
      </w:r>
      <w:r>
        <w:rPr>
          <w:rFonts w:cstheme="minorHAnsi"/>
          <w:lang w:val="fr-FR"/>
        </w:rPr>
        <w:t xml:space="preserve"> / surintendants / chargés de projet / etc.</w:t>
      </w:r>
    </w:p>
    <w:p w:rsidR="00997535" w:rsidRDefault="00997535" w:rsidP="00997535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 w:rsidRPr="00FA11C0">
        <w:rPr>
          <w:rFonts w:cstheme="minorHAnsi"/>
          <w:lang w:val="fr-FR"/>
        </w:rPr>
        <w:t xml:space="preserve">Évaluer les changements, avenants et </w:t>
      </w:r>
      <w:r>
        <w:rPr>
          <w:rFonts w:cstheme="minorHAnsi"/>
          <w:lang w:val="fr-FR"/>
        </w:rPr>
        <w:t>addendas</w:t>
      </w:r>
      <w:r w:rsidRPr="00FA11C0">
        <w:rPr>
          <w:rFonts w:cstheme="minorHAnsi"/>
          <w:lang w:val="fr-FR"/>
        </w:rPr>
        <w:t xml:space="preserve"> </w:t>
      </w:r>
    </w:p>
    <w:p w:rsidR="00997535" w:rsidRPr="00FA11C0" w:rsidRDefault="00997535" w:rsidP="00997535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Faire le suivi des projets</w:t>
      </w:r>
    </w:p>
    <w:p w:rsidR="002C7EA1" w:rsidRPr="002C7EA1" w:rsidRDefault="002C7EA1" w:rsidP="002C7EA1">
      <w:pPr>
        <w:spacing w:after="0"/>
        <w:ind w:left="360"/>
        <w:rPr>
          <w:rFonts w:cstheme="minorHAnsi"/>
          <w:lang w:val="fr-FR"/>
        </w:rPr>
      </w:pPr>
    </w:p>
    <w:p w:rsidR="00B120F1" w:rsidRPr="00616570" w:rsidRDefault="00B120F1">
      <w:pPr>
        <w:rPr>
          <w:rFonts w:cstheme="minorHAnsi"/>
          <w:b/>
          <w:u w:val="single"/>
          <w:lang w:val="fr-FR"/>
        </w:rPr>
      </w:pPr>
      <w:r w:rsidRPr="00616570">
        <w:rPr>
          <w:rFonts w:cstheme="minorHAnsi"/>
          <w:b/>
          <w:u w:val="single"/>
          <w:lang w:val="fr-FR"/>
        </w:rPr>
        <w:t>Compétences requises</w:t>
      </w:r>
    </w:p>
    <w:p w:rsidR="00997535" w:rsidRPr="00997535" w:rsidRDefault="00997535" w:rsidP="00997535">
      <w:pPr>
        <w:pStyle w:val="Paragraphedeliste"/>
        <w:numPr>
          <w:ilvl w:val="0"/>
          <w:numId w:val="5"/>
        </w:numPr>
        <w:spacing w:after="160" w:line="259" w:lineRule="auto"/>
        <w:rPr>
          <w:lang w:val="fr-CA"/>
        </w:rPr>
      </w:pPr>
      <w:r w:rsidRPr="00997535">
        <w:rPr>
          <w:lang w:val="fr-CA"/>
        </w:rPr>
        <w:t>DEC en génie civil, architecture, ou équivalent</w:t>
      </w:r>
    </w:p>
    <w:p w:rsidR="00997535" w:rsidRPr="00997535" w:rsidRDefault="00997535" w:rsidP="00997535">
      <w:pPr>
        <w:pStyle w:val="Paragraphedeliste"/>
        <w:numPr>
          <w:ilvl w:val="0"/>
          <w:numId w:val="5"/>
        </w:numPr>
        <w:spacing w:after="160" w:line="259" w:lineRule="auto"/>
        <w:rPr>
          <w:lang w:val="fr-CA"/>
        </w:rPr>
      </w:pPr>
      <w:r w:rsidRPr="00D839BA">
        <w:rPr>
          <w:rFonts w:cstheme="minorHAnsi"/>
          <w:lang w:val="fr-FR"/>
        </w:rPr>
        <w:t xml:space="preserve">Un minimum de </w:t>
      </w:r>
      <w:r>
        <w:rPr>
          <w:rFonts w:cstheme="minorHAnsi"/>
          <w:lang w:val="fr-FR"/>
        </w:rPr>
        <w:t>6 mois</w:t>
      </w:r>
      <w:r w:rsidRPr="00D839BA">
        <w:rPr>
          <w:rFonts w:cstheme="minorHAnsi"/>
          <w:lang w:val="fr-FR"/>
        </w:rPr>
        <w:t xml:space="preserve"> d’expérience en estimation de projets de construction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D839BA">
        <w:rPr>
          <w:rFonts w:cstheme="minorHAnsi"/>
          <w:lang w:val="fr-FR"/>
        </w:rPr>
        <w:t>Capacité à lire, interpréter et comprendr</w:t>
      </w:r>
      <w:r>
        <w:rPr>
          <w:rFonts w:cstheme="minorHAnsi"/>
          <w:lang w:val="fr-FR"/>
        </w:rPr>
        <w:t>e les plans et devis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Connaissance de base avec outils d’estimation/DAO (exemple : Planswift, Expertisa, estimateur général, AutoCAD, etc.)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Connaissance de base avec outils de comptabilité (exemple : Maestro, SAP, etc.)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2A0DC7">
        <w:rPr>
          <w:rFonts w:cstheme="minorHAnsi"/>
          <w:lang w:val="fr-FR"/>
        </w:rPr>
        <w:t>Excellente capacité d’analyse et de concentration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Capacité de travailler sous pression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D839BA">
        <w:rPr>
          <w:rFonts w:cstheme="minorHAnsi"/>
          <w:lang w:val="fr-FR"/>
        </w:rPr>
        <w:t>Excellente communica</w:t>
      </w:r>
      <w:r>
        <w:rPr>
          <w:rFonts w:cstheme="minorHAnsi"/>
          <w:lang w:val="fr-FR"/>
        </w:rPr>
        <w:t>tion tant à l’oral qu’à l’écrit (A</w:t>
      </w:r>
      <w:r w:rsidRPr="00D839BA">
        <w:rPr>
          <w:rFonts w:cstheme="minorHAnsi"/>
          <w:lang w:val="fr-FR"/>
        </w:rPr>
        <w:t xml:space="preserve">nglais </w:t>
      </w:r>
      <w:r>
        <w:rPr>
          <w:rFonts w:cstheme="minorHAnsi"/>
          <w:lang w:val="fr-FR"/>
        </w:rPr>
        <w:t>un atout)</w:t>
      </w:r>
    </w:p>
    <w:p w:rsidR="00997535" w:rsidRDefault="00997535" w:rsidP="00997535">
      <w:pPr>
        <w:pStyle w:val="Paragraphedeliste"/>
        <w:numPr>
          <w:ilvl w:val="0"/>
          <w:numId w:val="5"/>
        </w:numPr>
        <w:rPr>
          <w:rFonts w:cstheme="minorHAnsi"/>
          <w:lang w:val="fr-FR"/>
        </w:rPr>
      </w:pPr>
      <w:r w:rsidRPr="0076618B">
        <w:rPr>
          <w:rFonts w:cstheme="minorHAnsi"/>
          <w:lang w:val="fr-FR"/>
        </w:rPr>
        <w:t>Faire preuve d'initiative, d'intégrité, de respect et de rigueur</w:t>
      </w:r>
    </w:p>
    <w:p w:rsidR="00B120F1" w:rsidRPr="00B120F1" w:rsidRDefault="00B120F1">
      <w:pPr>
        <w:rPr>
          <w:lang w:val="fr-FR"/>
        </w:rPr>
      </w:pPr>
    </w:p>
    <w:sectPr w:rsidR="00B120F1" w:rsidRPr="00B12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A3" w:rsidRDefault="002C67A3" w:rsidP="003D2585">
      <w:pPr>
        <w:spacing w:after="0" w:line="240" w:lineRule="auto"/>
      </w:pPr>
      <w:r>
        <w:separator/>
      </w:r>
    </w:p>
  </w:endnote>
  <w:endnote w:type="continuationSeparator" w:id="0">
    <w:p w:rsidR="002C67A3" w:rsidRDefault="002C67A3" w:rsidP="003D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A3" w:rsidRDefault="002C67A3" w:rsidP="003D2585">
      <w:pPr>
        <w:spacing w:after="0" w:line="240" w:lineRule="auto"/>
      </w:pPr>
      <w:r>
        <w:separator/>
      </w:r>
    </w:p>
  </w:footnote>
  <w:footnote w:type="continuationSeparator" w:id="0">
    <w:p w:rsidR="002C67A3" w:rsidRDefault="002C67A3" w:rsidP="003D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85" w:rsidRDefault="003D25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566"/>
    <w:multiLevelType w:val="hybridMultilevel"/>
    <w:tmpl w:val="7186B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322"/>
    <w:multiLevelType w:val="hybridMultilevel"/>
    <w:tmpl w:val="4D1EC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021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43A0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0772A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F1"/>
    <w:rsid w:val="00016A92"/>
    <w:rsid w:val="0008467D"/>
    <w:rsid w:val="00093640"/>
    <w:rsid w:val="000A4682"/>
    <w:rsid w:val="000B1227"/>
    <w:rsid w:val="000E2A79"/>
    <w:rsid w:val="00102650"/>
    <w:rsid w:val="0012334A"/>
    <w:rsid w:val="001552FC"/>
    <w:rsid w:val="001553F3"/>
    <w:rsid w:val="00163417"/>
    <w:rsid w:val="00171D92"/>
    <w:rsid w:val="001725E5"/>
    <w:rsid w:val="0018774B"/>
    <w:rsid w:val="001A208B"/>
    <w:rsid w:val="001B45FC"/>
    <w:rsid w:val="00233005"/>
    <w:rsid w:val="00237135"/>
    <w:rsid w:val="0024205C"/>
    <w:rsid w:val="00256201"/>
    <w:rsid w:val="0029327C"/>
    <w:rsid w:val="002A0DC7"/>
    <w:rsid w:val="002A39E7"/>
    <w:rsid w:val="002B67CC"/>
    <w:rsid w:val="002C67A3"/>
    <w:rsid w:val="002C7EA1"/>
    <w:rsid w:val="002E146A"/>
    <w:rsid w:val="00314EDD"/>
    <w:rsid w:val="00317E1E"/>
    <w:rsid w:val="00322401"/>
    <w:rsid w:val="003314AA"/>
    <w:rsid w:val="00333F32"/>
    <w:rsid w:val="003768E3"/>
    <w:rsid w:val="00386F25"/>
    <w:rsid w:val="003A352B"/>
    <w:rsid w:val="003A3CB3"/>
    <w:rsid w:val="003A55F6"/>
    <w:rsid w:val="003B5EE3"/>
    <w:rsid w:val="003C1FFA"/>
    <w:rsid w:val="003D2585"/>
    <w:rsid w:val="00415E49"/>
    <w:rsid w:val="00423D9E"/>
    <w:rsid w:val="00436BF5"/>
    <w:rsid w:val="00473ACA"/>
    <w:rsid w:val="00484FB6"/>
    <w:rsid w:val="004D0F61"/>
    <w:rsid w:val="004D6D66"/>
    <w:rsid w:val="004E0348"/>
    <w:rsid w:val="004E2F40"/>
    <w:rsid w:val="00511C74"/>
    <w:rsid w:val="00513CE0"/>
    <w:rsid w:val="00535E93"/>
    <w:rsid w:val="00557BF6"/>
    <w:rsid w:val="005A2301"/>
    <w:rsid w:val="005B411F"/>
    <w:rsid w:val="005F7034"/>
    <w:rsid w:val="006160FB"/>
    <w:rsid w:val="00616570"/>
    <w:rsid w:val="00695892"/>
    <w:rsid w:val="006B6615"/>
    <w:rsid w:val="007266AC"/>
    <w:rsid w:val="007378D5"/>
    <w:rsid w:val="00781BC8"/>
    <w:rsid w:val="008A6018"/>
    <w:rsid w:val="008A7AC6"/>
    <w:rsid w:val="008C01FD"/>
    <w:rsid w:val="008C4E5A"/>
    <w:rsid w:val="008E7761"/>
    <w:rsid w:val="00900AFE"/>
    <w:rsid w:val="0092741F"/>
    <w:rsid w:val="009309EB"/>
    <w:rsid w:val="00990D8E"/>
    <w:rsid w:val="00997535"/>
    <w:rsid w:val="009979F1"/>
    <w:rsid w:val="009A040C"/>
    <w:rsid w:val="009A7893"/>
    <w:rsid w:val="009B3554"/>
    <w:rsid w:val="009E597A"/>
    <w:rsid w:val="009F0E60"/>
    <w:rsid w:val="009F2B61"/>
    <w:rsid w:val="00A16A59"/>
    <w:rsid w:val="00A4209D"/>
    <w:rsid w:val="00A4423D"/>
    <w:rsid w:val="00A4518B"/>
    <w:rsid w:val="00AC1710"/>
    <w:rsid w:val="00AC3470"/>
    <w:rsid w:val="00AC4E3D"/>
    <w:rsid w:val="00AC5DAC"/>
    <w:rsid w:val="00AD561E"/>
    <w:rsid w:val="00AE3ED6"/>
    <w:rsid w:val="00AE4520"/>
    <w:rsid w:val="00AE686F"/>
    <w:rsid w:val="00AF0F67"/>
    <w:rsid w:val="00AF1B07"/>
    <w:rsid w:val="00B1142F"/>
    <w:rsid w:val="00B120F1"/>
    <w:rsid w:val="00B25907"/>
    <w:rsid w:val="00BA71F6"/>
    <w:rsid w:val="00BC18C4"/>
    <w:rsid w:val="00BC368C"/>
    <w:rsid w:val="00BC5984"/>
    <w:rsid w:val="00BD441F"/>
    <w:rsid w:val="00BD46AC"/>
    <w:rsid w:val="00BE5B6A"/>
    <w:rsid w:val="00C01AFB"/>
    <w:rsid w:val="00C20286"/>
    <w:rsid w:val="00C262E3"/>
    <w:rsid w:val="00C51FB4"/>
    <w:rsid w:val="00C612BB"/>
    <w:rsid w:val="00C924AA"/>
    <w:rsid w:val="00CD32D8"/>
    <w:rsid w:val="00D74652"/>
    <w:rsid w:val="00D839BA"/>
    <w:rsid w:val="00DB4C89"/>
    <w:rsid w:val="00DD2275"/>
    <w:rsid w:val="00DD60A4"/>
    <w:rsid w:val="00E128F0"/>
    <w:rsid w:val="00E31ABD"/>
    <w:rsid w:val="00E34563"/>
    <w:rsid w:val="00E547B3"/>
    <w:rsid w:val="00E7709D"/>
    <w:rsid w:val="00E770C7"/>
    <w:rsid w:val="00E91E1A"/>
    <w:rsid w:val="00EA1011"/>
    <w:rsid w:val="00EE428C"/>
    <w:rsid w:val="00F02A6C"/>
    <w:rsid w:val="00F126D9"/>
    <w:rsid w:val="00F33103"/>
    <w:rsid w:val="00F35F52"/>
    <w:rsid w:val="00F4355C"/>
    <w:rsid w:val="00F62024"/>
    <w:rsid w:val="00F638C4"/>
    <w:rsid w:val="00F67EEC"/>
    <w:rsid w:val="00F87C3F"/>
    <w:rsid w:val="00F964CF"/>
    <w:rsid w:val="00FA5DAE"/>
    <w:rsid w:val="00FC2B1C"/>
    <w:rsid w:val="00FC5315"/>
    <w:rsid w:val="00FF04E6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D9BE2B-BA4A-4DFB-9127-93092CD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4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585"/>
  </w:style>
  <w:style w:type="paragraph" w:styleId="Pieddepage">
    <w:name w:val="footer"/>
    <w:basedOn w:val="Normal"/>
    <w:link w:val="PieddepageCar"/>
    <w:uiPriority w:val="99"/>
    <w:unhideWhenUsed/>
    <w:rsid w:val="003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Robertson</dc:creator>
  <cp:lastModifiedBy>Deraps, Christina</cp:lastModifiedBy>
  <cp:revision>2</cp:revision>
  <dcterms:created xsi:type="dcterms:W3CDTF">2019-05-09T19:48:00Z</dcterms:created>
  <dcterms:modified xsi:type="dcterms:W3CDTF">2019-05-09T19:48:00Z</dcterms:modified>
</cp:coreProperties>
</file>