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93" w:rsidRPr="00AB6184" w:rsidRDefault="00247193" w:rsidP="00247193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B6184">
        <w:rPr>
          <w:rFonts w:ascii="Arial" w:hAnsi="Arial" w:cs="Arial"/>
          <w:b/>
          <w:sz w:val="24"/>
          <w:szCs w:val="24"/>
          <w:lang w:val="fr-CA"/>
        </w:rPr>
        <w:t xml:space="preserve">Laveur(euse) – </w:t>
      </w:r>
      <w:r w:rsidR="00C61725">
        <w:rPr>
          <w:rFonts w:ascii="Arial" w:hAnsi="Arial" w:cs="Arial"/>
          <w:b/>
          <w:sz w:val="24"/>
          <w:szCs w:val="24"/>
          <w:lang w:val="fr-CA"/>
        </w:rPr>
        <w:t xml:space="preserve"> Horaire s</w:t>
      </w:r>
      <w:r w:rsidRPr="00AB6184">
        <w:rPr>
          <w:rFonts w:ascii="Arial" w:hAnsi="Arial" w:cs="Arial"/>
          <w:b/>
          <w:sz w:val="24"/>
          <w:szCs w:val="24"/>
          <w:lang w:val="fr-CA"/>
        </w:rPr>
        <w:t>elon vos disponibilités</w:t>
      </w:r>
    </w:p>
    <w:p w:rsidR="00247193" w:rsidRDefault="00247193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:rsidR="00247193" w:rsidRDefault="00247193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:rsidR="00A25377" w:rsidRPr="00AB6184" w:rsidRDefault="00A25377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L’automobile</w:t>
      </w:r>
      <w:r w:rsidR="00A570D2"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,</w:t>
      </w:r>
      <w:r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 xml:space="preserve"> c’est ta passion</w:t>
      </w:r>
      <w:r w:rsidR="00A570D2"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.</w:t>
      </w:r>
    </w:p>
    <w:p w:rsidR="00A25377" w:rsidRPr="00AB6184" w:rsidRDefault="00A25377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:rsidR="005B3CC2" w:rsidRDefault="000041CC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sz w:val="24"/>
          <w:szCs w:val="24"/>
          <w:lang w:val="fr-CA" w:eastAsia="en-US"/>
        </w:rPr>
        <w:t>Les fonctions</w:t>
      </w:r>
      <w:r w:rsidR="005B3CC2" w:rsidRPr="00AB6184">
        <w:rPr>
          <w:rFonts w:ascii="Arial" w:hAnsi="Arial" w:cs="Arial"/>
          <w:b/>
          <w:sz w:val="24"/>
          <w:szCs w:val="24"/>
          <w:lang w:val="fr-CA" w:eastAsia="en-US"/>
        </w:rPr>
        <w:t> :</w:t>
      </w:r>
    </w:p>
    <w:p w:rsidR="00DE2E09" w:rsidRPr="00AB6184" w:rsidRDefault="00DE2E09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</w:p>
    <w:p w:rsidR="005B3CC2" w:rsidRPr="00DE2E09" w:rsidRDefault="00637F39" w:rsidP="00DE2E0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N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>ettoy</w:t>
      </w: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er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 l’inté</w:t>
      </w:r>
      <w:r w:rsidR="005B3CC2" w:rsidRPr="00DE2E09">
        <w:rPr>
          <w:rFonts w:ascii="Arial" w:hAnsi="Arial" w:cs="Arial"/>
          <w:bCs/>
          <w:sz w:val="24"/>
          <w:szCs w:val="24"/>
          <w:lang w:val="fr-CA" w:eastAsia="en-US"/>
        </w:rPr>
        <w:t>rie</w:t>
      </w:r>
      <w:r w:rsidR="000041CC" w:rsidRPr="00DE2E09">
        <w:rPr>
          <w:rFonts w:ascii="Arial" w:hAnsi="Arial" w:cs="Arial"/>
          <w:bCs/>
          <w:sz w:val="24"/>
          <w:szCs w:val="24"/>
          <w:lang w:val="fr-CA" w:eastAsia="en-US"/>
        </w:rPr>
        <w:t>ur et l’extérieur des véhicules</w:t>
      </w:r>
      <w:r w:rsidR="00C16708" w:rsidRPr="00DE2E09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1255FF" w:rsidRPr="001255FF" w:rsidRDefault="001255FF" w:rsidP="001255F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059E7">
        <w:rPr>
          <w:rFonts w:ascii="Arial" w:hAnsi="Arial" w:cs="Arial"/>
          <w:bCs/>
          <w:sz w:val="24"/>
          <w:szCs w:val="24"/>
          <w:lang w:val="fr-CA" w:eastAsia="en-US"/>
        </w:rPr>
        <w:t>Effectuer les inspections de base des véhicules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5B3CC2" w:rsidRPr="00AB6184" w:rsidRDefault="005B3CC2" w:rsidP="004E7083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Gérer habilement l’aire de stationnement en la </w:t>
      </w:r>
      <w:r w:rsidR="000041CC" w:rsidRPr="00AB6184">
        <w:rPr>
          <w:rFonts w:ascii="Arial" w:hAnsi="Arial" w:cs="Arial"/>
          <w:bCs/>
          <w:sz w:val="24"/>
          <w:szCs w:val="24"/>
          <w:lang w:val="fr-CA" w:eastAsia="en-US"/>
        </w:rPr>
        <w:t>maintenant propre et organisée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:rsidR="003A355D" w:rsidRDefault="00070CD3" w:rsidP="004E7083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Au besoin, s</w:t>
      </w:r>
      <w:r w:rsidR="003A355D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tationner </w:t>
      </w: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les véhicules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.</w:t>
      </w:r>
    </w:p>
    <w:p w:rsidR="00DE2E09" w:rsidRPr="00AB6184" w:rsidRDefault="00DE2E09" w:rsidP="00DE2E09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:rsidR="005B3CC2" w:rsidRDefault="00D43EBF" w:rsidP="004E7083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bCs/>
          <w:sz w:val="24"/>
          <w:szCs w:val="24"/>
          <w:lang w:val="fr-CA" w:eastAsia="en-US"/>
        </w:rPr>
        <w:t>Profil recherché</w:t>
      </w:r>
      <w:r w:rsidR="005B3CC2" w:rsidRPr="00AB6184">
        <w:rPr>
          <w:rFonts w:ascii="Arial" w:hAnsi="Arial" w:cs="Arial"/>
          <w:b/>
          <w:bCs/>
          <w:sz w:val="24"/>
          <w:szCs w:val="24"/>
          <w:lang w:val="fr-CA" w:eastAsia="en-US"/>
        </w:rPr>
        <w:t> :</w:t>
      </w:r>
    </w:p>
    <w:p w:rsidR="00DE2E09" w:rsidRPr="00AB6184" w:rsidRDefault="00DE2E09" w:rsidP="004E7083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</w:p>
    <w:p w:rsidR="00637F39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Sens des responsabilités hors du commun </w:t>
      </w:r>
    </w:p>
    <w:p w:rsidR="005B3CC2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Sens de l’organisation éprouvé et grand souci du détail </w:t>
      </w:r>
    </w:p>
    <w:p w:rsidR="005B3CC2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Dynamisme et esprit d’équipe du tonnerre </w:t>
      </w:r>
    </w:p>
    <w:p w:rsidR="005B3CC2" w:rsidRPr="00AB6184" w:rsidRDefault="000041CC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Détenteur d’</w:t>
      </w:r>
      <w:r w:rsidR="007A7E65" w:rsidRPr="00AB6184">
        <w:rPr>
          <w:rFonts w:ascii="Arial" w:hAnsi="Arial" w:cs="Arial"/>
          <w:bCs/>
          <w:sz w:val="24"/>
          <w:szCs w:val="24"/>
          <w:lang w:val="fr-CA" w:eastAsia="en-US"/>
        </w:rPr>
        <w:t>un p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ermis de conduire </w:t>
      </w:r>
      <w:r w:rsidR="00FB09FE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probatoire 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classe 5 valide du Québec </w:t>
      </w:r>
      <w:r w:rsidR="007A7E65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ou l’équivalent </w:t>
      </w:r>
    </w:p>
    <w:p w:rsidR="005B3CC2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Français </w:t>
      </w:r>
      <w:r w:rsidR="00FB09FE" w:rsidRPr="00AB6184">
        <w:rPr>
          <w:rFonts w:ascii="Arial" w:hAnsi="Arial" w:cs="Arial"/>
          <w:bCs/>
          <w:sz w:val="24"/>
          <w:szCs w:val="24"/>
          <w:lang w:val="fr-CA" w:eastAsia="en-US"/>
        </w:rPr>
        <w:t>fonctionnel</w:t>
      </w:r>
    </w:p>
    <w:p w:rsidR="00DE2E09" w:rsidRPr="00561EF9" w:rsidRDefault="00DE2E09" w:rsidP="00DE2E09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:rsidR="0073672B" w:rsidRPr="00561EF9" w:rsidRDefault="000041CC" w:rsidP="0073672B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561EF9">
        <w:rPr>
          <w:rFonts w:ascii="Arial" w:hAnsi="Arial" w:cs="Arial"/>
          <w:b/>
          <w:sz w:val="24"/>
          <w:szCs w:val="24"/>
          <w:lang w:val="fr-CA"/>
        </w:rPr>
        <w:t>Notre offre</w:t>
      </w:r>
      <w:r w:rsidR="005B3CC2" w:rsidRPr="00561EF9">
        <w:rPr>
          <w:rFonts w:ascii="Arial" w:hAnsi="Arial" w:cs="Arial"/>
          <w:b/>
          <w:sz w:val="24"/>
          <w:szCs w:val="24"/>
          <w:lang w:val="fr-CA"/>
        </w:rPr>
        <w:t> :</w:t>
      </w:r>
    </w:p>
    <w:p w:rsidR="008D7DDE" w:rsidRPr="00561EF9" w:rsidRDefault="00BC47C2" w:rsidP="0073672B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H</w:t>
      </w:r>
      <w:r w:rsidR="008D7DDE" w:rsidRPr="00561EF9">
        <w:rPr>
          <w:rFonts w:ascii="Arial" w:hAnsi="Arial" w:cs="Arial"/>
          <w:sz w:val="24"/>
          <w:szCs w:val="24"/>
          <w:lang w:val="fr-CA" w:eastAsia="fr-CA"/>
        </w:rPr>
        <w:t>oraire selon vos disponibilités</w:t>
      </w:r>
      <w:r w:rsidR="00B2661D">
        <w:rPr>
          <w:rFonts w:ascii="Arial" w:hAnsi="Arial" w:cs="Arial"/>
          <w:sz w:val="24"/>
          <w:szCs w:val="24"/>
          <w:lang w:val="fr-CA" w:eastAsia="fr-CA"/>
        </w:rPr>
        <w:t xml:space="preserve"> </w:t>
      </w:r>
      <w:r w:rsidR="00B2661D" w:rsidRPr="00B2661D">
        <w:rPr>
          <w:rFonts w:ascii="Arial" w:hAnsi="Arial" w:cs="Arial"/>
          <w:color w:val="FF0000"/>
          <w:sz w:val="24"/>
          <w:szCs w:val="24"/>
          <w:lang w:val="fr-CA" w:eastAsia="fr-CA"/>
        </w:rPr>
        <w:t>(possibilité de temps complet durant l’été)</w:t>
      </w:r>
    </w:p>
    <w:p w:rsidR="00A00B1F" w:rsidRPr="00561EF9" w:rsidRDefault="00BC47C2" w:rsidP="00A00B1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bCs/>
          <w:sz w:val="24"/>
          <w:szCs w:val="24"/>
          <w:lang w:val="fr-CA" w:eastAsia="en-US"/>
        </w:rPr>
        <w:t>T</w:t>
      </w:r>
      <w:r w:rsidR="00E078CC">
        <w:rPr>
          <w:rFonts w:ascii="Arial" w:hAnsi="Arial" w:cs="Arial"/>
          <w:bCs/>
          <w:sz w:val="24"/>
          <w:szCs w:val="24"/>
          <w:lang w:val="fr-CA" w:eastAsia="en-US"/>
        </w:rPr>
        <w:t>aux horaire de 12,50</w:t>
      </w:r>
      <w:r w:rsidR="005B3CC2" w:rsidRPr="00561EF9">
        <w:rPr>
          <w:rFonts w:ascii="Arial" w:hAnsi="Arial" w:cs="Arial"/>
          <w:bCs/>
          <w:sz w:val="24"/>
          <w:szCs w:val="24"/>
          <w:lang w:val="fr-CA" w:eastAsia="en-US"/>
        </w:rPr>
        <w:t> $</w:t>
      </w:r>
    </w:p>
    <w:p w:rsidR="00A00B1F" w:rsidRPr="00561EF9" w:rsidRDefault="009F14CD" w:rsidP="00A00B1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P</w:t>
      </w:r>
      <w:r w:rsidR="008D7DDE" w:rsidRPr="00561EF9">
        <w:rPr>
          <w:rFonts w:ascii="Arial" w:hAnsi="Arial" w:cs="Arial"/>
          <w:sz w:val="24"/>
          <w:szCs w:val="24"/>
          <w:lang w:val="fr-CA" w:eastAsia="fr-CA"/>
        </w:rPr>
        <w:t>rogramme de bonis mensuels variables selon les résultats</w:t>
      </w:r>
    </w:p>
    <w:p w:rsidR="009F14CD" w:rsidRPr="00561EF9" w:rsidRDefault="00BC47C2" w:rsidP="009F14CD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Pro</w:t>
      </w:r>
      <w:r w:rsidR="009F14CD" w:rsidRPr="00561EF9">
        <w:rPr>
          <w:rFonts w:ascii="Arial" w:hAnsi="Arial" w:cs="Arial"/>
          <w:sz w:val="24"/>
          <w:szCs w:val="24"/>
          <w:lang w:val="fr-CA" w:eastAsia="fr-CA"/>
        </w:rPr>
        <w:t>gramme</w:t>
      </w:r>
      <w:r w:rsidR="00982883" w:rsidRPr="00561EF9">
        <w:rPr>
          <w:rFonts w:ascii="Arial" w:hAnsi="Arial" w:cs="Arial"/>
          <w:sz w:val="24"/>
          <w:szCs w:val="24"/>
          <w:lang w:val="fr-CA" w:eastAsia="fr-CA"/>
        </w:rPr>
        <w:t xml:space="preserve"> </w:t>
      </w:r>
      <w:r w:rsidR="009F14CD" w:rsidRPr="00561EF9">
        <w:rPr>
          <w:rFonts w:ascii="Arial" w:hAnsi="Arial" w:cs="Arial"/>
          <w:sz w:val="24"/>
          <w:szCs w:val="24"/>
          <w:lang w:val="fr-CA" w:eastAsia="fr-CA"/>
        </w:rPr>
        <w:t>de reconnaissance des employés</w:t>
      </w:r>
    </w:p>
    <w:p w:rsidR="009F14CD" w:rsidRPr="00561EF9" w:rsidRDefault="00BC47C2" w:rsidP="009F14CD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F</w:t>
      </w:r>
      <w:r w:rsidR="009F14CD" w:rsidRPr="00561EF9">
        <w:rPr>
          <w:rFonts w:ascii="Arial" w:hAnsi="Arial" w:cs="Arial"/>
          <w:sz w:val="24"/>
          <w:szCs w:val="24"/>
          <w:lang w:val="fr-CA" w:eastAsia="fr-CA"/>
        </w:rPr>
        <w:t>ormation complète et rémunérée</w:t>
      </w:r>
    </w:p>
    <w:p w:rsidR="005B3CC2" w:rsidRPr="00561EF9" w:rsidRDefault="00BC47C2" w:rsidP="008D7DDE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bCs/>
          <w:sz w:val="24"/>
          <w:szCs w:val="24"/>
          <w:lang w:val="fr-CA" w:eastAsia="en-US"/>
        </w:rPr>
        <w:t>P</w:t>
      </w:r>
      <w:r w:rsidR="00D43EBF" w:rsidRPr="00561EF9">
        <w:rPr>
          <w:rFonts w:ascii="Arial" w:hAnsi="Arial" w:cs="Arial"/>
          <w:bCs/>
          <w:sz w:val="24"/>
          <w:szCs w:val="24"/>
          <w:lang w:val="fr-CA" w:eastAsia="en-US"/>
        </w:rPr>
        <w:t>ossibilités d’avancement</w:t>
      </w:r>
      <w:r w:rsidRPr="00561EF9">
        <w:rPr>
          <w:rFonts w:ascii="Arial" w:hAnsi="Arial" w:cs="Arial"/>
          <w:bCs/>
          <w:sz w:val="24"/>
          <w:szCs w:val="24"/>
          <w:lang w:val="fr-CA" w:eastAsia="en-US"/>
        </w:rPr>
        <w:t xml:space="preserve"> </w:t>
      </w:r>
    </w:p>
    <w:p w:rsidR="000F73C7" w:rsidRPr="00AB6184" w:rsidRDefault="000F73C7" w:rsidP="00EA2821">
      <w:pPr>
        <w:ind w:left="36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:rsidR="00FD68BF" w:rsidRPr="00FD68BF" w:rsidRDefault="00FD68BF" w:rsidP="00FD68BF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 w:rsidRPr="00FD68BF"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:rsidR="00166E3E" w:rsidRPr="0083362B" w:rsidRDefault="00166E3E" w:rsidP="00472311">
      <w:pPr>
        <w:rPr>
          <w:rFonts w:ascii="Arial" w:hAnsi="Arial" w:cs="Arial"/>
          <w:i/>
          <w:sz w:val="24"/>
          <w:szCs w:val="24"/>
          <w:lang w:val="fr-CA"/>
        </w:rPr>
      </w:pPr>
    </w:p>
    <w:p w:rsidR="00166E3E" w:rsidRPr="00166E3E" w:rsidRDefault="00166E3E" w:rsidP="00472311">
      <w:pPr>
        <w:rPr>
          <w:rFonts w:ascii="Arial" w:hAnsi="Arial" w:cs="Arial"/>
          <w:sz w:val="24"/>
          <w:szCs w:val="24"/>
          <w:lang w:val="fr-CA"/>
        </w:rPr>
      </w:pPr>
    </w:p>
    <w:sectPr w:rsidR="00166E3E" w:rsidRPr="00166E3E" w:rsidSect="008243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30EBD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7916F0F"/>
    <w:multiLevelType w:val="hybridMultilevel"/>
    <w:tmpl w:val="E9306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3B4"/>
    <w:multiLevelType w:val="hybridMultilevel"/>
    <w:tmpl w:val="2732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95B"/>
    <w:multiLevelType w:val="multilevel"/>
    <w:tmpl w:val="EF1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40F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6930E9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7412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E0414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3A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D83604"/>
    <w:multiLevelType w:val="hybridMultilevel"/>
    <w:tmpl w:val="D8EEE2E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63F4"/>
    <w:multiLevelType w:val="hybridMultilevel"/>
    <w:tmpl w:val="907A45D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804044C"/>
    <w:multiLevelType w:val="multilevel"/>
    <w:tmpl w:val="275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23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7A4A"/>
    <w:multiLevelType w:val="multilevel"/>
    <w:tmpl w:val="658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627"/>
    <w:multiLevelType w:val="hybridMultilevel"/>
    <w:tmpl w:val="2054B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44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BE73D0"/>
    <w:multiLevelType w:val="hybridMultilevel"/>
    <w:tmpl w:val="61382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66A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416D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55C21DB"/>
    <w:multiLevelType w:val="hybridMultilevel"/>
    <w:tmpl w:val="ED4AE9A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A3F6C"/>
    <w:multiLevelType w:val="multilevel"/>
    <w:tmpl w:val="8DE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245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3"/>
  </w:num>
  <w:num w:numId="5">
    <w:abstractNumId w:val="9"/>
  </w:num>
  <w:num w:numId="6">
    <w:abstractNumId w:val="20"/>
  </w:num>
  <w:num w:numId="7">
    <w:abstractNumId w:val="22"/>
  </w:num>
  <w:num w:numId="8">
    <w:abstractNumId w:val="26"/>
  </w:num>
  <w:num w:numId="9">
    <w:abstractNumId w:val="6"/>
  </w:num>
  <w:num w:numId="10">
    <w:abstractNumId w:val="8"/>
  </w:num>
  <w:num w:numId="11">
    <w:abstractNumId w:val="11"/>
  </w:num>
  <w:num w:numId="12">
    <w:abstractNumId w:val="21"/>
  </w:num>
  <w:num w:numId="13">
    <w:abstractNumId w:val="27"/>
  </w:num>
  <w:num w:numId="14">
    <w:abstractNumId w:val="12"/>
  </w:num>
  <w:num w:numId="15">
    <w:abstractNumId w:val="24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18"/>
  </w:num>
  <w:num w:numId="25">
    <w:abstractNumId w:val="15"/>
  </w:num>
  <w:num w:numId="26">
    <w:abstractNumId w:val="25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B"/>
    <w:rsid w:val="000041CC"/>
    <w:rsid w:val="00054DEA"/>
    <w:rsid w:val="00064FD0"/>
    <w:rsid w:val="00070CD3"/>
    <w:rsid w:val="000C5B76"/>
    <w:rsid w:val="000F73C7"/>
    <w:rsid w:val="001255FF"/>
    <w:rsid w:val="00135DFE"/>
    <w:rsid w:val="00166E3E"/>
    <w:rsid w:val="00247193"/>
    <w:rsid w:val="00254129"/>
    <w:rsid w:val="002603DB"/>
    <w:rsid w:val="002A3C05"/>
    <w:rsid w:val="0034049E"/>
    <w:rsid w:val="003571D0"/>
    <w:rsid w:val="003A355D"/>
    <w:rsid w:val="00412B7A"/>
    <w:rsid w:val="00472311"/>
    <w:rsid w:val="004E7083"/>
    <w:rsid w:val="00547295"/>
    <w:rsid w:val="00561EF9"/>
    <w:rsid w:val="005B3CC2"/>
    <w:rsid w:val="00637F39"/>
    <w:rsid w:val="006E010C"/>
    <w:rsid w:val="0073672B"/>
    <w:rsid w:val="007A339B"/>
    <w:rsid w:val="007A7E65"/>
    <w:rsid w:val="00824329"/>
    <w:rsid w:val="0083362B"/>
    <w:rsid w:val="00837067"/>
    <w:rsid w:val="008D7DDE"/>
    <w:rsid w:val="00933FFD"/>
    <w:rsid w:val="00982883"/>
    <w:rsid w:val="009B5C16"/>
    <w:rsid w:val="009F14CD"/>
    <w:rsid w:val="00A00B1F"/>
    <w:rsid w:val="00A05391"/>
    <w:rsid w:val="00A07249"/>
    <w:rsid w:val="00A25377"/>
    <w:rsid w:val="00A570D2"/>
    <w:rsid w:val="00A90BB1"/>
    <w:rsid w:val="00AB6184"/>
    <w:rsid w:val="00AD239D"/>
    <w:rsid w:val="00B024AB"/>
    <w:rsid w:val="00B2661D"/>
    <w:rsid w:val="00B83649"/>
    <w:rsid w:val="00BA3D06"/>
    <w:rsid w:val="00BA3DCF"/>
    <w:rsid w:val="00BC47C2"/>
    <w:rsid w:val="00C16708"/>
    <w:rsid w:val="00C61725"/>
    <w:rsid w:val="00C71A2F"/>
    <w:rsid w:val="00D43EBF"/>
    <w:rsid w:val="00D619F4"/>
    <w:rsid w:val="00DD40BF"/>
    <w:rsid w:val="00DE2E09"/>
    <w:rsid w:val="00E006AB"/>
    <w:rsid w:val="00E078CC"/>
    <w:rsid w:val="00E15264"/>
    <w:rsid w:val="00E5313B"/>
    <w:rsid w:val="00E81E05"/>
    <w:rsid w:val="00EA2821"/>
    <w:rsid w:val="00F167B9"/>
    <w:rsid w:val="00F83162"/>
    <w:rsid w:val="00FA61E4"/>
    <w:rsid w:val="00FB09FE"/>
    <w:rsid w:val="00FB2F8D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B1AF8-B8DC-4FDF-A441-0E7B3D4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lang w:val="fr-CA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Cs/>
      <w:i/>
      <w:iCs/>
      <w:sz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Titre10">
    <w:name w:val="Titre1"/>
    <w:basedOn w:val="Normal"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7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de file canadien dans le domaine de la location de véhicules à court terme</vt:lpstr>
    </vt:vector>
  </TitlesOfParts>
  <Company>DISCOUNT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file canadien dans le domaine de la location de véhicules à court terme</dc:title>
  <dc:creator>LOUISE GAGNON</dc:creator>
  <cp:lastModifiedBy>Deraps, Christina</cp:lastModifiedBy>
  <cp:revision>2</cp:revision>
  <cp:lastPrinted>2008-10-21T15:52:00Z</cp:lastPrinted>
  <dcterms:created xsi:type="dcterms:W3CDTF">2019-05-09T15:14:00Z</dcterms:created>
  <dcterms:modified xsi:type="dcterms:W3CDTF">2019-05-09T15:14:00Z</dcterms:modified>
</cp:coreProperties>
</file>