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5989" w14:textId="22A261A7" w:rsidR="00A54D4A" w:rsidRDefault="0054497D" w:rsidP="00E07800">
      <w:pPr>
        <w:jc w:val="center"/>
        <w:rPr>
          <w:b/>
          <w:sz w:val="22"/>
          <w:szCs w:val="22"/>
          <w:lang w:val="fr-CA"/>
        </w:rPr>
      </w:pPr>
      <w:bookmarkStart w:id="0" w:name="_GoBack"/>
      <w:bookmarkEnd w:id="0"/>
      <w:r>
        <w:rPr>
          <w:rFonts w:hint="eastAsia"/>
          <w:noProof/>
          <w:lang w:val="fr-CA" w:eastAsia="fr-CA"/>
        </w:rPr>
        <w:drawing>
          <wp:inline distT="0" distB="0" distL="0" distR="0" wp14:anchorId="4A891A0F" wp14:editId="08B99BDA">
            <wp:extent cx="1833563" cy="947738"/>
            <wp:effectExtent l="0" t="0" r="0" b="0"/>
            <wp:docPr id="6" name="Picture 6" descr="Macintosh HD:Users:jaqueline:++PROJETS CLIENTS:CHATEAU DUFRESNE:LOGO_EN ÉTUDE:LOGO TEMPORAIRE POUR WORD:LOGO+BATIMENT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queline:++PROJETS CLIENTS:CHATEAU DUFRESNE:LOGO_EN ÉTUDE:LOGO TEMPORAIRE POUR WORD:LOGO+BATIMENT-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3" cy="9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C815E" w14:textId="77777777" w:rsidR="00A924FE" w:rsidRPr="00A924FE" w:rsidRDefault="00A924FE" w:rsidP="00922744">
      <w:pPr>
        <w:jc w:val="both"/>
        <w:rPr>
          <w:b/>
          <w:sz w:val="22"/>
          <w:szCs w:val="22"/>
          <w:lang w:val="fr-CA"/>
        </w:rPr>
      </w:pPr>
    </w:p>
    <w:p w14:paraId="5F3FB8D3" w14:textId="479B79EF" w:rsidR="00A924FE" w:rsidRPr="00914D8C" w:rsidRDefault="00825EF6" w:rsidP="00A924FE">
      <w:pPr>
        <w:pBdr>
          <w:bottom w:val="single" w:sz="4" w:space="1" w:color="auto"/>
        </w:pBdr>
        <w:jc w:val="both"/>
        <w:rPr>
          <w:b/>
          <w:lang w:val="fr-CA"/>
        </w:rPr>
      </w:pPr>
      <w:bookmarkStart w:id="1" w:name="_Hlk7348469"/>
      <w:r>
        <w:rPr>
          <w:b/>
          <w:lang w:val="fr-CA"/>
        </w:rPr>
        <w:t>Agent</w:t>
      </w:r>
      <w:r w:rsidR="00A924FE" w:rsidRPr="00914D8C">
        <w:rPr>
          <w:b/>
          <w:lang w:val="fr-CA"/>
        </w:rPr>
        <w:t xml:space="preserve">(e) </w:t>
      </w:r>
      <w:r>
        <w:rPr>
          <w:b/>
          <w:lang w:val="fr-CA"/>
        </w:rPr>
        <w:t>services aux visiteurs</w:t>
      </w:r>
      <w:r w:rsidR="0054497D">
        <w:rPr>
          <w:b/>
          <w:lang w:val="fr-CA"/>
        </w:rPr>
        <w:t xml:space="preserve"> </w:t>
      </w:r>
      <w:bookmarkEnd w:id="1"/>
      <w:r w:rsidR="0054497D">
        <w:rPr>
          <w:b/>
          <w:lang w:val="fr-CA"/>
        </w:rPr>
        <w:t>(</w:t>
      </w:r>
      <w:r>
        <w:rPr>
          <w:b/>
          <w:lang w:val="fr-CA"/>
        </w:rPr>
        <w:t>Emploi d’été Canada</w:t>
      </w:r>
      <w:r w:rsidR="0054497D">
        <w:rPr>
          <w:b/>
          <w:lang w:val="fr-CA"/>
        </w:rPr>
        <w:t>)</w:t>
      </w:r>
    </w:p>
    <w:p w14:paraId="19AD334E" w14:textId="363E0D5C" w:rsidR="00A924FE" w:rsidRDefault="00A924FE" w:rsidP="00922744">
      <w:pPr>
        <w:jc w:val="both"/>
        <w:rPr>
          <w:sz w:val="22"/>
          <w:szCs w:val="22"/>
          <w:lang w:val="fr-CA"/>
        </w:rPr>
      </w:pPr>
    </w:p>
    <w:p w14:paraId="73D3A917" w14:textId="0BB03EBA" w:rsidR="002545A5" w:rsidRPr="002545A5" w:rsidRDefault="002545A5" w:rsidP="002545A5">
      <w:pPr>
        <w:jc w:val="both"/>
        <w:rPr>
          <w:sz w:val="22"/>
          <w:szCs w:val="22"/>
          <w:lang w:val="fr-CA"/>
        </w:rPr>
      </w:pPr>
      <w:r w:rsidRPr="002545A5">
        <w:rPr>
          <w:sz w:val="22"/>
          <w:szCs w:val="22"/>
          <w:lang w:val="fr-CA"/>
        </w:rPr>
        <w:t>Le Château Dufresne, musée et lieu historique patrimonial souhaite recruter un</w:t>
      </w:r>
      <w:r w:rsidR="00825EF6">
        <w:rPr>
          <w:sz w:val="22"/>
          <w:szCs w:val="22"/>
          <w:lang w:val="fr-CA"/>
        </w:rPr>
        <w:t>(e)</w:t>
      </w:r>
      <w:r w:rsidR="00825EF6" w:rsidRPr="00825EF6">
        <w:rPr>
          <w:b/>
          <w:lang w:val="fr-CA"/>
        </w:rPr>
        <w:t xml:space="preserve"> </w:t>
      </w:r>
      <w:r w:rsidR="00825EF6" w:rsidRPr="00825EF6">
        <w:rPr>
          <w:lang w:val="fr-CA"/>
        </w:rPr>
        <w:t>Agent(e) services aux visiteurs</w:t>
      </w:r>
      <w:r w:rsidRPr="002545A5">
        <w:rPr>
          <w:sz w:val="22"/>
          <w:szCs w:val="22"/>
          <w:lang w:val="fr-CA"/>
        </w:rPr>
        <w:t>. La ressource retenue aura pour tâches :</w:t>
      </w:r>
    </w:p>
    <w:p w14:paraId="1A0ACF05" w14:textId="77777777" w:rsidR="002545A5" w:rsidRPr="002545A5" w:rsidRDefault="002545A5" w:rsidP="002545A5">
      <w:pPr>
        <w:jc w:val="both"/>
        <w:rPr>
          <w:sz w:val="22"/>
          <w:szCs w:val="22"/>
          <w:lang w:val="fr-CA"/>
        </w:rPr>
      </w:pPr>
    </w:p>
    <w:p w14:paraId="71785E8D" w14:textId="09C0E8DC" w:rsidR="00825EF6" w:rsidRDefault="00825EF6" w:rsidP="002545A5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Accueillir, orienter et renseigner les visiteurs sur l’offre culturelle du musée </w:t>
      </w:r>
    </w:p>
    <w:p w14:paraId="61CD8333" w14:textId="0BC59605" w:rsidR="00825EF6" w:rsidRDefault="00825EF6" w:rsidP="002545A5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Tenir la billetterie, le comptoir boutique et le vestiaire au besoin</w:t>
      </w:r>
    </w:p>
    <w:p w14:paraId="2D521B43" w14:textId="40BBAB6E" w:rsidR="00825EF6" w:rsidRDefault="00825EF6" w:rsidP="002545A5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Tenir le registre des réservations</w:t>
      </w:r>
    </w:p>
    <w:p w14:paraId="7AAC6EA7" w14:textId="3A5E0F91" w:rsidR="00825EF6" w:rsidRDefault="00825EF6" w:rsidP="002545A5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Compiler les données sur les visiteurs et l’achalandage</w:t>
      </w:r>
    </w:p>
    <w:p w14:paraId="4587F741" w14:textId="425ADD58" w:rsidR="00825EF6" w:rsidRDefault="00825EF6" w:rsidP="002545A5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Gérer les tablettes numériques d’aide à la visite</w:t>
      </w:r>
    </w:p>
    <w:p w14:paraId="32EA59DA" w14:textId="4D66A766" w:rsidR="00825EF6" w:rsidRDefault="00825EF6" w:rsidP="002545A5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Collaborer aux divers événements du musée</w:t>
      </w:r>
    </w:p>
    <w:p w14:paraId="7630C38D" w14:textId="02F4B734" w:rsidR="00825EF6" w:rsidRPr="00825EF6" w:rsidRDefault="00825EF6" w:rsidP="002545A5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Encadrer des visites au besoin</w:t>
      </w:r>
    </w:p>
    <w:p w14:paraId="74D0AACA" w14:textId="490AD85A" w:rsidR="002545A5" w:rsidRDefault="00825EF6" w:rsidP="002545A5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Effectuer t</w:t>
      </w:r>
      <w:r w:rsidR="002545A5" w:rsidRPr="002545A5">
        <w:rPr>
          <w:sz w:val="22"/>
          <w:szCs w:val="22"/>
          <w:lang w:val="fr-CA"/>
        </w:rPr>
        <w:t xml:space="preserve">outes autres tâches connexes </w:t>
      </w:r>
    </w:p>
    <w:p w14:paraId="0073E2A0" w14:textId="77777777" w:rsidR="002545A5" w:rsidRDefault="002545A5" w:rsidP="002545A5">
      <w:pPr>
        <w:pStyle w:val="Paragraphedeliste"/>
        <w:ind w:left="885"/>
        <w:jc w:val="both"/>
        <w:rPr>
          <w:sz w:val="22"/>
          <w:szCs w:val="22"/>
          <w:lang w:val="fr-CA"/>
        </w:rPr>
      </w:pPr>
    </w:p>
    <w:p w14:paraId="11F59BEE" w14:textId="043500FF" w:rsidR="002545A5" w:rsidRPr="002545A5" w:rsidRDefault="002545A5" w:rsidP="002545A5">
      <w:pPr>
        <w:ind w:left="360"/>
        <w:jc w:val="both"/>
        <w:rPr>
          <w:sz w:val="22"/>
          <w:szCs w:val="22"/>
          <w:lang w:val="fr-CA"/>
        </w:rPr>
      </w:pPr>
      <w:r w:rsidRPr="002545A5">
        <w:rPr>
          <w:b/>
          <w:sz w:val="22"/>
          <w:szCs w:val="22"/>
          <w:lang w:val="fr-CA"/>
        </w:rPr>
        <w:t>Exigences</w:t>
      </w:r>
    </w:p>
    <w:p w14:paraId="166BBF39" w14:textId="69A8D44A" w:rsidR="002545A5" w:rsidRPr="002545A5" w:rsidRDefault="002545A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 w:rsidRPr="002545A5">
        <w:rPr>
          <w:sz w:val="22"/>
          <w:szCs w:val="22"/>
          <w:lang w:val="fr-CA"/>
        </w:rPr>
        <w:t>Formation</w:t>
      </w:r>
      <w:r w:rsidR="00825EF6">
        <w:rPr>
          <w:sz w:val="22"/>
          <w:szCs w:val="22"/>
          <w:lang w:val="fr-CA"/>
        </w:rPr>
        <w:t xml:space="preserve"> en tourisme, commercialisation,</w:t>
      </w:r>
      <w:r w:rsidR="006164C5">
        <w:rPr>
          <w:sz w:val="22"/>
          <w:szCs w:val="22"/>
          <w:lang w:val="fr-CA"/>
        </w:rPr>
        <w:t xml:space="preserve"> communication,</w:t>
      </w:r>
      <w:r w:rsidR="00825EF6">
        <w:rPr>
          <w:sz w:val="22"/>
          <w:szCs w:val="22"/>
          <w:lang w:val="fr-CA"/>
        </w:rPr>
        <w:t xml:space="preserve"> histoire ou l’équivalent</w:t>
      </w:r>
      <w:r w:rsidRPr="002545A5">
        <w:rPr>
          <w:sz w:val="22"/>
          <w:szCs w:val="22"/>
          <w:lang w:val="fr-CA"/>
        </w:rPr>
        <w:t xml:space="preserve"> </w:t>
      </w:r>
    </w:p>
    <w:p w14:paraId="3E93A54E" w14:textId="5639FD8D" w:rsidR="002545A5" w:rsidRPr="002545A5" w:rsidRDefault="002545A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 w:rsidRPr="002545A5">
        <w:rPr>
          <w:sz w:val="22"/>
          <w:szCs w:val="22"/>
          <w:lang w:val="fr-CA"/>
        </w:rPr>
        <w:t xml:space="preserve">Maîtrise du français et de l’anglais </w:t>
      </w:r>
    </w:p>
    <w:p w14:paraId="413972A2" w14:textId="23021FD5" w:rsidR="002545A5" w:rsidRDefault="006164C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Sens aigu des services à la clientèle et de l’organisation</w:t>
      </w:r>
    </w:p>
    <w:p w14:paraId="56F49DBA" w14:textId="6ACBDAF7" w:rsidR="006164C5" w:rsidRPr="002545A5" w:rsidRDefault="006164C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Compétence des principaux logiciels informatiques de base</w:t>
      </w:r>
    </w:p>
    <w:p w14:paraId="2EA3145D" w14:textId="628183C6" w:rsidR="002545A5" w:rsidRDefault="006164C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Entregent, ponctualité, rigueur, grand sens des responsabilités</w:t>
      </w:r>
    </w:p>
    <w:p w14:paraId="4B07E1D7" w14:textId="09D900EB" w:rsidR="006164C5" w:rsidRDefault="006164C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Capacité à solutionner des situations difficiles </w:t>
      </w:r>
    </w:p>
    <w:p w14:paraId="6504E24E" w14:textId="5EADE5FA" w:rsidR="006164C5" w:rsidRPr="002545A5" w:rsidRDefault="006164C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Connaissance du milieu muséal un atout</w:t>
      </w:r>
    </w:p>
    <w:p w14:paraId="5E143E54" w14:textId="77777777" w:rsidR="002545A5" w:rsidRPr="002545A5" w:rsidRDefault="002545A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 w:rsidRPr="002545A5">
        <w:rPr>
          <w:sz w:val="22"/>
          <w:szCs w:val="22"/>
          <w:lang w:val="fr-CA"/>
        </w:rPr>
        <w:t>Être disponible pour un horaire de travail du mercredi au dimanche</w:t>
      </w:r>
    </w:p>
    <w:p w14:paraId="49A80E08" w14:textId="77777777" w:rsidR="002545A5" w:rsidRPr="002545A5" w:rsidRDefault="002545A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 w:rsidRPr="002545A5">
        <w:rPr>
          <w:sz w:val="22"/>
          <w:szCs w:val="22"/>
          <w:lang w:val="fr-CA"/>
        </w:rPr>
        <w:t xml:space="preserve">La Société du Château Dufresne souscrit au principe de l’égalité d’accès à l’emploi, elle encourage tous les candidats compétents à soumettre leur candidature à ce poste et elle pratique l’équité en matière d’emploi. </w:t>
      </w:r>
    </w:p>
    <w:p w14:paraId="4F2F29DD" w14:textId="74D42694" w:rsidR="002545A5" w:rsidRPr="002545A5" w:rsidRDefault="002545A5" w:rsidP="002545A5">
      <w:pPr>
        <w:pStyle w:val="Paragraphedeliste"/>
        <w:numPr>
          <w:ilvl w:val="0"/>
          <w:numId w:val="21"/>
        </w:numPr>
        <w:jc w:val="both"/>
        <w:rPr>
          <w:sz w:val="22"/>
          <w:szCs w:val="22"/>
          <w:lang w:val="fr-CA"/>
        </w:rPr>
      </w:pPr>
      <w:r w:rsidRPr="002545A5">
        <w:rPr>
          <w:sz w:val="22"/>
          <w:szCs w:val="22"/>
          <w:lang w:val="fr-CA"/>
        </w:rPr>
        <w:t>Le candidat doit être admissible aux critères d</w:t>
      </w:r>
      <w:r w:rsidR="006164C5">
        <w:rPr>
          <w:sz w:val="22"/>
          <w:szCs w:val="22"/>
          <w:lang w:val="fr-CA"/>
        </w:rPr>
        <w:t xml:space="preserve">’Emploi d’été Canada </w:t>
      </w:r>
      <w:r w:rsidRPr="002545A5">
        <w:rPr>
          <w:sz w:val="22"/>
          <w:szCs w:val="22"/>
          <w:lang w:val="fr-CA"/>
        </w:rPr>
        <w:t>avant son embauche. Ce point sera vérifié en entrevue.</w:t>
      </w:r>
    </w:p>
    <w:p w14:paraId="632A78A1" w14:textId="77777777" w:rsidR="006164C5" w:rsidRDefault="006164C5" w:rsidP="002545A5">
      <w:pPr>
        <w:jc w:val="both"/>
        <w:rPr>
          <w:b/>
          <w:sz w:val="22"/>
          <w:szCs w:val="22"/>
          <w:lang w:val="fr-CA"/>
        </w:rPr>
      </w:pPr>
    </w:p>
    <w:p w14:paraId="5F65DEC5" w14:textId="72801580" w:rsidR="002545A5" w:rsidRPr="0084111B" w:rsidRDefault="006164C5" w:rsidP="002545A5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À partir du</w:t>
      </w:r>
      <w:r w:rsidR="0084111B" w:rsidRPr="0084111B">
        <w:rPr>
          <w:b/>
          <w:sz w:val="22"/>
          <w:szCs w:val="22"/>
          <w:lang w:val="fr-CA"/>
        </w:rPr>
        <w:t xml:space="preserve"> </w:t>
      </w:r>
      <w:r w:rsidR="004C241A">
        <w:rPr>
          <w:b/>
          <w:sz w:val="22"/>
          <w:szCs w:val="22"/>
          <w:lang w:val="fr-CA"/>
        </w:rPr>
        <w:t>5 juin</w:t>
      </w:r>
      <w:r w:rsidR="0084111B" w:rsidRPr="0084111B">
        <w:rPr>
          <w:b/>
          <w:sz w:val="22"/>
          <w:szCs w:val="22"/>
          <w:lang w:val="fr-CA"/>
        </w:rPr>
        <w:t>, 1</w:t>
      </w:r>
      <w:r>
        <w:rPr>
          <w:b/>
          <w:sz w:val="22"/>
          <w:szCs w:val="22"/>
          <w:lang w:val="fr-CA"/>
        </w:rPr>
        <w:t>3</w:t>
      </w:r>
      <w:r w:rsidR="0084111B" w:rsidRPr="0084111B">
        <w:rPr>
          <w:b/>
          <w:sz w:val="22"/>
          <w:szCs w:val="22"/>
          <w:lang w:val="fr-CA"/>
        </w:rPr>
        <w:t xml:space="preserve"> $ / heure</w:t>
      </w:r>
      <w:r>
        <w:rPr>
          <w:b/>
          <w:sz w:val="22"/>
          <w:szCs w:val="22"/>
          <w:lang w:val="fr-CA"/>
        </w:rPr>
        <w:t>, contrat de 10 semaines avec possibilité de renouvellement</w:t>
      </w:r>
    </w:p>
    <w:p w14:paraId="51DA71AF" w14:textId="2B5543B7" w:rsidR="002545A5" w:rsidRPr="002545A5" w:rsidRDefault="002545A5" w:rsidP="002545A5">
      <w:pPr>
        <w:jc w:val="both"/>
        <w:rPr>
          <w:lang w:val="fr-CA"/>
        </w:rPr>
      </w:pPr>
      <w:r w:rsidRPr="000E5E50">
        <w:rPr>
          <w:sz w:val="20"/>
          <w:szCs w:val="20"/>
          <w:lang w:val="fr-CA"/>
        </w:rPr>
        <w:t xml:space="preserve">Pour postuler, veuillez envoyer votre candidature d’ici </w:t>
      </w:r>
      <w:r w:rsidRPr="000E5E50">
        <w:rPr>
          <w:b/>
          <w:sz w:val="20"/>
          <w:szCs w:val="20"/>
          <w:lang w:val="fr-CA"/>
        </w:rPr>
        <w:t xml:space="preserve">le 12 mai 2019 </w:t>
      </w:r>
      <w:r w:rsidRPr="000E5E50">
        <w:rPr>
          <w:sz w:val="20"/>
          <w:szCs w:val="20"/>
          <w:lang w:val="fr-CA"/>
        </w:rPr>
        <w:t xml:space="preserve">à </w:t>
      </w:r>
      <w:hyperlink r:id="rId6" w:history="1">
        <w:r w:rsidRPr="000E5E50">
          <w:rPr>
            <w:rStyle w:val="Lienhypertexte"/>
            <w:color w:val="auto"/>
            <w:sz w:val="20"/>
            <w:szCs w:val="20"/>
            <w:lang w:val="fr-CA"/>
          </w:rPr>
          <w:t>administration@chateaudufresne.com</w:t>
        </w:r>
      </w:hyperlink>
      <w:r w:rsidRPr="000E5E50">
        <w:rPr>
          <w:sz w:val="20"/>
          <w:szCs w:val="20"/>
          <w:lang w:val="fr-CA"/>
        </w:rPr>
        <w:t xml:space="preserve"> en incluant une lettre de motivation</w:t>
      </w:r>
      <w:r>
        <w:rPr>
          <w:sz w:val="20"/>
          <w:szCs w:val="20"/>
          <w:lang w:val="fr-CA"/>
        </w:rPr>
        <w:t xml:space="preserve"> et</w:t>
      </w:r>
      <w:r w:rsidRPr="000E5E50">
        <w:rPr>
          <w:sz w:val="20"/>
          <w:szCs w:val="20"/>
          <w:lang w:val="fr-CA"/>
        </w:rPr>
        <w:t xml:space="preserve"> votre curriculum vitae. Nous communiquerons uniquement avec les personnes retenues pour les entrevues. La Société du Château Dufresne souscrit au principe de l’égalité d’accès à l’emploi, elle encourage tous les candidats compétents à soumettre leur candidature à ce poste et elle pratique l’équité en matière d’emploi.</w:t>
      </w:r>
    </w:p>
    <w:sectPr w:rsidR="002545A5" w:rsidRPr="002545A5" w:rsidSect="002B3D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8BB"/>
    <w:multiLevelType w:val="hybridMultilevel"/>
    <w:tmpl w:val="FF423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E22"/>
    <w:multiLevelType w:val="hybridMultilevel"/>
    <w:tmpl w:val="A7DAE6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2091E"/>
    <w:multiLevelType w:val="hybridMultilevel"/>
    <w:tmpl w:val="07188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5E10"/>
    <w:multiLevelType w:val="hybridMultilevel"/>
    <w:tmpl w:val="D160FA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2EB3"/>
    <w:multiLevelType w:val="hybridMultilevel"/>
    <w:tmpl w:val="995E210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16D07"/>
    <w:multiLevelType w:val="hybridMultilevel"/>
    <w:tmpl w:val="DD1888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0238"/>
    <w:multiLevelType w:val="hybridMultilevel"/>
    <w:tmpl w:val="86A6300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E246B"/>
    <w:multiLevelType w:val="hybridMultilevel"/>
    <w:tmpl w:val="91863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A00"/>
    <w:multiLevelType w:val="hybridMultilevel"/>
    <w:tmpl w:val="9056AA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A2EDD"/>
    <w:multiLevelType w:val="hybridMultilevel"/>
    <w:tmpl w:val="F79EFE0A"/>
    <w:lvl w:ilvl="0" w:tplc="0C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E6323F8"/>
    <w:multiLevelType w:val="hybridMultilevel"/>
    <w:tmpl w:val="8E084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68BE"/>
    <w:multiLevelType w:val="hybridMultilevel"/>
    <w:tmpl w:val="1FA8F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280"/>
    <w:multiLevelType w:val="hybridMultilevel"/>
    <w:tmpl w:val="0A42C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782E"/>
    <w:multiLevelType w:val="hybridMultilevel"/>
    <w:tmpl w:val="BFC46F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02384"/>
    <w:multiLevelType w:val="hybridMultilevel"/>
    <w:tmpl w:val="8990E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97942"/>
    <w:multiLevelType w:val="hybridMultilevel"/>
    <w:tmpl w:val="3306FE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E123D"/>
    <w:multiLevelType w:val="hybridMultilevel"/>
    <w:tmpl w:val="DBFAA1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44EE4"/>
    <w:multiLevelType w:val="hybridMultilevel"/>
    <w:tmpl w:val="AB7E8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664E"/>
    <w:multiLevelType w:val="hybridMultilevel"/>
    <w:tmpl w:val="D8CED8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91865"/>
    <w:multiLevelType w:val="hybridMultilevel"/>
    <w:tmpl w:val="0D165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F48E6"/>
    <w:multiLevelType w:val="hybridMultilevel"/>
    <w:tmpl w:val="5254B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7"/>
  </w:num>
  <w:num w:numId="5">
    <w:abstractNumId w:val="10"/>
  </w:num>
  <w:num w:numId="6">
    <w:abstractNumId w:val="14"/>
  </w:num>
  <w:num w:numId="7">
    <w:abstractNumId w:val="20"/>
  </w:num>
  <w:num w:numId="8">
    <w:abstractNumId w:val="8"/>
  </w:num>
  <w:num w:numId="9">
    <w:abstractNumId w:val="3"/>
  </w:num>
  <w:num w:numId="10">
    <w:abstractNumId w:val="15"/>
  </w:num>
  <w:num w:numId="11">
    <w:abstractNumId w:val="13"/>
  </w:num>
  <w:num w:numId="12">
    <w:abstractNumId w:val="1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6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35"/>
    <w:rsid w:val="00012030"/>
    <w:rsid w:val="00050E18"/>
    <w:rsid w:val="00052028"/>
    <w:rsid w:val="0005609E"/>
    <w:rsid w:val="00060139"/>
    <w:rsid w:val="00062FE7"/>
    <w:rsid w:val="00071C5A"/>
    <w:rsid w:val="000822C4"/>
    <w:rsid w:val="00087B9C"/>
    <w:rsid w:val="000A3A16"/>
    <w:rsid w:val="000D3093"/>
    <w:rsid w:val="000E0D9B"/>
    <w:rsid w:val="000E3620"/>
    <w:rsid w:val="000E74AF"/>
    <w:rsid w:val="00120130"/>
    <w:rsid w:val="00154A32"/>
    <w:rsid w:val="001760B8"/>
    <w:rsid w:val="001B0BC1"/>
    <w:rsid w:val="001C222C"/>
    <w:rsid w:val="001C28A4"/>
    <w:rsid w:val="001F11F9"/>
    <w:rsid w:val="00206F05"/>
    <w:rsid w:val="00216D91"/>
    <w:rsid w:val="0022373F"/>
    <w:rsid w:val="0022609A"/>
    <w:rsid w:val="0023319C"/>
    <w:rsid w:val="00251EF0"/>
    <w:rsid w:val="002545A5"/>
    <w:rsid w:val="00274770"/>
    <w:rsid w:val="002952C4"/>
    <w:rsid w:val="002A0109"/>
    <w:rsid w:val="002A78EF"/>
    <w:rsid w:val="002B3D6C"/>
    <w:rsid w:val="002D4461"/>
    <w:rsid w:val="002D771D"/>
    <w:rsid w:val="002E36B2"/>
    <w:rsid w:val="002E4BEA"/>
    <w:rsid w:val="00347225"/>
    <w:rsid w:val="003A0922"/>
    <w:rsid w:val="003A2CBE"/>
    <w:rsid w:val="003D59F6"/>
    <w:rsid w:val="003E3028"/>
    <w:rsid w:val="003F22CF"/>
    <w:rsid w:val="00410075"/>
    <w:rsid w:val="00425B76"/>
    <w:rsid w:val="00433C0B"/>
    <w:rsid w:val="00447449"/>
    <w:rsid w:val="0047197F"/>
    <w:rsid w:val="004C241A"/>
    <w:rsid w:val="004E707D"/>
    <w:rsid w:val="004F2B9A"/>
    <w:rsid w:val="00501E23"/>
    <w:rsid w:val="005404FA"/>
    <w:rsid w:val="0054497D"/>
    <w:rsid w:val="005621C1"/>
    <w:rsid w:val="00562AB4"/>
    <w:rsid w:val="0056501D"/>
    <w:rsid w:val="005663C2"/>
    <w:rsid w:val="005779A5"/>
    <w:rsid w:val="005C665E"/>
    <w:rsid w:val="005E0AC9"/>
    <w:rsid w:val="005E106E"/>
    <w:rsid w:val="005E3C67"/>
    <w:rsid w:val="005F5856"/>
    <w:rsid w:val="00610BAA"/>
    <w:rsid w:val="00612DF2"/>
    <w:rsid w:val="00615C4E"/>
    <w:rsid w:val="006164C5"/>
    <w:rsid w:val="006561E0"/>
    <w:rsid w:val="006623D9"/>
    <w:rsid w:val="006800AB"/>
    <w:rsid w:val="006A3304"/>
    <w:rsid w:val="006A4000"/>
    <w:rsid w:val="006C0127"/>
    <w:rsid w:val="006E07F8"/>
    <w:rsid w:val="00720778"/>
    <w:rsid w:val="00772EC6"/>
    <w:rsid w:val="007779AD"/>
    <w:rsid w:val="00781271"/>
    <w:rsid w:val="007B7F71"/>
    <w:rsid w:val="007C75D3"/>
    <w:rsid w:val="007F068E"/>
    <w:rsid w:val="00800D5C"/>
    <w:rsid w:val="00817D59"/>
    <w:rsid w:val="00825EF6"/>
    <w:rsid w:val="008335C0"/>
    <w:rsid w:val="0084111B"/>
    <w:rsid w:val="0084495B"/>
    <w:rsid w:val="00852B0B"/>
    <w:rsid w:val="00857B45"/>
    <w:rsid w:val="00875056"/>
    <w:rsid w:val="00876EDA"/>
    <w:rsid w:val="00882A40"/>
    <w:rsid w:val="00890AB6"/>
    <w:rsid w:val="008917BA"/>
    <w:rsid w:val="00894119"/>
    <w:rsid w:val="008976C0"/>
    <w:rsid w:val="008B1781"/>
    <w:rsid w:val="008B6A78"/>
    <w:rsid w:val="008D3892"/>
    <w:rsid w:val="008E596A"/>
    <w:rsid w:val="009020AC"/>
    <w:rsid w:val="00905435"/>
    <w:rsid w:val="00911E4D"/>
    <w:rsid w:val="00914D8C"/>
    <w:rsid w:val="00922744"/>
    <w:rsid w:val="00931F97"/>
    <w:rsid w:val="00932512"/>
    <w:rsid w:val="00941902"/>
    <w:rsid w:val="009627C9"/>
    <w:rsid w:val="009814D9"/>
    <w:rsid w:val="009A0E71"/>
    <w:rsid w:val="009E0216"/>
    <w:rsid w:val="009F30DF"/>
    <w:rsid w:val="00A26CCD"/>
    <w:rsid w:val="00A33B4B"/>
    <w:rsid w:val="00A43291"/>
    <w:rsid w:val="00A54D4A"/>
    <w:rsid w:val="00A705C0"/>
    <w:rsid w:val="00A80EC1"/>
    <w:rsid w:val="00A924FE"/>
    <w:rsid w:val="00A95A0A"/>
    <w:rsid w:val="00A95AF2"/>
    <w:rsid w:val="00A96584"/>
    <w:rsid w:val="00AB0D44"/>
    <w:rsid w:val="00AC45BE"/>
    <w:rsid w:val="00AD1BB4"/>
    <w:rsid w:val="00AE6855"/>
    <w:rsid w:val="00AF102D"/>
    <w:rsid w:val="00AF6C3C"/>
    <w:rsid w:val="00B241C2"/>
    <w:rsid w:val="00B27FDA"/>
    <w:rsid w:val="00B379EF"/>
    <w:rsid w:val="00B44092"/>
    <w:rsid w:val="00B455F9"/>
    <w:rsid w:val="00B475EF"/>
    <w:rsid w:val="00B606B6"/>
    <w:rsid w:val="00B97010"/>
    <w:rsid w:val="00BA40F7"/>
    <w:rsid w:val="00BA6F7C"/>
    <w:rsid w:val="00BB7184"/>
    <w:rsid w:val="00BF1310"/>
    <w:rsid w:val="00C008B1"/>
    <w:rsid w:val="00C0142E"/>
    <w:rsid w:val="00C10A6D"/>
    <w:rsid w:val="00C42646"/>
    <w:rsid w:val="00C45815"/>
    <w:rsid w:val="00C71EBD"/>
    <w:rsid w:val="00CB75EE"/>
    <w:rsid w:val="00CC40FF"/>
    <w:rsid w:val="00CF5B5A"/>
    <w:rsid w:val="00CF6D8F"/>
    <w:rsid w:val="00D20C69"/>
    <w:rsid w:val="00D36136"/>
    <w:rsid w:val="00D362A9"/>
    <w:rsid w:val="00D45643"/>
    <w:rsid w:val="00D46059"/>
    <w:rsid w:val="00D6114F"/>
    <w:rsid w:val="00D6505A"/>
    <w:rsid w:val="00D73B6C"/>
    <w:rsid w:val="00D76C52"/>
    <w:rsid w:val="00DE0094"/>
    <w:rsid w:val="00DE263F"/>
    <w:rsid w:val="00DE7406"/>
    <w:rsid w:val="00DF4C61"/>
    <w:rsid w:val="00E03138"/>
    <w:rsid w:val="00E06983"/>
    <w:rsid w:val="00E07800"/>
    <w:rsid w:val="00E1566E"/>
    <w:rsid w:val="00E1685C"/>
    <w:rsid w:val="00E23136"/>
    <w:rsid w:val="00E33375"/>
    <w:rsid w:val="00E46CFB"/>
    <w:rsid w:val="00E477AF"/>
    <w:rsid w:val="00E53A00"/>
    <w:rsid w:val="00E91DD3"/>
    <w:rsid w:val="00EB4F08"/>
    <w:rsid w:val="00ED7929"/>
    <w:rsid w:val="00F018A8"/>
    <w:rsid w:val="00F15FEC"/>
    <w:rsid w:val="00F24090"/>
    <w:rsid w:val="00F24DF6"/>
    <w:rsid w:val="00F51D8A"/>
    <w:rsid w:val="00F70BBC"/>
    <w:rsid w:val="00F82B31"/>
    <w:rsid w:val="00F92CC5"/>
    <w:rsid w:val="00FB72A2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5D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0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780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E0780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4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chateaudufres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lapointemn@gmail.com</dc:creator>
  <cp:keywords/>
  <dc:description/>
  <cp:lastModifiedBy>Deraps, Christina</cp:lastModifiedBy>
  <cp:revision>2</cp:revision>
  <cp:lastPrinted>2017-07-26T19:07:00Z</cp:lastPrinted>
  <dcterms:created xsi:type="dcterms:W3CDTF">2019-05-09T19:27:00Z</dcterms:created>
  <dcterms:modified xsi:type="dcterms:W3CDTF">2019-05-09T19:27:00Z</dcterms:modified>
</cp:coreProperties>
</file>