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2062" w14:textId="7BF774FA" w:rsidR="00F45A6F" w:rsidRDefault="00915992">
      <w:bookmarkStart w:id="0" w:name="_GoBack"/>
      <w:r>
        <w:rPr>
          <w:b/>
          <w:bCs/>
          <w:noProof/>
          <w:color w:val="00647E"/>
        </w:rPr>
        <w:drawing>
          <wp:anchor distT="0" distB="0" distL="114300" distR="114300" simplePos="0" relativeHeight="251658240" behindDoc="1" locked="0" layoutInCell="1" allowOverlap="1" wp14:anchorId="47D9D663" wp14:editId="5ECF1C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67150" cy="3480435"/>
            <wp:effectExtent l="0" t="0" r="0" b="5715"/>
            <wp:wrapTight wrapText="bothSides">
              <wp:wrapPolygon edited="0">
                <wp:start x="0" y="0"/>
                <wp:lineTo x="0" y="21517"/>
                <wp:lineTo x="21494" y="21517"/>
                <wp:lineTo x="21494" y="0"/>
                <wp:lineTo x="0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E_1200x10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10A7C53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74989E9E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037C4E3F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72509510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2196E712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5A28F41D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13DAA6F8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3F11DFAE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54B04F8D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1E8F4947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782C779A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1A1DF78B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1B10F67D" w14:textId="77777777" w:rsidR="00915992" w:rsidRDefault="00915992" w:rsidP="00F65EA2">
      <w:pPr>
        <w:spacing w:line="240" w:lineRule="auto"/>
        <w:rPr>
          <w:b/>
          <w:bCs/>
          <w:color w:val="00647E"/>
        </w:rPr>
      </w:pPr>
    </w:p>
    <w:p w14:paraId="2BA935E1" w14:textId="5098763C" w:rsidR="00F45A6F" w:rsidRPr="00F45A6F" w:rsidRDefault="00F45A6F" w:rsidP="00F65EA2">
      <w:pPr>
        <w:spacing w:line="240" w:lineRule="auto"/>
        <w:rPr>
          <w:b/>
          <w:bCs/>
          <w:color w:val="00647E"/>
        </w:rPr>
      </w:pPr>
      <w:r w:rsidRPr="00F45A6F">
        <w:rPr>
          <w:b/>
          <w:bCs/>
          <w:color w:val="00647E"/>
        </w:rPr>
        <w:t>LA GRANDE CORVÉE DE L’EMPLOI</w:t>
      </w:r>
    </w:p>
    <w:p w14:paraId="1584D042" w14:textId="77777777" w:rsidR="00F45A6F" w:rsidRDefault="00F45A6F" w:rsidP="00F65EA2">
      <w:pPr>
        <w:spacing w:line="240" w:lineRule="auto"/>
      </w:pPr>
      <w:r>
        <w:t>MONTRÉAL – LE 21 NOVEMBRE 2019</w:t>
      </w:r>
    </w:p>
    <w:p w14:paraId="23362D73" w14:textId="0EA54BA3" w:rsidR="00F45A6F" w:rsidRPr="00F45A6F" w:rsidRDefault="00F45A6F" w:rsidP="00F65EA2">
      <w:pPr>
        <w:spacing w:line="240" w:lineRule="auto"/>
        <w:rPr>
          <w:b/>
          <w:bCs/>
        </w:rPr>
      </w:pPr>
      <w:r w:rsidRPr="00F45A6F">
        <w:rPr>
          <w:b/>
          <w:bCs/>
        </w:rPr>
        <w:t xml:space="preserve">Lieu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Horaire</w:t>
      </w:r>
    </w:p>
    <w:p w14:paraId="707A5477" w14:textId="77777777" w:rsidR="00F45A6F" w:rsidRDefault="00F45A6F" w:rsidP="00F65EA2">
      <w:pPr>
        <w:spacing w:after="0" w:line="240" w:lineRule="auto"/>
      </w:pPr>
      <w:r>
        <w:t xml:space="preserve">Palais des Congrès, </w:t>
      </w:r>
      <w:r>
        <w:tab/>
      </w:r>
      <w:r>
        <w:tab/>
      </w:r>
      <w:r>
        <w:tab/>
      </w:r>
      <w:r>
        <w:tab/>
        <w:t>Jeudi 21 novembre 2019 : De 10 h à 19 h</w:t>
      </w:r>
    </w:p>
    <w:p w14:paraId="20074235" w14:textId="77777777" w:rsidR="00F45A6F" w:rsidRDefault="00F45A6F" w:rsidP="00F65EA2">
      <w:pPr>
        <w:spacing w:after="0" w:line="240" w:lineRule="auto"/>
      </w:pPr>
      <w:r>
        <w:t>1001, place Jean-Paul Riopelle, Montréal</w:t>
      </w:r>
    </w:p>
    <w:p w14:paraId="5183B129" w14:textId="77777777" w:rsidR="00F45A6F" w:rsidRDefault="00F45A6F" w:rsidP="00F65EA2">
      <w:pPr>
        <w:spacing w:after="0" w:line="240" w:lineRule="auto"/>
      </w:pPr>
      <w:r>
        <w:t>(Métro Place d’armes)</w:t>
      </w:r>
    </w:p>
    <w:p w14:paraId="44305DCB" w14:textId="77777777" w:rsidR="00F65EA2" w:rsidRPr="00F45A6F" w:rsidRDefault="00F45A6F" w:rsidP="00F65EA2">
      <w:pPr>
        <w:spacing w:line="240" w:lineRule="auto"/>
        <w:rPr>
          <w:b/>
          <w:bCs/>
        </w:rPr>
      </w:pPr>
      <w:r w:rsidRPr="00F45A6F">
        <w:rPr>
          <w:b/>
          <w:bCs/>
        </w:rPr>
        <w:t>Entrée gratuite</w:t>
      </w:r>
    </w:p>
    <w:p w14:paraId="0E8AFDCE" w14:textId="77777777" w:rsidR="00F45A6F" w:rsidRDefault="00F45A6F" w:rsidP="00F65EA2">
      <w:pPr>
        <w:spacing w:line="240" w:lineRule="auto"/>
        <w:rPr>
          <w:b/>
          <w:bCs/>
          <w:color w:val="00647E"/>
        </w:rPr>
      </w:pPr>
      <w:r w:rsidRPr="00F45A6F">
        <w:rPr>
          <w:b/>
          <w:bCs/>
          <w:color w:val="00647E"/>
        </w:rPr>
        <w:t xml:space="preserve">DESCRIPTION : </w:t>
      </w:r>
    </w:p>
    <w:p w14:paraId="05377F23" w14:textId="77777777" w:rsidR="00F45A6F" w:rsidRDefault="00F45A6F" w:rsidP="00F65EA2">
      <w:pPr>
        <w:spacing w:after="0" w:line="240" w:lineRule="auto"/>
        <w:jc w:val="both"/>
      </w:pPr>
      <w:r w:rsidRPr="00F45A6F">
        <w:t>Organisée par L'Événement Carrières, en collaboration avec le gouvernement du Québec, la Grande Corvée de l’emploi propose aux entreprises ayant des difficultés à pourvoir leurs postes de rencontrer un grand nombre de chercheurs d’emploi et faire connaître les avantages et atouts de leurs milieux de travail.</w:t>
      </w:r>
    </w:p>
    <w:p w14:paraId="3D151724" w14:textId="77777777" w:rsidR="00F45A6F" w:rsidRPr="00F45A6F" w:rsidRDefault="00F45A6F" w:rsidP="00F45A6F">
      <w:pPr>
        <w:spacing w:after="0" w:line="240" w:lineRule="auto"/>
        <w:ind w:left="708"/>
        <w:jc w:val="both"/>
      </w:pPr>
    </w:p>
    <w:p w14:paraId="6D25871C" w14:textId="5DA4D9DD" w:rsidR="00F45A6F" w:rsidRDefault="00F45A6F" w:rsidP="00F65EA2">
      <w:pPr>
        <w:spacing w:after="0" w:line="240" w:lineRule="auto"/>
        <w:jc w:val="both"/>
      </w:pPr>
      <w:r w:rsidRPr="00F45A6F">
        <w:t>La 1</w:t>
      </w:r>
      <w:r w:rsidR="00915992" w:rsidRPr="00915992">
        <w:rPr>
          <w:vertAlign w:val="superscript"/>
        </w:rPr>
        <w:t>re</w:t>
      </w:r>
      <w:r w:rsidRPr="00F45A6F">
        <w:t xml:space="preserve"> édition de ce salon offrira ainsi la possibilité aux entreprises et aux chercheurs d'emploi de se rencontrer.</w:t>
      </w:r>
      <w:r>
        <w:t xml:space="preserve"> </w:t>
      </w:r>
      <w:r w:rsidRPr="00F45A6F">
        <w:t>Rendez-vous au Palais des congrès de Montréal le jeudi 21 novembre, de 10 h à 19 h à la salle 210d.</w:t>
      </w:r>
    </w:p>
    <w:p w14:paraId="53BD1E81" w14:textId="77777777" w:rsidR="00F45A6F" w:rsidRPr="00F45A6F" w:rsidRDefault="00F45A6F" w:rsidP="00F45A6F">
      <w:pPr>
        <w:spacing w:after="0" w:line="240" w:lineRule="auto"/>
        <w:ind w:left="708"/>
      </w:pPr>
    </w:p>
    <w:p w14:paraId="194812E8" w14:textId="77777777" w:rsidR="00F45A6F" w:rsidRDefault="00F45A6F" w:rsidP="00F65EA2">
      <w:pPr>
        <w:spacing w:after="0" w:line="240" w:lineRule="auto"/>
      </w:pPr>
      <w:r w:rsidRPr="00F45A6F">
        <w:t>Retrouvez sur place :</w:t>
      </w:r>
    </w:p>
    <w:p w14:paraId="7D0A122A" w14:textId="55EFA6AB" w:rsidR="00F45A6F" w:rsidRPr="00F45A6F" w:rsidRDefault="00F45A6F" w:rsidP="00F45A6F">
      <w:pPr>
        <w:spacing w:after="0" w:line="240" w:lineRule="auto"/>
      </w:pPr>
    </w:p>
    <w:p w14:paraId="0667C4D4" w14:textId="08F361B1" w:rsidR="00F45A6F" w:rsidRDefault="00F45A6F" w:rsidP="00F65EA2">
      <w:pPr>
        <w:spacing w:after="0" w:line="240" w:lineRule="auto"/>
      </w:pPr>
      <w:r w:rsidRPr="00F45A6F">
        <w:t xml:space="preserve">+ Plus de 100 entreprises qui recrutent </w:t>
      </w:r>
      <w:proofErr w:type="gramStart"/>
      <w:r w:rsidRPr="00F45A6F">
        <w:t>sur</w:t>
      </w:r>
      <w:proofErr w:type="gramEnd"/>
      <w:r w:rsidRPr="00F45A6F">
        <w:t xml:space="preserve"> Montréal.</w:t>
      </w:r>
      <w:r w:rsidRPr="00F45A6F">
        <w:br/>
        <w:t>+ Des organismes d'aide en emploi et en immigration</w:t>
      </w:r>
      <w:r w:rsidRPr="00F45A6F">
        <w:br/>
        <w:t>+ Un espace atelier avec des mini-conférences sur les techniques de recherche d'emploi et d'entrevue.</w:t>
      </w:r>
    </w:p>
    <w:p w14:paraId="55F6BE53" w14:textId="1172F421" w:rsidR="00F65EA2" w:rsidRDefault="00F65EA2" w:rsidP="00F65EA2">
      <w:pPr>
        <w:shd w:val="clear" w:color="auto" w:fill="FFFFFF"/>
        <w:spacing w:after="0" w:line="240" w:lineRule="auto"/>
      </w:pPr>
    </w:p>
    <w:p w14:paraId="75F050AA" w14:textId="3EACD447" w:rsidR="00F45A6F" w:rsidRDefault="00F45A6F" w:rsidP="00F65EA2">
      <w:pPr>
        <w:shd w:val="clear" w:color="auto" w:fill="FFFFFF"/>
        <w:spacing w:after="0" w:line="240" w:lineRule="auto"/>
      </w:pPr>
      <w:r w:rsidRPr="00F45A6F">
        <w:lastRenderedPageBreak/>
        <w:t>Pour plus d'informations sur l'événement et pour consulter la liste des exposants, visitez notre site internet : </w:t>
      </w:r>
      <w:hyperlink r:id="rId10" w:tgtFrame="_blank" w:history="1">
        <w:r w:rsidRPr="00F45A6F">
          <w:rPr>
            <w:b/>
            <w:bCs/>
            <w:color w:val="00647E"/>
          </w:rPr>
          <w:t>trouverunemploi.net</w:t>
        </w:r>
      </w:hyperlink>
      <w:r w:rsidRPr="00F45A6F">
        <w:rPr>
          <w:b/>
          <w:bCs/>
          <w:color w:val="00647E"/>
        </w:rPr>
        <w:t> </w:t>
      </w:r>
      <w:r w:rsidRPr="00F45A6F">
        <w:t>(liste mise à jour régulièrement)</w:t>
      </w:r>
    </w:p>
    <w:p w14:paraId="1F5373C9" w14:textId="254488A7" w:rsidR="00F65EA2" w:rsidRDefault="00F65EA2" w:rsidP="00F65EA2">
      <w:pPr>
        <w:shd w:val="clear" w:color="auto" w:fill="FFFFFF"/>
        <w:spacing w:after="0" w:line="240" w:lineRule="auto"/>
      </w:pPr>
    </w:p>
    <w:p w14:paraId="5F8D9A65" w14:textId="19FF3037" w:rsidR="00F45A6F" w:rsidRPr="00F45A6F" w:rsidRDefault="00F45A6F" w:rsidP="00F65EA2">
      <w:pPr>
        <w:shd w:val="clear" w:color="auto" w:fill="FFFFFF"/>
        <w:spacing w:after="0" w:line="240" w:lineRule="auto"/>
      </w:pPr>
      <w:r w:rsidRPr="00F45A6F">
        <w:t>Événement gratuit - N'oubliez pas votre CV!</w:t>
      </w:r>
    </w:p>
    <w:p w14:paraId="5668ED41" w14:textId="7E1F898B" w:rsidR="00F45A6F" w:rsidRPr="00F45A6F" w:rsidRDefault="00F45A6F" w:rsidP="00F45A6F">
      <w:pPr>
        <w:spacing w:line="240" w:lineRule="auto"/>
        <w:ind w:firstLine="708"/>
        <w:rPr>
          <w:b/>
          <w:bCs/>
        </w:rPr>
      </w:pPr>
    </w:p>
    <w:p w14:paraId="1262CB48" w14:textId="11944FDC" w:rsidR="00F45A6F" w:rsidRDefault="00F45A6F" w:rsidP="00F65EA2">
      <w:pPr>
        <w:spacing w:line="240" w:lineRule="auto"/>
        <w:rPr>
          <w:b/>
          <w:bCs/>
          <w:color w:val="00647E"/>
        </w:rPr>
      </w:pPr>
      <w:r>
        <w:t>Événement Facebook :</w:t>
      </w:r>
      <w:r w:rsidRPr="00F45A6F">
        <w:rPr>
          <w:color w:val="00647E"/>
        </w:rPr>
        <w:t xml:space="preserve"> </w:t>
      </w:r>
      <w:hyperlink r:id="rId11" w:history="1">
        <w:r w:rsidR="00915992">
          <w:rPr>
            <w:rStyle w:val="Lienhypertexte"/>
            <w:b/>
            <w:bCs/>
            <w:color w:val="00647E"/>
          </w:rPr>
          <w:t>Cliquez ici</w:t>
        </w:r>
      </w:hyperlink>
    </w:p>
    <w:p w14:paraId="731D3583" w14:textId="1C32F50D" w:rsidR="00F45A6F" w:rsidRPr="00F65EA2" w:rsidRDefault="00F45A6F" w:rsidP="00F65EA2">
      <w:pPr>
        <w:spacing w:line="240" w:lineRule="auto"/>
        <w:rPr>
          <w:b/>
          <w:bCs/>
          <w:color w:val="00647E"/>
        </w:rPr>
      </w:pPr>
      <w:r w:rsidRPr="00F45A6F">
        <w:t>Site internet</w:t>
      </w:r>
      <w:r>
        <w:t xml:space="preserve"> : </w:t>
      </w:r>
      <w:r w:rsidRPr="00F45A6F">
        <w:t> </w:t>
      </w:r>
      <w:hyperlink r:id="rId12" w:tgtFrame="_blank" w:history="1">
        <w:r w:rsidRPr="00F45A6F">
          <w:rPr>
            <w:b/>
            <w:bCs/>
            <w:color w:val="00647E"/>
          </w:rPr>
          <w:t>trouverunemploi.net</w:t>
        </w:r>
      </w:hyperlink>
    </w:p>
    <w:sectPr w:rsidR="00F45A6F" w:rsidRPr="00F65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501B" w14:textId="77777777" w:rsidR="00D02302" w:rsidRDefault="00D02302" w:rsidP="00F45A6F">
      <w:pPr>
        <w:spacing w:after="0" w:line="240" w:lineRule="auto"/>
      </w:pPr>
      <w:r>
        <w:separator/>
      </w:r>
    </w:p>
  </w:endnote>
  <w:endnote w:type="continuationSeparator" w:id="0">
    <w:p w14:paraId="1D9D37A2" w14:textId="77777777" w:rsidR="00D02302" w:rsidRDefault="00D02302" w:rsidP="00F4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1692" w14:textId="77777777" w:rsidR="00D02302" w:rsidRDefault="00D02302" w:rsidP="00F45A6F">
      <w:pPr>
        <w:spacing w:after="0" w:line="240" w:lineRule="auto"/>
      </w:pPr>
      <w:r>
        <w:separator/>
      </w:r>
    </w:p>
  </w:footnote>
  <w:footnote w:type="continuationSeparator" w:id="0">
    <w:p w14:paraId="422D6CD9" w14:textId="77777777" w:rsidR="00D02302" w:rsidRDefault="00D02302" w:rsidP="00F45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6F"/>
    <w:rsid w:val="0003310D"/>
    <w:rsid w:val="00275349"/>
    <w:rsid w:val="002A5C4B"/>
    <w:rsid w:val="003739D0"/>
    <w:rsid w:val="003749ED"/>
    <w:rsid w:val="003E372B"/>
    <w:rsid w:val="005B0EE8"/>
    <w:rsid w:val="005F6CB3"/>
    <w:rsid w:val="00602F1E"/>
    <w:rsid w:val="006663C9"/>
    <w:rsid w:val="006963EF"/>
    <w:rsid w:val="007C39A5"/>
    <w:rsid w:val="007F5A63"/>
    <w:rsid w:val="007F7EE7"/>
    <w:rsid w:val="00834D2D"/>
    <w:rsid w:val="008D65E8"/>
    <w:rsid w:val="00915992"/>
    <w:rsid w:val="0095741B"/>
    <w:rsid w:val="00B343F2"/>
    <w:rsid w:val="00B81B18"/>
    <w:rsid w:val="00C5469D"/>
    <w:rsid w:val="00C918A6"/>
    <w:rsid w:val="00D02302"/>
    <w:rsid w:val="00DB46EE"/>
    <w:rsid w:val="00F45A6F"/>
    <w:rsid w:val="00F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2FCD"/>
  <w15:chartTrackingRefBased/>
  <w15:docId w15:val="{FE0EC3B6-576B-4BD8-8167-6BD62A3C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A6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5A6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4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A6F"/>
  </w:style>
  <w:style w:type="paragraph" w:styleId="Pieddepage">
    <w:name w:val="footer"/>
    <w:basedOn w:val="Normal"/>
    <w:link w:val="PieddepageCar"/>
    <w:uiPriority w:val="99"/>
    <w:unhideWhenUsed/>
    <w:rsid w:val="00F4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l.facebook.com/l.php?u=http%3A%2F%2Ftrouverunemploi.net%2F%3Ffbclid%3DIwAR2wPUsi69UOsGi9m40sxix42epsnbvdlYsyFG1GoUEhf84HxEdSJT3VYok&amp;h=AT3YPoWJ2-Sf7XUmih-ZtU_0OTFysKhLJD_KTzNC3LrFsvN-Zmq6eZDDEn5yes5_wKb0siTzMCEIEeqrT2ZaaE8Ggeb4ostIeDY_pA8zW3a_WC4-ylNEMsF3wyEdP60l4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tt.ly/4evjPw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.facebook.com/l.php?u=http%3A%2F%2Ftrouverunemploi.net%2F%3Ffbclid%3DIwAR2wPUsi69UOsGi9m40sxix42epsnbvdlYsyFG1GoUEhf84HxEdSJT3VYok&amp;h=AT3YPoWJ2-Sf7XUmih-ZtU_0OTFysKhLJD_KTzNC3LrFsvN-Zmq6eZDDEn5yes5_wKb0siTzMCEIEeqrT2ZaaE8Ggeb4ostIeDY_pA8zW3a_WC4-ylNEMsF3wyEdP60l4w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475C357736C458DF0E847E9B80A2C" ma:contentTypeVersion="10" ma:contentTypeDescription="Crée un document." ma:contentTypeScope="" ma:versionID="c54465d3d0feb08e65e2ef8ee1ad9941">
  <xsd:schema xmlns:xsd="http://www.w3.org/2001/XMLSchema" xmlns:xs="http://www.w3.org/2001/XMLSchema" xmlns:p="http://schemas.microsoft.com/office/2006/metadata/properties" xmlns:ns2="6da936c9-8bd8-4207-aab9-1de15cb2b1e1" xmlns:ns3="26ec80cf-cd70-488c-a5a0-f7b9ad45137b" targetNamespace="http://schemas.microsoft.com/office/2006/metadata/properties" ma:root="true" ma:fieldsID="fa763f63b6d345aba695bf38aa3a3518" ns2:_="" ns3:_="">
    <xsd:import namespace="6da936c9-8bd8-4207-aab9-1de15cb2b1e1"/>
    <xsd:import namespace="26ec80cf-cd70-488c-a5a0-f7b9ad451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36c9-8bd8-4207-aab9-1de15cb2b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c80cf-cd70-488c-a5a0-f7b9ad451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3ACEA-1A4C-4863-AD4B-E0B90FE4C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459B2-8243-46B9-BEF3-8012409C1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2D73B-ACAF-4479-8DC3-F5213BD45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36c9-8bd8-4207-aab9-1de15cb2b1e1"/>
    <ds:schemaRef ds:uri="26ec80cf-cd70-488c-a5a0-f7b9ad451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Derien</dc:creator>
  <cp:keywords/>
  <dc:description/>
  <cp:lastModifiedBy>SAA Accueil</cp:lastModifiedBy>
  <cp:revision>2</cp:revision>
  <cp:lastPrinted>2019-10-30T14:00:00Z</cp:lastPrinted>
  <dcterms:created xsi:type="dcterms:W3CDTF">2019-11-08T20:38:00Z</dcterms:created>
  <dcterms:modified xsi:type="dcterms:W3CDTF">2019-11-08T20:38:00Z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0x01010058C475C357736C458DF0E847E9B80A2C</vt:lpwstr>
  </property>
</Properties>
</file>