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E11E" w14:textId="77777777" w:rsidR="00247193" w:rsidRPr="00AB6184" w:rsidRDefault="00247193" w:rsidP="00247193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AB6184">
        <w:rPr>
          <w:rFonts w:ascii="Arial" w:hAnsi="Arial" w:cs="Arial"/>
          <w:b/>
          <w:sz w:val="24"/>
          <w:szCs w:val="24"/>
          <w:lang w:val="fr-CA"/>
        </w:rPr>
        <w:t>Laveur(euse) à temps partiel – Selon vos disponibilités</w:t>
      </w:r>
    </w:p>
    <w:p w14:paraId="66AF0CBE" w14:textId="77777777" w:rsidR="00247193" w:rsidRDefault="00247193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6488D4D9" w14:textId="77777777" w:rsidR="00247193" w:rsidRDefault="00247193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705A8463" w14:textId="77777777" w:rsidR="00A25377" w:rsidRPr="00AB6184" w:rsidRDefault="00A25377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  <w:r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L’automobile</w:t>
      </w:r>
      <w:r w:rsidR="00A570D2"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,</w:t>
      </w:r>
      <w:r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 xml:space="preserve"> c’est ta passion</w:t>
      </w:r>
      <w:r w:rsidR="00A570D2" w:rsidRPr="00AB6184">
        <w:rPr>
          <w:rFonts w:ascii="Arial" w:hAnsi="Arial" w:cs="Arial"/>
          <w:b/>
          <w:color w:val="0070C0"/>
          <w:sz w:val="24"/>
          <w:szCs w:val="24"/>
          <w:lang w:val="fr-CA" w:eastAsia="en-US"/>
        </w:rPr>
        <w:t>.</w:t>
      </w:r>
    </w:p>
    <w:p w14:paraId="5B95B7F5" w14:textId="77777777" w:rsidR="00A25377" w:rsidRPr="00AB6184" w:rsidRDefault="00A25377">
      <w:pPr>
        <w:jc w:val="both"/>
        <w:rPr>
          <w:rFonts w:ascii="Arial" w:hAnsi="Arial" w:cs="Arial"/>
          <w:b/>
          <w:color w:val="0070C0"/>
          <w:sz w:val="24"/>
          <w:szCs w:val="24"/>
          <w:lang w:val="fr-CA" w:eastAsia="en-US"/>
        </w:rPr>
      </w:pPr>
    </w:p>
    <w:p w14:paraId="19BF24B9" w14:textId="77777777" w:rsidR="005B3CC2" w:rsidRDefault="000041CC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  <w:r w:rsidRPr="00AB6184">
        <w:rPr>
          <w:rFonts w:ascii="Arial" w:hAnsi="Arial" w:cs="Arial"/>
          <w:b/>
          <w:sz w:val="24"/>
          <w:szCs w:val="24"/>
          <w:lang w:val="fr-CA" w:eastAsia="en-US"/>
        </w:rPr>
        <w:t>Les fonctions</w:t>
      </w:r>
      <w:r w:rsidR="005B3CC2" w:rsidRPr="00AB6184">
        <w:rPr>
          <w:rFonts w:ascii="Arial" w:hAnsi="Arial" w:cs="Arial"/>
          <w:b/>
          <w:sz w:val="24"/>
          <w:szCs w:val="24"/>
          <w:lang w:val="fr-CA" w:eastAsia="en-US"/>
        </w:rPr>
        <w:t> :</w:t>
      </w:r>
    </w:p>
    <w:p w14:paraId="54F08434" w14:textId="77777777" w:rsidR="00DE2E09" w:rsidRPr="00AB6184" w:rsidRDefault="00DE2E09">
      <w:pPr>
        <w:jc w:val="both"/>
        <w:rPr>
          <w:rFonts w:ascii="Arial" w:hAnsi="Arial" w:cs="Arial"/>
          <w:b/>
          <w:sz w:val="24"/>
          <w:szCs w:val="24"/>
          <w:lang w:val="fr-CA" w:eastAsia="en-US"/>
        </w:rPr>
      </w:pPr>
    </w:p>
    <w:p w14:paraId="2A0CA52B" w14:textId="77777777" w:rsidR="005B3CC2" w:rsidRPr="00DE2E09" w:rsidRDefault="00637F39" w:rsidP="00DE2E0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N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>ettoy</w:t>
      </w: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er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 l’inté</w:t>
      </w:r>
      <w:r w:rsidR="005B3CC2" w:rsidRPr="00DE2E09">
        <w:rPr>
          <w:rFonts w:ascii="Arial" w:hAnsi="Arial" w:cs="Arial"/>
          <w:bCs/>
          <w:sz w:val="24"/>
          <w:szCs w:val="24"/>
          <w:lang w:val="fr-CA" w:eastAsia="en-US"/>
        </w:rPr>
        <w:t>rie</w:t>
      </w:r>
      <w:r w:rsidR="000041CC" w:rsidRPr="00DE2E09">
        <w:rPr>
          <w:rFonts w:ascii="Arial" w:hAnsi="Arial" w:cs="Arial"/>
          <w:bCs/>
          <w:sz w:val="24"/>
          <w:szCs w:val="24"/>
          <w:lang w:val="fr-CA" w:eastAsia="en-US"/>
        </w:rPr>
        <w:t>ur et l’extérieur des véhicules</w:t>
      </w:r>
      <w:r w:rsidR="00C16708" w:rsidRPr="00DE2E09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42293A23" w14:textId="77777777" w:rsidR="001255FF" w:rsidRPr="001255FF" w:rsidRDefault="001255FF" w:rsidP="001255FF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059E7">
        <w:rPr>
          <w:rFonts w:ascii="Arial" w:hAnsi="Arial" w:cs="Arial"/>
          <w:bCs/>
          <w:sz w:val="24"/>
          <w:szCs w:val="24"/>
          <w:lang w:val="fr-CA" w:eastAsia="en-US"/>
        </w:rPr>
        <w:t>Effectuer les inspections de base des véhicules</w:t>
      </w:r>
      <w:r w:rsidR="00C16708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42A8308C" w14:textId="77777777" w:rsidR="005B3CC2" w:rsidRPr="00AB6184" w:rsidRDefault="005B3CC2" w:rsidP="004E7083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Gérer habilement l’aire de stationnement en la </w:t>
      </w:r>
      <w:r w:rsidR="000041CC" w:rsidRPr="00AB6184">
        <w:rPr>
          <w:rFonts w:ascii="Arial" w:hAnsi="Arial" w:cs="Arial"/>
          <w:bCs/>
          <w:sz w:val="24"/>
          <w:szCs w:val="24"/>
          <w:lang w:val="fr-CA" w:eastAsia="en-US"/>
        </w:rPr>
        <w:t>maintenant propre et organisée</w:t>
      </w:r>
      <w:r w:rsidR="00C16708">
        <w:rPr>
          <w:rFonts w:ascii="Arial" w:hAnsi="Arial" w:cs="Arial"/>
          <w:bCs/>
          <w:sz w:val="24"/>
          <w:szCs w:val="24"/>
          <w:lang w:val="fr-CA" w:eastAsia="en-US"/>
        </w:rPr>
        <w:t>;</w:t>
      </w:r>
    </w:p>
    <w:p w14:paraId="495B50E9" w14:textId="77777777" w:rsidR="003A355D" w:rsidRDefault="00070CD3" w:rsidP="004E7083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Au besoin, s</w:t>
      </w:r>
      <w:r w:rsidR="003A355D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tationner </w:t>
      </w: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les véhicules</w:t>
      </w:r>
      <w:r w:rsidR="00C16708">
        <w:rPr>
          <w:rFonts w:ascii="Arial" w:hAnsi="Arial" w:cs="Arial"/>
          <w:bCs/>
          <w:sz w:val="24"/>
          <w:szCs w:val="24"/>
          <w:lang w:val="fr-CA" w:eastAsia="en-US"/>
        </w:rPr>
        <w:t>.</w:t>
      </w:r>
    </w:p>
    <w:p w14:paraId="4F3BE39E" w14:textId="77777777" w:rsidR="00DE2E09" w:rsidRPr="00AB6184" w:rsidRDefault="00DE2E09" w:rsidP="00DE2E09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47981098" w14:textId="77777777" w:rsidR="005B3CC2" w:rsidRDefault="00D43EBF" w:rsidP="004E7083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/>
          <w:bCs/>
          <w:sz w:val="24"/>
          <w:szCs w:val="24"/>
          <w:lang w:val="fr-CA" w:eastAsia="en-US"/>
        </w:rPr>
        <w:t>Profil recherché</w:t>
      </w:r>
      <w:r w:rsidR="005B3CC2" w:rsidRPr="00AB6184">
        <w:rPr>
          <w:rFonts w:ascii="Arial" w:hAnsi="Arial" w:cs="Arial"/>
          <w:b/>
          <w:bCs/>
          <w:sz w:val="24"/>
          <w:szCs w:val="24"/>
          <w:lang w:val="fr-CA" w:eastAsia="en-US"/>
        </w:rPr>
        <w:t> :</w:t>
      </w:r>
    </w:p>
    <w:p w14:paraId="2FC17C26" w14:textId="77777777" w:rsidR="00DE2E09" w:rsidRPr="00AB6184" w:rsidRDefault="00DE2E09" w:rsidP="004E7083">
      <w:pPr>
        <w:jc w:val="both"/>
        <w:rPr>
          <w:rFonts w:ascii="Arial" w:hAnsi="Arial" w:cs="Arial"/>
          <w:b/>
          <w:bCs/>
          <w:sz w:val="24"/>
          <w:szCs w:val="24"/>
          <w:lang w:val="fr-CA" w:eastAsia="en-US"/>
        </w:rPr>
      </w:pPr>
    </w:p>
    <w:p w14:paraId="2CC48AFB" w14:textId="77777777" w:rsidR="00637F39" w:rsidRPr="00AB6184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Sens des responsabilités hors du commun </w:t>
      </w:r>
    </w:p>
    <w:p w14:paraId="0B149C79" w14:textId="77777777" w:rsidR="005B3CC2" w:rsidRPr="00AB6184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Sens de l’organisation éprouvé et grand souci du détail </w:t>
      </w:r>
    </w:p>
    <w:p w14:paraId="30C386E7" w14:textId="77777777" w:rsidR="005B3CC2" w:rsidRPr="00AB6184" w:rsidRDefault="005B3CC2" w:rsidP="00637F39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Dynamisme et esprit d’équipe du tonnerre </w:t>
      </w:r>
    </w:p>
    <w:p w14:paraId="581B278E" w14:textId="77777777" w:rsidR="005B3CC2" w:rsidRPr="00AB6184" w:rsidRDefault="000041CC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>Détenteur d’</w:t>
      </w:r>
      <w:r w:rsidR="007A7E65" w:rsidRPr="00AB6184">
        <w:rPr>
          <w:rFonts w:ascii="Arial" w:hAnsi="Arial" w:cs="Arial"/>
          <w:bCs/>
          <w:sz w:val="24"/>
          <w:szCs w:val="24"/>
          <w:lang w:val="fr-CA" w:eastAsia="en-US"/>
        </w:rPr>
        <w:t>un p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ermis de conduire </w:t>
      </w:r>
      <w:r w:rsidR="00FB09FE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probatoire </w:t>
      </w:r>
      <w:r w:rsidR="005B3CC2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classe 5 valide du Québec </w:t>
      </w:r>
      <w:r w:rsidR="007A7E65"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ou l’équivalent </w:t>
      </w:r>
    </w:p>
    <w:p w14:paraId="24C9520C" w14:textId="77777777" w:rsidR="005B3CC2" w:rsidRDefault="005B3CC2">
      <w:pPr>
        <w:numPr>
          <w:ilvl w:val="0"/>
          <w:numId w:val="20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AB6184">
        <w:rPr>
          <w:rFonts w:ascii="Arial" w:hAnsi="Arial" w:cs="Arial"/>
          <w:bCs/>
          <w:sz w:val="24"/>
          <w:szCs w:val="24"/>
          <w:lang w:val="fr-CA" w:eastAsia="en-US"/>
        </w:rPr>
        <w:t xml:space="preserve">Français </w:t>
      </w:r>
      <w:r w:rsidR="00FB09FE" w:rsidRPr="00AB6184">
        <w:rPr>
          <w:rFonts w:ascii="Arial" w:hAnsi="Arial" w:cs="Arial"/>
          <w:bCs/>
          <w:sz w:val="24"/>
          <w:szCs w:val="24"/>
          <w:lang w:val="fr-CA" w:eastAsia="en-US"/>
        </w:rPr>
        <w:t>fonctionnel</w:t>
      </w:r>
    </w:p>
    <w:p w14:paraId="5A5D5992" w14:textId="77777777" w:rsidR="00DE2E09" w:rsidRPr="00AB6184" w:rsidRDefault="00DE2E09" w:rsidP="00DE2E09">
      <w:pPr>
        <w:ind w:left="720"/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4A420D41" w14:textId="77777777" w:rsidR="0073672B" w:rsidRPr="00AB6184" w:rsidRDefault="000041CC" w:rsidP="0073672B">
      <w:pPr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AB6184">
        <w:rPr>
          <w:rFonts w:ascii="Arial" w:hAnsi="Arial" w:cs="Arial"/>
          <w:b/>
          <w:sz w:val="24"/>
          <w:szCs w:val="24"/>
          <w:lang w:val="fr-CA"/>
        </w:rPr>
        <w:t>Notre offre</w:t>
      </w:r>
      <w:r w:rsidR="005B3CC2" w:rsidRPr="00AB6184">
        <w:rPr>
          <w:rFonts w:ascii="Arial" w:hAnsi="Arial" w:cs="Arial"/>
          <w:b/>
          <w:sz w:val="24"/>
          <w:szCs w:val="24"/>
          <w:lang w:val="fr-CA"/>
        </w:rPr>
        <w:t> :</w:t>
      </w:r>
    </w:p>
    <w:p w14:paraId="630360EF" w14:textId="77777777" w:rsidR="008D7DDE" w:rsidRPr="00A42049" w:rsidRDefault="00BA7007" w:rsidP="0073672B">
      <w:pPr>
        <w:pStyle w:val="Paragraphedeliste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lang w:val="fr-CA"/>
        </w:rPr>
      </w:pPr>
      <w:r w:rsidRPr="00A420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>H</w:t>
      </w:r>
      <w:r w:rsidR="008D7DDE" w:rsidRPr="00A420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>oraire à temps partiel selon vos disponibilités</w:t>
      </w:r>
      <w:r w:rsidR="00C16708" w:rsidRPr="00A420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>.</w:t>
      </w:r>
    </w:p>
    <w:p w14:paraId="13AAA75D" w14:textId="77777777" w:rsidR="00A00B1F" w:rsidRPr="00A42049" w:rsidRDefault="00BA7007" w:rsidP="00A00B1F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</w:pPr>
      <w:r w:rsidRPr="00A42049"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  <w:t>Taux</w:t>
      </w:r>
      <w:r w:rsidR="00AB0A91"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  <w:t xml:space="preserve"> horaire de 12,50</w:t>
      </w:r>
      <w:r w:rsidR="005B3CC2" w:rsidRPr="00A42049"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  <w:t> $</w:t>
      </w:r>
      <w:r w:rsidR="00C16708" w:rsidRPr="00A42049"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  <w:t>.</w:t>
      </w:r>
    </w:p>
    <w:p w14:paraId="14E35BE7" w14:textId="77777777" w:rsidR="00A00B1F" w:rsidRPr="00A42049" w:rsidRDefault="00BA7007" w:rsidP="00A00B1F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</w:pPr>
      <w:r w:rsidRPr="00A420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>Programme</w:t>
      </w:r>
      <w:r w:rsidR="008D7DDE" w:rsidRPr="00A420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 xml:space="preserve"> de bonis mensuels variables selon les résultats</w:t>
      </w:r>
    </w:p>
    <w:p w14:paraId="71495A79" w14:textId="77777777" w:rsidR="00A42049" w:rsidRPr="00A42049" w:rsidRDefault="00A42049" w:rsidP="00A4204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 w:themeColor="text1"/>
          <w:sz w:val="24"/>
          <w:szCs w:val="24"/>
          <w:lang w:val="fr-CA" w:eastAsia="fr-CA"/>
        </w:rPr>
      </w:pPr>
      <w:r w:rsidRPr="00A420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>Congés flexibles payés durant l’année</w:t>
      </w:r>
      <w:r w:rsidRPr="00A42049">
        <w:rPr>
          <w:rFonts w:ascii="Calibri" w:hAnsi="Calibri" w:cs="Calibri"/>
          <w:color w:val="000000" w:themeColor="text1"/>
          <w:sz w:val="24"/>
          <w:szCs w:val="24"/>
          <w:lang w:val="fr-CA" w:eastAsia="fr-CA"/>
        </w:rPr>
        <w:t> </w:t>
      </w:r>
      <w:r w:rsidRPr="00A420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>pour le personnel à temps complet</w:t>
      </w:r>
    </w:p>
    <w:p w14:paraId="2620BE95" w14:textId="77777777" w:rsidR="00BA7007" w:rsidRPr="00A42049" w:rsidRDefault="00BA7007" w:rsidP="00BA7007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</w:pPr>
      <w:r w:rsidRPr="00A420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>Programme de reconnaissance des employés</w:t>
      </w:r>
    </w:p>
    <w:p w14:paraId="513C1FE3" w14:textId="77777777" w:rsidR="00BA7007" w:rsidRPr="00A42049" w:rsidRDefault="00BA7007" w:rsidP="00BA7007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</w:pPr>
      <w:r w:rsidRPr="00A420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 xml:space="preserve">Formation complète et </w:t>
      </w:r>
      <w:r w:rsidR="00C65749">
        <w:rPr>
          <w:rFonts w:ascii="Arial" w:hAnsi="Arial" w:cs="Arial"/>
          <w:color w:val="000000" w:themeColor="text1"/>
          <w:sz w:val="24"/>
          <w:szCs w:val="24"/>
          <w:lang w:val="fr-CA" w:eastAsia="fr-CA"/>
        </w:rPr>
        <w:t>en continue</w:t>
      </w:r>
    </w:p>
    <w:p w14:paraId="0AA0256E" w14:textId="77777777" w:rsidR="00BA7007" w:rsidRPr="00A42049" w:rsidRDefault="00BA7007" w:rsidP="00BA7007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</w:pPr>
      <w:r w:rsidRPr="00A42049">
        <w:rPr>
          <w:rFonts w:ascii="Arial" w:hAnsi="Arial" w:cs="Arial"/>
          <w:bCs/>
          <w:color w:val="000000" w:themeColor="text1"/>
          <w:sz w:val="24"/>
          <w:szCs w:val="24"/>
          <w:lang w:val="fr-CA" w:eastAsia="en-US"/>
        </w:rPr>
        <w:t xml:space="preserve">Possibilités d’avancement </w:t>
      </w:r>
    </w:p>
    <w:p w14:paraId="3CC897E5" w14:textId="77777777" w:rsidR="000F73C7" w:rsidRPr="00AB6184" w:rsidRDefault="000F73C7" w:rsidP="00BA7007">
      <w:p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</w:p>
    <w:p w14:paraId="76780919" w14:textId="77777777" w:rsidR="00716E33" w:rsidRDefault="00716E33" w:rsidP="00716E33">
      <w:pPr>
        <w:spacing w:after="200"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</w:pPr>
      <w:r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  <w:t>Nous vous remercions pour votre intérêt. Nous offrons des chances d’emploi égales à tous. Seul(e)s les candidat(e)s retenu(e)s seront contacté(e)s.</w:t>
      </w:r>
    </w:p>
    <w:p w14:paraId="76020D46" w14:textId="77777777" w:rsidR="00166E3E" w:rsidRPr="0083362B" w:rsidRDefault="00166E3E" w:rsidP="00472311">
      <w:pPr>
        <w:rPr>
          <w:rFonts w:ascii="Arial" w:hAnsi="Arial" w:cs="Arial"/>
          <w:i/>
          <w:sz w:val="24"/>
          <w:szCs w:val="24"/>
          <w:lang w:val="fr-CA"/>
        </w:rPr>
      </w:pPr>
    </w:p>
    <w:p w14:paraId="47C426BF" w14:textId="77777777" w:rsidR="00166E3E" w:rsidRPr="00166E3E" w:rsidRDefault="00166E3E" w:rsidP="00472311">
      <w:pPr>
        <w:rPr>
          <w:rFonts w:ascii="Arial" w:hAnsi="Arial" w:cs="Arial"/>
          <w:sz w:val="24"/>
          <w:szCs w:val="24"/>
          <w:lang w:val="fr-CA"/>
        </w:rPr>
      </w:pPr>
    </w:p>
    <w:sectPr w:rsidR="00166E3E" w:rsidRPr="00166E3E" w:rsidSect="008243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EEF"/>
    <w:multiLevelType w:val="hybridMultilevel"/>
    <w:tmpl w:val="14FEC7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30EBD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7916F0F"/>
    <w:multiLevelType w:val="hybridMultilevel"/>
    <w:tmpl w:val="E9306B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3B4"/>
    <w:multiLevelType w:val="hybridMultilevel"/>
    <w:tmpl w:val="2732F7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397E"/>
    <w:multiLevelType w:val="hybridMultilevel"/>
    <w:tmpl w:val="BA8CF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95B"/>
    <w:multiLevelType w:val="multilevel"/>
    <w:tmpl w:val="EF1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40F5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6930E9"/>
    <w:multiLevelType w:val="singleLevel"/>
    <w:tmpl w:val="3C0E364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27412D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E0414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30C08CC"/>
    <w:multiLevelType w:val="hybridMultilevel"/>
    <w:tmpl w:val="6E24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3A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6D83604"/>
    <w:multiLevelType w:val="hybridMultilevel"/>
    <w:tmpl w:val="D8EEE2E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B30F8"/>
    <w:multiLevelType w:val="multilevel"/>
    <w:tmpl w:val="AA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E063F4"/>
    <w:multiLevelType w:val="hybridMultilevel"/>
    <w:tmpl w:val="907A45D8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804044C"/>
    <w:multiLevelType w:val="multilevel"/>
    <w:tmpl w:val="2756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23C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39A77FA"/>
    <w:multiLevelType w:val="hybridMultilevel"/>
    <w:tmpl w:val="FE1E7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7A4A"/>
    <w:multiLevelType w:val="multilevel"/>
    <w:tmpl w:val="658C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37627"/>
    <w:multiLevelType w:val="hybridMultilevel"/>
    <w:tmpl w:val="2054B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A44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CBE73D0"/>
    <w:multiLevelType w:val="hybridMultilevel"/>
    <w:tmpl w:val="613826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66AA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F416D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55C21DB"/>
    <w:multiLevelType w:val="hybridMultilevel"/>
    <w:tmpl w:val="ED4AE9A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3A3F6C"/>
    <w:multiLevelType w:val="multilevel"/>
    <w:tmpl w:val="8DE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F2456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DCB30B2"/>
    <w:multiLevelType w:val="hybridMultilevel"/>
    <w:tmpl w:val="D8EEE2E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3"/>
  </w:num>
  <w:num w:numId="5">
    <w:abstractNumId w:val="9"/>
  </w:num>
  <w:num w:numId="6">
    <w:abstractNumId w:val="20"/>
  </w:num>
  <w:num w:numId="7">
    <w:abstractNumId w:val="22"/>
  </w:num>
  <w:num w:numId="8">
    <w:abstractNumId w:val="26"/>
  </w:num>
  <w:num w:numId="9">
    <w:abstractNumId w:val="6"/>
  </w:num>
  <w:num w:numId="10">
    <w:abstractNumId w:val="8"/>
  </w:num>
  <w:num w:numId="11">
    <w:abstractNumId w:val="11"/>
  </w:num>
  <w:num w:numId="12">
    <w:abstractNumId w:val="21"/>
  </w:num>
  <w:num w:numId="13">
    <w:abstractNumId w:val="27"/>
  </w:num>
  <w:num w:numId="14">
    <w:abstractNumId w:val="12"/>
  </w:num>
  <w:num w:numId="15">
    <w:abstractNumId w:val="24"/>
  </w:num>
  <w:num w:numId="16">
    <w:abstractNumId w:val="0"/>
  </w:num>
  <w:num w:numId="17">
    <w:abstractNumId w:val="2"/>
  </w:num>
  <w:num w:numId="18">
    <w:abstractNumId w:val="14"/>
  </w:num>
  <w:num w:numId="19">
    <w:abstractNumId w:val="3"/>
  </w:num>
  <w:num w:numId="20">
    <w:abstractNumId w:val="10"/>
  </w:num>
  <w:num w:numId="21">
    <w:abstractNumId w:val="17"/>
  </w:num>
  <w:num w:numId="22">
    <w:abstractNumId w:val="4"/>
  </w:num>
  <w:num w:numId="23">
    <w:abstractNumId w:val="5"/>
  </w:num>
  <w:num w:numId="24">
    <w:abstractNumId w:val="18"/>
  </w:num>
  <w:num w:numId="25">
    <w:abstractNumId w:val="15"/>
  </w:num>
  <w:num w:numId="26">
    <w:abstractNumId w:val="25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9B"/>
    <w:rsid w:val="000041CC"/>
    <w:rsid w:val="00054DEA"/>
    <w:rsid w:val="00064FD0"/>
    <w:rsid w:val="00070CD3"/>
    <w:rsid w:val="000C5B76"/>
    <w:rsid w:val="000F73C7"/>
    <w:rsid w:val="001255FF"/>
    <w:rsid w:val="00135DFE"/>
    <w:rsid w:val="00166E3E"/>
    <w:rsid w:val="00247193"/>
    <w:rsid w:val="00254129"/>
    <w:rsid w:val="00262A5F"/>
    <w:rsid w:val="002A3C05"/>
    <w:rsid w:val="003571D0"/>
    <w:rsid w:val="003A355D"/>
    <w:rsid w:val="00412B7A"/>
    <w:rsid w:val="00472311"/>
    <w:rsid w:val="004E7083"/>
    <w:rsid w:val="00547295"/>
    <w:rsid w:val="005B3CC2"/>
    <w:rsid w:val="00637F39"/>
    <w:rsid w:val="006E010C"/>
    <w:rsid w:val="00716E33"/>
    <w:rsid w:val="0073672B"/>
    <w:rsid w:val="007A339B"/>
    <w:rsid w:val="007A7E65"/>
    <w:rsid w:val="00824329"/>
    <w:rsid w:val="0083362B"/>
    <w:rsid w:val="00837067"/>
    <w:rsid w:val="008D7DDE"/>
    <w:rsid w:val="00933FFD"/>
    <w:rsid w:val="009B5C16"/>
    <w:rsid w:val="00A00B1F"/>
    <w:rsid w:val="00A05391"/>
    <w:rsid w:val="00A07249"/>
    <w:rsid w:val="00A25377"/>
    <w:rsid w:val="00A42049"/>
    <w:rsid w:val="00A570D2"/>
    <w:rsid w:val="00A90BB1"/>
    <w:rsid w:val="00AB0A91"/>
    <w:rsid w:val="00AB6184"/>
    <w:rsid w:val="00AD239D"/>
    <w:rsid w:val="00B83649"/>
    <w:rsid w:val="00BA3D06"/>
    <w:rsid w:val="00BA3DCF"/>
    <w:rsid w:val="00BA7007"/>
    <w:rsid w:val="00BE538F"/>
    <w:rsid w:val="00C16708"/>
    <w:rsid w:val="00C65749"/>
    <w:rsid w:val="00C71A2F"/>
    <w:rsid w:val="00D21188"/>
    <w:rsid w:val="00D43EBF"/>
    <w:rsid w:val="00D619F4"/>
    <w:rsid w:val="00DE2E09"/>
    <w:rsid w:val="00E006AB"/>
    <w:rsid w:val="00E5313B"/>
    <w:rsid w:val="00E81E05"/>
    <w:rsid w:val="00EA2821"/>
    <w:rsid w:val="00F167B9"/>
    <w:rsid w:val="00F83162"/>
    <w:rsid w:val="00FA61E4"/>
    <w:rsid w:val="00FB09FE"/>
    <w:rsid w:val="00FB2F8D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A3B1F"/>
  <w15:docId w15:val="{891E83CB-924F-453F-A9EF-9834B2F6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lang w:val="fr-CA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  <w:lang w:val="fr-CA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Cs/>
      <w:i/>
      <w:iCs/>
      <w:sz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Pr>
      <w:sz w:val="28"/>
    </w:rPr>
  </w:style>
  <w:style w:type="paragraph" w:styleId="Retraitcorpsdetexte">
    <w:name w:val="Body Text Indent"/>
    <w:basedOn w:val="Normal"/>
    <w:semiHidden/>
    <w:pPr>
      <w:ind w:left="2124" w:hanging="2124"/>
      <w:jc w:val="both"/>
    </w:pPr>
    <w:rPr>
      <w:rFonts w:ascii="Arial" w:hAnsi="Arial" w:cs="Arial"/>
      <w:b/>
      <w:bCs/>
      <w:lang w:val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b/>
      <w:lang w:eastAsia="en-US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Titre10">
    <w:name w:val="Titre1"/>
    <w:basedOn w:val="Normal"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166E3E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7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Chef de file canadien dans le domaine de la location de véhicules à court terme</vt:lpstr>
    </vt:vector>
  </TitlesOfParts>
  <Company>DISCOUNT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de file canadien dans le domaine de la location de véhicules à court terme</dc:title>
  <dc:creator>LOUISE GAGNON</dc:creator>
  <cp:lastModifiedBy>SAA Accueil</cp:lastModifiedBy>
  <cp:revision>2</cp:revision>
  <cp:lastPrinted>2008-10-21T15:52:00Z</cp:lastPrinted>
  <dcterms:created xsi:type="dcterms:W3CDTF">2019-11-08T19:51:00Z</dcterms:created>
  <dcterms:modified xsi:type="dcterms:W3CDTF">2019-11-08T19:51:00Z</dcterms:modified>
</cp:coreProperties>
</file>