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AE5B" w14:textId="77777777" w:rsidR="00601384" w:rsidRPr="00DB038D" w:rsidRDefault="00601384" w:rsidP="00DB03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Offre d’emploi Physiothérapeute et Thérapeute en réadaptation physique</w:t>
      </w:r>
    </w:p>
    <w:p w14:paraId="1D49C901" w14:textId="77777777" w:rsidR="00601384" w:rsidRPr="00DB038D" w:rsidRDefault="00601384" w:rsidP="00DB03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 sommes à la recherche d’un(e) thérapeute en réada</w:t>
      </w:r>
      <w:r w:rsidR="00112D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ptation physique à temps partiel</w:t>
      </w: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accueillir une clientèle majoritairement orthopédique active</w:t>
      </w:r>
      <w:r w:rsidR="00DC5D3C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</w:t>
      </w:r>
      <w:r w:rsidR="00DB038D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DC5D3C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clinique privé</w:t>
      </w:r>
      <w:r w:rsid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="00112D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pleine croissance.</w:t>
      </w: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32B0ED14" w14:textId="77777777" w:rsidR="00601384" w:rsidRPr="00DB038D" w:rsidRDefault="00601384" w:rsidP="00DB03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clinique offre un environnement de travail</w:t>
      </w:r>
      <w:r w:rsidR="00E50736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très accueillant et dynamique. Notre philosophie est orientée sur le bien-être du patient et n</w:t>
      </w: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ous favorisons une approche multidiscip</w:t>
      </w:r>
      <w:r w:rsidR="00E50736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linaire </w:t>
      </w: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(ergothérapeute, </w:t>
      </w:r>
      <w:r w:rsidR="00E50736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ostéopathe, massothérapeute) a</w:t>
      </w: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fin d’offrir </w:t>
      </w:r>
      <w:r w:rsidR="00E50736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service de qualité optimal</w:t>
      </w: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 </w:t>
      </w:r>
    </w:p>
    <w:p w14:paraId="4883D735" w14:textId="77777777" w:rsidR="00601384" w:rsidRPr="00DB038D" w:rsidRDefault="00E50736" w:rsidP="00DB038D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</w:t>
      </w:r>
      <w:r w:rsidR="00601384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dynamique, motivée, autonome </w:t>
      </w:r>
      <w:r w:rsidR="00112D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vous êtes à l’écoute </w:t>
      </w: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vos</w:t>
      </w:r>
      <w:r w:rsidR="00601384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patients</w:t>
      </w: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DC5D3C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  Nous voulons vous rencontrer !</w:t>
      </w:r>
      <w:bookmarkStart w:id="0" w:name="_GoBack"/>
      <w:bookmarkEnd w:id="0"/>
    </w:p>
    <w:p w14:paraId="04E3D5EA" w14:textId="77777777" w:rsidR="00601384" w:rsidRPr="00DB038D" w:rsidRDefault="00601384" w:rsidP="00DB038D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Responsabilités :</w:t>
      </w:r>
    </w:p>
    <w:p w14:paraId="33921453" w14:textId="77777777" w:rsidR="00DC5D3C" w:rsidRPr="00DB038D" w:rsidRDefault="00601384" w:rsidP="00DB038D">
      <w:pPr>
        <w:numPr>
          <w:ilvl w:val="0"/>
          <w:numId w:val="4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Pri</w:t>
      </w:r>
      <w:r w:rsidR="00DC5D3C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 en charge complète </w:t>
      </w: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patients : évaluation de la condition, analyse de la nature des ca</w:t>
      </w:r>
      <w:r w:rsidR="00DC5D3C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uses et des problématiques</w:t>
      </w:r>
    </w:p>
    <w:p w14:paraId="06229557" w14:textId="77777777" w:rsidR="00DC5D3C" w:rsidRPr="00DB038D" w:rsidRDefault="00DC5D3C" w:rsidP="00DB038D">
      <w:pPr>
        <w:numPr>
          <w:ilvl w:val="0"/>
          <w:numId w:val="4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="00601384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éterminer les objectifs de traitement </w:t>
      </w: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 court et long terme</w:t>
      </w:r>
    </w:p>
    <w:p w14:paraId="77C7CE45" w14:textId="77777777" w:rsidR="00DC5D3C" w:rsidRPr="00DB038D" w:rsidRDefault="00DC5D3C" w:rsidP="00DB038D">
      <w:pPr>
        <w:numPr>
          <w:ilvl w:val="0"/>
          <w:numId w:val="4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</w:t>
      </w:r>
      <w:r w:rsidR="00601384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éaliser les traitements</w:t>
      </w:r>
      <w:r w:rsidR="00750168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un climat respectueux et chaleureux</w:t>
      </w:r>
    </w:p>
    <w:p w14:paraId="47411897" w14:textId="77777777" w:rsidR="00DC5D3C" w:rsidRPr="00DB038D" w:rsidRDefault="00601384" w:rsidP="00DB038D">
      <w:pPr>
        <w:numPr>
          <w:ilvl w:val="0"/>
          <w:numId w:val="4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Réaliser des programmes d’exercices à domicile afin d’accompagner la réadaptation du patient</w:t>
      </w:r>
    </w:p>
    <w:p w14:paraId="27592582" w14:textId="77777777" w:rsidR="00601384" w:rsidRPr="00DB038D" w:rsidRDefault="00601384" w:rsidP="00DB038D">
      <w:pPr>
        <w:numPr>
          <w:ilvl w:val="0"/>
          <w:numId w:val="4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Effectuer une tenue de dossier journalière</w:t>
      </w:r>
    </w:p>
    <w:p w14:paraId="2200BF19" w14:textId="77777777" w:rsidR="00601384" w:rsidRPr="00DB038D" w:rsidRDefault="00601384" w:rsidP="00DB038D">
      <w:pPr>
        <w:numPr>
          <w:ilvl w:val="0"/>
          <w:numId w:val="4"/>
        </w:numPr>
        <w:spacing w:after="28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Rédiger des suivis/lettre auprès de l’équipe médicale</w:t>
      </w:r>
    </w:p>
    <w:p w14:paraId="11AFF7E1" w14:textId="77777777" w:rsidR="00601384" w:rsidRPr="00DB038D" w:rsidRDefault="00601384" w:rsidP="00DB038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Conditions de travail :</w:t>
      </w:r>
    </w:p>
    <w:p w14:paraId="26C52564" w14:textId="77777777" w:rsidR="00601384" w:rsidRPr="00DB038D" w:rsidRDefault="00DC5D3C" w:rsidP="00DB038D">
      <w:pPr>
        <w:numPr>
          <w:ilvl w:val="0"/>
          <w:numId w:val="5"/>
        </w:numPr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Excellent radio temps/patient</w:t>
      </w:r>
    </w:p>
    <w:p w14:paraId="74383F12" w14:textId="77777777" w:rsidR="00601384" w:rsidRPr="00DB038D" w:rsidRDefault="00601384" w:rsidP="00DB038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Budget </w:t>
      </w:r>
      <w:r w:rsidR="00DC5D3C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annuel </w:t>
      </w: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r w:rsidR="00DC5D3C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formation continue</w:t>
      </w:r>
    </w:p>
    <w:p w14:paraId="2CD89C43" w14:textId="77777777" w:rsidR="00601384" w:rsidRPr="00DB038D" w:rsidRDefault="00601384" w:rsidP="00DB038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Temps de rédaction pour les rapports de la CNESST et de la SAAQ</w:t>
      </w:r>
    </w:p>
    <w:p w14:paraId="0CEF8099" w14:textId="77777777" w:rsidR="00601384" w:rsidRPr="00DB038D" w:rsidRDefault="00601384" w:rsidP="00DB038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Temps de rédaction pour la tenue de dossier journalière</w:t>
      </w:r>
    </w:p>
    <w:p w14:paraId="5B252148" w14:textId="77777777" w:rsidR="00601384" w:rsidRPr="00DB038D" w:rsidRDefault="00601384" w:rsidP="00DB038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Possibilité de traitements en salle privée</w:t>
      </w:r>
    </w:p>
    <w:p w14:paraId="3A7AADBC" w14:textId="77777777" w:rsidR="00601384" w:rsidRPr="00DB038D" w:rsidRDefault="004C39D6" w:rsidP="00DB038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Horaire flexible</w:t>
      </w:r>
      <w:r w:rsidR="00601384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lundi au vendredi de jour 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/ou</w:t>
      </w:r>
      <w:r w:rsidR="00601384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soir</w:t>
      </w:r>
    </w:p>
    <w:p w14:paraId="0F67D254" w14:textId="77777777" w:rsidR="00601384" w:rsidRPr="00DB038D" w:rsidRDefault="00601384" w:rsidP="00DB038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Possibilité de projet de développement:</w:t>
      </w:r>
      <w:r w:rsidR="00DC5D3C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diner</w:t>
      </w: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-causerie auprès de l’équipe médicale, gestion des réseaux sociaux …</w:t>
      </w:r>
    </w:p>
    <w:p w14:paraId="1CFC8981" w14:textId="77777777" w:rsidR="00601384" w:rsidRPr="00DB038D" w:rsidRDefault="00601384" w:rsidP="00DB038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F33DB0E" w14:textId="77777777" w:rsidR="00601384" w:rsidRPr="00DB038D" w:rsidRDefault="00601384" w:rsidP="00DB0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Exigences :</w:t>
      </w:r>
    </w:p>
    <w:p w14:paraId="23675C9D" w14:textId="77777777" w:rsidR="006A7E02" w:rsidRPr="00DB038D" w:rsidRDefault="006A7E02" w:rsidP="00DB0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F58B32C" w14:textId="77777777" w:rsidR="00601384" w:rsidRPr="00DB038D" w:rsidRDefault="00601384" w:rsidP="00DB038D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sz w:val="24"/>
          <w:szCs w:val="24"/>
          <w:lang w:eastAsia="fr-FR"/>
        </w:rPr>
        <w:t>Être membre de l’ordre des physiothérapeutes du Québec</w:t>
      </w:r>
    </w:p>
    <w:p w14:paraId="18DE8B69" w14:textId="77777777" w:rsidR="00601384" w:rsidRPr="00DB038D" w:rsidRDefault="00601384" w:rsidP="00DB038D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sz w:val="24"/>
          <w:szCs w:val="24"/>
          <w:lang w:eastAsia="fr-FR"/>
        </w:rPr>
        <w:t>Intérêt p</w:t>
      </w:r>
      <w:r w:rsidR="00DC5D3C" w:rsidRPr="00DB038D">
        <w:rPr>
          <w:rFonts w:ascii="Times New Roman" w:eastAsia="Times New Roman" w:hAnsi="Times New Roman" w:cs="Times New Roman"/>
          <w:sz w:val="24"/>
          <w:szCs w:val="24"/>
          <w:lang w:eastAsia="fr-FR"/>
        </w:rPr>
        <w:t>our la thérapie manuelle</w:t>
      </w:r>
    </w:p>
    <w:p w14:paraId="2C96E841" w14:textId="77777777" w:rsidR="00601384" w:rsidRPr="00DB038D" w:rsidRDefault="00601384" w:rsidP="00DB038D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Esprit d’équipe </w:t>
      </w:r>
    </w:p>
    <w:p w14:paraId="3458C66D" w14:textId="77777777" w:rsidR="00601384" w:rsidRPr="00DB038D" w:rsidRDefault="00DC5D3C" w:rsidP="00DB038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sz w:val="24"/>
          <w:szCs w:val="24"/>
          <w:lang w:eastAsia="fr-FR"/>
        </w:rPr>
        <w:t>Orienté vers</w:t>
      </w:r>
      <w:r w:rsidR="00601384" w:rsidRPr="00DB03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service à la clientèle</w:t>
      </w:r>
    </w:p>
    <w:p w14:paraId="4CC12202" w14:textId="77777777" w:rsidR="00601384" w:rsidRPr="00DB038D" w:rsidRDefault="00601384" w:rsidP="00DB03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8427B79" w14:textId="77777777" w:rsidR="005A0AC0" w:rsidRPr="00DB038D" w:rsidRDefault="00601384" w:rsidP="00DB0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Veuillez faire pa</w:t>
      </w:r>
      <w:r w:rsidR="00DC5D3C"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rvenir votre curriculum vitae à</w:t>
      </w:r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5" w:history="1">
        <w:r w:rsidRPr="00DB038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physioms@videotron.ca</w:t>
        </w:r>
      </w:hyperlink>
      <w:r w:rsidRPr="00DB03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l’attention de M. André Sauvé</w:t>
      </w:r>
    </w:p>
    <w:p w14:paraId="19879525" w14:textId="77777777" w:rsidR="00DB038D" w:rsidRDefault="00DB038D" w:rsidP="00DB0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1716B29" w14:textId="77777777" w:rsidR="00DB038D" w:rsidRPr="00DB038D" w:rsidRDefault="00DB038D" w:rsidP="00DB03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Clinique de physiothérapie Multi-soins</w:t>
      </w:r>
    </w:p>
    <w:p w14:paraId="7728B8A4" w14:textId="77777777" w:rsidR="00DB038D" w:rsidRPr="00DB038D" w:rsidRDefault="00DB038D" w:rsidP="00DB03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 xml:space="preserve">8048 Avenue Marcel-Villeneuve, suite 201, </w:t>
      </w:r>
    </w:p>
    <w:p w14:paraId="704066FC" w14:textId="77777777" w:rsidR="00DB038D" w:rsidRPr="00DB038D" w:rsidRDefault="00DB038D" w:rsidP="00DB03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Laval, H7A 4H5</w:t>
      </w:r>
    </w:p>
    <w:p w14:paraId="71BBBD37" w14:textId="77777777" w:rsidR="00DB038D" w:rsidRPr="00DB038D" w:rsidRDefault="00DB038D" w:rsidP="00DB03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DB0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Téléphone : 450-665-9090</w:t>
      </w:r>
    </w:p>
    <w:p w14:paraId="4A56E7EF" w14:textId="77777777" w:rsidR="00DB038D" w:rsidRPr="005A0AC0" w:rsidRDefault="00DB038D" w:rsidP="00601384">
      <w:pPr>
        <w:jc w:val="both"/>
      </w:pPr>
    </w:p>
    <w:sectPr w:rsidR="00DB038D" w:rsidRPr="005A0AC0" w:rsidSect="00DB038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268"/>
    <w:multiLevelType w:val="hybridMultilevel"/>
    <w:tmpl w:val="7FA09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4C10"/>
    <w:multiLevelType w:val="multilevel"/>
    <w:tmpl w:val="D05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54C0E"/>
    <w:multiLevelType w:val="multilevel"/>
    <w:tmpl w:val="E116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C2E99"/>
    <w:multiLevelType w:val="hybridMultilevel"/>
    <w:tmpl w:val="9DDC8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B4CDD"/>
    <w:multiLevelType w:val="multilevel"/>
    <w:tmpl w:val="048C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B23A7"/>
    <w:multiLevelType w:val="multilevel"/>
    <w:tmpl w:val="E68E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D7A13"/>
    <w:multiLevelType w:val="hybridMultilevel"/>
    <w:tmpl w:val="E6CE2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36"/>
    <w:rsid w:val="000C7F31"/>
    <w:rsid w:val="00112D3C"/>
    <w:rsid w:val="00121936"/>
    <w:rsid w:val="003942D3"/>
    <w:rsid w:val="004C39D6"/>
    <w:rsid w:val="00555963"/>
    <w:rsid w:val="005A0AC0"/>
    <w:rsid w:val="00601384"/>
    <w:rsid w:val="006A7E02"/>
    <w:rsid w:val="007167B1"/>
    <w:rsid w:val="00750168"/>
    <w:rsid w:val="00761CA0"/>
    <w:rsid w:val="007E1191"/>
    <w:rsid w:val="00842C90"/>
    <w:rsid w:val="00861315"/>
    <w:rsid w:val="00A0115B"/>
    <w:rsid w:val="00B0788B"/>
    <w:rsid w:val="00BA5544"/>
    <w:rsid w:val="00DA6F1E"/>
    <w:rsid w:val="00DB038D"/>
    <w:rsid w:val="00DC5D3C"/>
    <w:rsid w:val="00E210FE"/>
    <w:rsid w:val="00E27A69"/>
    <w:rsid w:val="00E415D6"/>
    <w:rsid w:val="00E506A2"/>
    <w:rsid w:val="00E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1C68E"/>
  <w15:docId w15:val="{A0A6A6AE-99F0-471D-8993-724330DE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210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1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ysioms@videotr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SAA Accueil</cp:lastModifiedBy>
  <cp:revision>2</cp:revision>
  <dcterms:created xsi:type="dcterms:W3CDTF">2019-11-14T16:09:00Z</dcterms:created>
  <dcterms:modified xsi:type="dcterms:W3CDTF">2019-11-14T16:09:00Z</dcterms:modified>
</cp:coreProperties>
</file>