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0570" w14:textId="77777777" w:rsidR="00D01845" w:rsidRDefault="00D01845" w:rsidP="00D0184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C17E70">
        <w:rPr>
          <w:rFonts w:cstheme="minorHAnsi"/>
          <w:sz w:val="24"/>
          <w:szCs w:val="24"/>
        </w:rPr>
        <w:t xml:space="preserve">Le Groupe </w:t>
      </w:r>
      <w:proofErr w:type="spellStart"/>
      <w:r w:rsidRPr="00C17E70">
        <w:rPr>
          <w:rFonts w:cstheme="minorHAnsi"/>
          <w:sz w:val="24"/>
          <w:szCs w:val="24"/>
        </w:rPr>
        <w:t>Velan</w:t>
      </w:r>
      <w:proofErr w:type="spellEnd"/>
      <w:r w:rsidRPr="00C17E70">
        <w:rPr>
          <w:rFonts w:cstheme="minorHAnsi"/>
          <w:sz w:val="24"/>
          <w:szCs w:val="24"/>
        </w:rPr>
        <w:t xml:space="preserve"> Média regroupant divers sites d’emploi, dont Espresso-jobs, Droit-</w:t>
      </w:r>
      <w:proofErr w:type="spellStart"/>
      <w:r w:rsidRPr="00C17E70">
        <w:rPr>
          <w:rFonts w:cstheme="minorHAnsi"/>
          <w:sz w:val="24"/>
          <w:szCs w:val="24"/>
        </w:rPr>
        <w:t>inc</w:t>
      </w:r>
      <w:proofErr w:type="spellEnd"/>
      <w:r w:rsidRPr="00C17E70">
        <w:rPr>
          <w:rFonts w:cstheme="minorHAnsi"/>
          <w:sz w:val="24"/>
          <w:szCs w:val="24"/>
        </w:rPr>
        <w:t>, Secrétaire-</w:t>
      </w:r>
      <w:proofErr w:type="spellStart"/>
      <w:r w:rsidRPr="00C17E70">
        <w:rPr>
          <w:rFonts w:cstheme="minorHAnsi"/>
          <w:sz w:val="24"/>
          <w:szCs w:val="24"/>
        </w:rPr>
        <w:t>inc</w:t>
      </w:r>
      <w:proofErr w:type="spellEnd"/>
      <w:r w:rsidRPr="00C17E70">
        <w:rPr>
          <w:rFonts w:cstheme="minorHAnsi"/>
          <w:sz w:val="24"/>
          <w:szCs w:val="24"/>
        </w:rPr>
        <w:t>, Génie-</w:t>
      </w:r>
      <w:proofErr w:type="spellStart"/>
      <w:r w:rsidRPr="00C17E70">
        <w:rPr>
          <w:rFonts w:cstheme="minorHAnsi"/>
          <w:sz w:val="24"/>
          <w:szCs w:val="24"/>
        </w:rPr>
        <w:t>inc.</w:t>
      </w:r>
      <w:proofErr w:type="spellEnd"/>
      <w:r w:rsidRPr="00C17E70">
        <w:rPr>
          <w:rFonts w:cstheme="minorHAnsi"/>
          <w:sz w:val="24"/>
          <w:szCs w:val="24"/>
        </w:rPr>
        <w:t xml:space="preserve"> et Auto-jobs.ca, est présentement en expansion et désire s’adjoindre un commis comptable</w:t>
      </w:r>
      <w:r>
        <w:rPr>
          <w:rFonts w:cstheme="minorHAnsi"/>
          <w:sz w:val="24"/>
          <w:szCs w:val="24"/>
        </w:rPr>
        <w:t xml:space="preserve"> afin de compléter l’équipe.</w:t>
      </w:r>
    </w:p>
    <w:p w14:paraId="52727F11" w14:textId="77777777" w:rsidR="00D01845" w:rsidRPr="00C17E70" w:rsidRDefault="00D01845" w:rsidP="00D01845">
      <w:pPr>
        <w:rPr>
          <w:rFonts w:cstheme="minorHAnsi"/>
          <w:sz w:val="24"/>
          <w:szCs w:val="24"/>
        </w:rPr>
      </w:pPr>
      <w:r w:rsidRPr="00C17E70">
        <w:rPr>
          <w:rFonts w:cstheme="minorHAnsi"/>
          <w:sz w:val="24"/>
          <w:szCs w:val="24"/>
        </w:rPr>
        <w:t>L’entreprise offre :</w:t>
      </w:r>
    </w:p>
    <w:p w14:paraId="0D817FCD" w14:textId="77777777" w:rsidR="00D01845" w:rsidRDefault="00D01845" w:rsidP="00D0184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17E70">
        <w:rPr>
          <w:rFonts w:cstheme="minorHAnsi"/>
          <w:sz w:val="24"/>
          <w:szCs w:val="24"/>
        </w:rPr>
        <w:t>Un salaire concurrentiel;</w:t>
      </w:r>
    </w:p>
    <w:p w14:paraId="3C10A008" w14:textId="77777777" w:rsidR="00D01845" w:rsidRDefault="00D01845" w:rsidP="00D0184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91585">
        <w:rPr>
          <w:rFonts w:cstheme="minorHAnsi"/>
          <w:sz w:val="24"/>
          <w:szCs w:val="24"/>
        </w:rPr>
        <w:t>Un régime d’assurances collectives</w:t>
      </w:r>
      <w:r>
        <w:rPr>
          <w:rFonts w:cstheme="minorHAnsi"/>
          <w:sz w:val="24"/>
          <w:szCs w:val="24"/>
        </w:rPr>
        <w:t xml:space="preserve"> complet;</w:t>
      </w:r>
    </w:p>
    <w:p w14:paraId="64D83476" w14:textId="77777777" w:rsidR="00D01845" w:rsidRDefault="00D01845" w:rsidP="00D0184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remboursement pour de l’activité physique;</w:t>
      </w:r>
    </w:p>
    <w:p w14:paraId="55617FBD" w14:textId="77777777" w:rsidR="00D01845" w:rsidRPr="00091585" w:rsidRDefault="00D01845" w:rsidP="00D0184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congés mobiles et de maladies;</w:t>
      </w:r>
    </w:p>
    <w:p w14:paraId="186E4C94" w14:textId="77777777" w:rsidR="00D01845" w:rsidRPr="00C17E70" w:rsidRDefault="00D01845" w:rsidP="00D0184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17E70">
        <w:rPr>
          <w:rFonts w:cstheme="minorHAnsi"/>
          <w:sz w:val="24"/>
          <w:szCs w:val="24"/>
        </w:rPr>
        <w:t>Un environnement de travail très dynamique en plein centre-ville;</w:t>
      </w:r>
    </w:p>
    <w:p w14:paraId="5A7C9837" w14:textId="77777777" w:rsidR="00D01845" w:rsidRPr="00C17E70" w:rsidRDefault="00D01845" w:rsidP="00D0184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17E70">
        <w:rPr>
          <w:rFonts w:cstheme="minorHAnsi"/>
          <w:sz w:val="24"/>
          <w:szCs w:val="24"/>
        </w:rPr>
        <w:t>Un emploi très bien situé près des rest</w:t>
      </w:r>
      <w:r>
        <w:rPr>
          <w:rFonts w:cstheme="minorHAnsi"/>
          <w:sz w:val="24"/>
          <w:szCs w:val="24"/>
        </w:rPr>
        <w:t>aurants</w:t>
      </w:r>
      <w:r w:rsidRPr="00C17E7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des </w:t>
      </w:r>
      <w:r w:rsidRPr="00C17E70">
        <w:rPr>
          <w:rFonts w:cstheme="minorHAnsi"/>
          <w:sz w:val="24"/>
          <w:szCs w:val="24"/>
        </w:rPr>
        <w:t>magasins</w:t>
      </w:r>
      <w:r>
        <w:rPr>
          <w:rFonts w:cstheme="minorHAnsi"/>
          <w:sz w:val="24"/>
          <w:szCs w:val="24"/>
        </w:rPr>
        <w:t xml:space="preserve"> et du </w:t>
      </w:r>
      <w:r w:rsidRPr="00C17E70">
        <w:rPr>
          <w:rFonts w:cstheme="minorHAnsi"/>
          <w:sz w:val="24"/>
          <w:szCs w:val="24"/>
        </w:rPr>
        <w:t>métro.</w:t>
      </w:r>
    </w:p>
    <w:p w14:paraId="78E856A3" w14:textId="77777777" w:rsidR="007A097B" w:rsidRPr="00D01845" w:rsidRDefault="007A097B" w:rsidP="00806876">
      <w:pPr>
        <w:shd w:val="clear" w:color="auto" w:fill="FFFFFF"/>
        <w:spacing w:line="207" w:lineRule="atLeast"/>
        <w:rPr>
          <w:rFonts w:cstheme="minorHAnsi"/>
          <w:sz w:val="24"/>
          <w:szCs w:val="24"/>
        </w:rPr>
      </w:pPr>
    </w:p>
    <w:p w14:paraId="04509132" w14:textId="77777777" w:rsidR="00D01845" w:rsidRPr="00D01845" w:rsidRDefault="00806876" w:rsidP="00D01845">
      <w:pPr>
        <w:shd w:val="clear" w:color="auto" w:fill="FFFFFF"/>
        <w:spacing w:line="207" w:lineRule="atLeast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 xml:space="preserve">En tant qu’employeur, </w:t>
      </w:r>
      <w:r w:rsidR="009A5DC8" w:rsidRPr="00D01845">
        <w:rPr>
          <w:rFonts w:cstheme="minorHAnsi"/>
          <w:sz w:val="24"/>
          <w:szCs w:val="24"/>
        </w:rPr>
        <w:t xml:space="preserve">nous priorisons le </w:t>
      </w:r>
      <w:r w:rsidR="007A097B" w:rsidRPr="00D01845">
        <w:rPr>
          <w:rFonts w:cstheme="minorHAnsi"/>
          <w:sz w:val="24"/>
          <w:szCs w:val="24"/>
        </w:rPr>
        <w:t xml:space="preserve">travail d’équipe et le </w:t>
      </w:r>
      <w:r w:rsidR="009A5DC8" w:rsidRPr="00D01845">
        <w:rPr>
          <w:rFonts w:cstheme="minorHAnsi"/>
          <w:sz w:val="24"/>
          <w:szCs w:val="24"/>
        </w:rPr>
        <w:t>bien-être</w:t>
      </w:r>
      <w:r w:rsidR="007A097B" w:rsidRPr="00D01845">
        <w:rPr>
          <w:rFonts w:cstheme="minorHAnsi"/>
          <w:sz w:val="24"/>
          <w:szCs w:val="24"/>
        </w:rPr>
        <w:t xml:space="preserve"> au travail</w:t>
      </w:r>
      <w:r w:rsidR="009A5DC8" w:rsidRPr="00D01845">
        <w:rPr>
          <w:rFonts w:cstheme="minorHAnsi"/>
          <w:sz w:val="24"/>
          <w:szCs w:val="24"/>
        </w:rPr>
        <w:t>.</w:t>
      </w:r>
      <w:r w:rsidR="00406FCF" w:rsidRPr="00D01845">
        <w:rPr>
          <w:rFonts w:cstheme="minorHAnsi"/>
          <w:sz w:val="24"/>
          <w:szCs w:val="24"/>
        </w:rPr>
        <w:t xml:space="preserve"> </w:t>
      </w:r>
      <w:r w:rsidR="009A5DC8" w:rsidRPr="00D01845">
        <w:rPr>
          <w:rFonts w:cstheme="minorHAnsi"/>
          <w:sz w:val="24"/>
          <w:szCs w:val="24"/>
        </w:rPr>
        <w:t xml:space="preserve">Nous offrons divers avantages sociaux intéressants et l’opportunité </w:t>
      </w:r>
      <w:r w:rsidR="007A097B" w:rsidRPr="00D01845">
        <w:rPr>
          <w:rFonts w:cstheme="minorHAnsi"/>
          <w:sz w:val="24"/>
          <w:szCs w:val="24"/>
        </w:rPr>
        <w:t>de se développer</w:t>
      </w:r>
      <w:r w:rsidR="009A5DC8" w:rsidRPr="00D01845">
        <w:rPr>
          <w:rFonts w:cstheme="minorHAnsi"/>
          <w:sz w:val="24"/>
          <w:szCs w:val="24"/>
        </w:rPr>
        <w:t xml:space="preserve">. </w:t>
      </w:r>
    </w:p>
    <w:p w14:paraId="21DEE6E2" w14:textId="77777777" w:rsidR="00D01845" w:rsidRDefault="00F40EF5" w:rsidP="00D0184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Sous la supervision du contrôleur, v</w:t>
      </w:r>
      <w:r w:rsidR="00D01845">
        <w:rPr>
          <w:rFonts w:cstheme="minorHAnsi"/>
          <w:sz w:val="24"/>
          <w:szCs w:val="24"/>
        </w:rPr>
        <w:t>os fonctions :</w:t>
      </w:r>
      <w:r w:rsidR="00D01845" w:rsidRPr="00C17E70">
        <w:rPr>
          <w:rFonts w:cstheme="minorHAnsi"/>
          <w:sz w:val="24"/>
          <w:szCs w:val="24"/>
        </w:rPr>
        <w:t xml:space="preserve"> </w:t>
      </w:r>
    </w:p>
    <w:p w14:paraId="7F4C3D05" w14:textId="77777777" w:rsidR="00D01845" w:rsidRDefault="00D01845" w:rsidP="00D01845">
      <w:pPr>
        <w:spacing w:after="0" w:line="240" w:lineRule="atLeast"/>
        <w:rPr>
          <w:rFonts w:cstheme="minorHAnsi"/>
          <w:sz w:val="24"/>
          <w:szCs w:val="24"/>
        </w:rPr>
      </w:pPr>
    </w:p>
    <w:p w14:paraId="2ACDEF9D" w14:textId="77777777" w:rsidR="00D01845" w:rsidRDefault="00D01845" w:rsidP="00D01845">
      <w:pPr>
        <w:pStyle w:val="Paragraphedeliste"/>
        <w:numPr>
          <w:ilvl w:val="0"/>
          <w:numId w:val="5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292E66">
        <w:rPr>
          <w:rFonts w:cstheme="minorHAnsi"/>
          <w:sz w:val="24"/>
          <w:szCs w:val="24"/>
        </w:rPr>
        <w:t xml:space="preserve">ffectuer le </w:t>
      </w:r>
      <w:r w:rsidR="00F40EF5">
        <w:rPr>
          <w:rFonts w:cstheme="minorHAnsi"/>
          <w:sz w:val="24"/>
          <w:szCs w:val="24"/>
        </w:rPr>
        <w:t>cycle complet</w:t>
      </w:r>
      <w:r w:rsidRPr="00292E66">
        <w:rPr>
          <w:rFonts w:cstheme="minorHAnsi"/>
          <w:sz w:val="24"/>
          <w:szCs w:val="24"/>
        </w:rPr>
        <w:t xml:space="preserve"> des comptes </w:t>
      </w:r>
      <w:r>
        <w:rPr>
          <w:rFonts w:cstheme="minorHAnsi"/>
          <w:sz w:val="24"/>
          <w:szCs w:val="24"/>
        </w:rPr>
        <w:t xml:space="preserve">payables et </w:t>
      </w:r>
      <w:r w:rsidRPr="00292E66">
        <w:rPr>
          <w:rFonts w:cstheme="minorHAnsi"/>
          <w:sz w:val="24"/>
          <w:szCs w:val="24"/>
        </w:rPr>
        <w:t>recevables</w:t>
      </w:r>
      <w:r>
        <w:rPr>
          <w:rFonts w:cstheme="minorHAnsi"/>
          <w:sz w:val="24"/>
          <w:szCs w:val="24"/>
        </w:rPr>
        <w:t>;</w:t>
      </w:r>
    </w:p>
    <w:p w14:paraId="396E2B2F" w14:textId="77777777" w:rsidR="00D01845" w:rsidRDefault="00D01845" w:rsidP="00D01845">
      <w:pPr>
        <w:pStyle w:val="Paragraphedeliste"/>
        <w:numPr>
          <w:ilvl w:val="0"/>
          <w:numId w:val="5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Effectuer la conciliation bancaire;</w:t>
      </w:r>
    </w:p>
    <w:p w14:paraId="527B790C" w14:textId="77777777" w:rsidR="00D01845" w:rsidRDefault="00D01845" w:rsidP="00D01845">
      <w:pPr>
        <w:pStyle w:val="Paragraphedeliste"/>
        <w:numPr>
          <w:ilvl w:val="0"/>
          <w:numId w:val="5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Faire la gestion de la petite caisse;</w:t>
      </w:r>
    </w:p>
    <w:p w14:paraId="65DFAC6E" w14:textId="77777777" w:rsidR="00D01845" w:rsidRDefault="00D01845" w:rsidP="00D01845">
      <w:pPr>
        <w:pStyle w:val="Paragraphedeliste"/>
        <w:numPr>
          <w:ilvl w:val="0"/>
          <w:numId w:val="5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Répondre</w:t>
      </w:r>
      <w:r w:rsidR="00F40EF5">
        <w:rPr>
          <w:rFonts w:cstheme="minorHAnsi"/>
          <w:sz w:val="24"/>
          <w:szCs w:val="24"/>
        </w:rPr>
        <w:t xml:space="preserve"> rapidement et façon efficace</w:t>
      </w:r>
      <w:r>
        <w:rPr>
          <w:rFonts w:cstheme="minorHAnsi"/>
          <w:sz w:val="24"/>
          <w:szCs w:val="24"/>
        </w:rPr>
        <w:t xml:space="preserve"> aux demandes d’information de la part d’employés, de sous-traitants, de fournisseurs et de clients;</w:t>
      </w:r>
    </w:p>
    <w:p w14:paraId="50E6E774" w14:textId="77777777" w:rsidR="00D01845" w:rsidRDefault="00D01845" w:rsidP="00D01845">
      <w:pPr>
        <w:pStyle w:val="Paragraphedeliste"/>
        <w:numPr>
          <w:ilvl w:val="0"/>
          <w:numId w:val="5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Faire les suivis et mises à jour des fichiers Excel;</w:t>
      </w:r>
    </w:p>
    <w:p w14:paraId="454A31C5" w14:textId="77777777" w:rsidR="00D01845" w:rsidRPr="00292E66" w:rsidRDefault="00D01845" w:rsidP="00D01845">
      <w:pPr>
        <w:pStyle w:val="Paragraphedeliste"/>
        <w:numPr>
          <w:ilvl w:val="0"/>
          <w:numId w:val="5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Participer à l’élaboration du dossier de fin d’année.</w:t>
      </w:r>
    </w:p>
    <w:p w14:paraId="4A642A3B" w14:textId="77777777" w:rsidR="00806876" w:rsidRPr="00D01845" w:rsidRDefault="00806876" w:rsidP="0047575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FB50733" w14:textId="77777777" w:rsidR="00806876" w:rsidRPr="00D01845" w:rsidRDefault="00406FCF" w:rsidP="0047575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 xml:space="preserve">Nous recherchons </w:t>
      </w:r>
      <w:r w:rsidR="00BF1EB0" w:rsidRPr="00D01845">
        <w:rPr>
          <w:rFonts w:cstheme="minorHAnsi"/>
          <w:sz w:val="24"/>
          <w:szCs w:val="24"/>
        </w:rPr>
        <w:t>les compétences suivantes :</w:t>
      </w:r>
    </w:p>
    <w:p w14:paraId="5EE233B3" w14:textId="77777777" w:rsidR="00406FCF" w:rsidRPr="00D01845" w:rsidRDefault="00406FCF" w:rsidP="0047575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6E643C1" w14:textId="77777777" w:rsidR="00406FCF" w:rsidRPr="00D01845" w:rsidRDefault="00406FCF" w:rsidP="00406FC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>Formation en comptabilité</w:t>
      </w:r>
      <w:r w:rsidR="00D01845">
        <w:rPr>
          <w:rFonts w:cstheme="minorHAnsi"/>
          <w:sz w:val="24"/>
          <w:szCs w:val="24"/>
        </w:rPr>
        <w:t xml:space="preserve"> (DEC ou DEP)</w:t>
      </w:r>
      <w:r w:rsidRPr="00D01845">
        <w:rPr>
          <w:rFonts w:cstheme="minorHAnsi"/>
          <w:sz w:val="24"/>
          <w:szCs w:val="24"/>
        </w:rPr>
        <w:t>;</w:t>
      </w:r>
    </w:p>
    <w:p w14:paraId="6AC201E7" w14:textId="77777777" w:rsidR="00BF1EB0" w:rsidRPr="00D01845" w:rsidRDefault="00BF1EB0" w:rsidP="00406FC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>Minimum de trois (3) ans d’e</w:t>
      </w:r>
      <w:r w:rsidR="00406FCF" w:rsidRPr="00D01845">
        <w:rPr>
          <w:rFonts w:cstheme="minorHAnsi"/>
          <w:sz w:val="24"/>
          <w:szCs w:val="24"/>
        </w:rPr>
        <w:t>xpérience</w:t>
      </w:r>
      <w:r w:rsidRPr="00D01845">
        <w:rPr>
          <w:rFonts w:cstheme="minorHAnsi"/>
          <w:sz w:val="24"/>
          <w:szCs w:val="24"/>
        </w:rPr>
        <w:t xml:space="preserve"> à un poste similaire;</w:t>
      </w:r>
    </w:p>
    <w:p w14:paraId="2FCFDD00" w14:textId="77777777" w:rsidR="00CB0B67" w:rsidRPr="00D01845" w:rsidRDefault="00CB0B67" w:rsidP="00406FC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>Connaissance de Acomba et SAGE (obligatoire);</w:t>
      </w:r>
    </w:p>
    <w:p w14:paraId="545E19EC" w14:textId="77777777" w:rsidR="00F40EF5" w:rsidRPr="00F40EF5" w:rsidRDefault="00BF1EB0" w:rsidP="00F40EF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>Grande habileté avec l’informatique et les tableurs;</w:t>
      </w:r>
    </w:p>
    <w:p w14:paraId="3915532B" w14:textId="77777777" w:rsidR="009A5DC8" w:rsidRPr="00D01845" w:rsidRDefault="00BF1EB0" w:rsidP="009A5DC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 xml:space="preserve">Facilité d’apprentissage, autonome et ayant une </w:t>
      </w:r>
      <w:r w:rsidR="009A5DC8" w:rsidRPr="00D01845">
        <w:rPr>
          <w:rFonts w:cstheme="minorHAnsi"/>
          <w:sz w:val="24"/>
          <w:szCs w:val="24"/>
        </w:rPr>
        <w:t>attitude positive</w:t>
      </w:r>
      <w:r w:rsidRPr="00D01845">
        <w:rPr>
          <w:rFonts w:cstheme="minorHAnsi"/>
          <w:sz w:val="24"/>
          <w:szCs w:val="24"/>
        </w:rPr>
        <w:t>.</w:t>
      </w:r>
    </w:p>
    <w:p w14:paraId="022469B3" w14:textId="77777777" w:rsidR="009A5DC8" w:rsidRPr="00D01845" w:rsidRDefault="009A5DC8" w:rsidP="009A5DC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9F799AB" w14:textId="77777777" w:rsidR="009A5DC8" w:rsidRPr="00D01845" w:rsidRDefault="009A5DC8" w:rsidP="009A5DC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ACF2451" w14:textId="77777777" w:rsidR="009A5DC8" w:rsidRPr="00D01845" w:rsidRDefault="009A5DC8" w:rsidP="009A5DC8">
      <w:pPr>
        <w:jc w:val="both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>Vous êtes prêt à relever un nouveau défi professionnel et aimeriez en savoir plus?</w:t>
      </w:r>
    </w:p>
    <w:p w14:paraId="37B1172F" w14:textId="77777777" w:rsidR="009A5DC8" w:rsidRPr="00D01845" w:rsidRDefault="009A5DC8" w:rsidP="009A5DC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FD34529" w14:textId="77777777" w:rsidR="009A5DC8" w:rsidRPr="00D01845" w:rsidRDefault="009A5DC8" w:rsidP="009A5DC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 xml:space="preserve">Faites-nous parvenir votre candidature, nous contacterons les candidats retenus </w:t>
      </w:r>
      <w:r w:rsidR="00F40EF5">
        <w:rPr>
          <w:rFonts w:cstheme="minorHAnsi"/>
          <w:sz w:val="24"/>
          <w:szCs w:val="24"/>
        </w:rPr>
        <w:t>rapidement.</w:t>
      </w:r>
    </w:p>
    <w:p w14:paraId="0710FCA1" w14:textId="77777777" w:rsidR="009A5DC8" w:rsidRPr="00D01845" w:rsidRDefault="009A5DC8" w:rsidP="009A5DC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1B871F3" w14:textId="77777777" w:rsidR="009A5DC8" w:rsidRPr="00D01845" w:rsidRDefault="009A5DC8" w:rsidP="009A5DC8">
      <w:pPr>
        <w:jc w:val="both"/>
        <w:rPr>
          <w:rFonts w:cstheme="minorHAnsi"/>
          <w:sz w:val="24"/>
          <w:szCs w:val="24"/>
        </w:rPr>
      </w:pPr>
      <w:r w:rsidRPr="00D01845">
        <w:rPr>
          <w:rFonts w:cstheme="minorHAnsi"/>
          <w:sz w:val="24"/>
          <w:szCs w:val="24"/>
        </w:rPr>
        <w:t xml:space="preserve">*Le genre masculin n’est utilisé qu’afin d’alléger le texte. </w:t>
      </w:r>
    </w:p>
    <w:p w14:paraId="0BF8395E" w14:textId="77777777" w:rsidR="009A5DC8" w:rsidRPr="00D01845" w:rsidRDefault="009A5DC8" w:rsidP="009A5DC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CBD8691" w14:textId="77777777" w:rsidR="009A5DC8" w:rsidRDefault="009A5DC8"/>
    <w:sectPr w:rsidR="009A5D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455E" w14:textId="77777777" w:rsidR="007F5AFD" w:rsidRDefault="007F5AFD" w:rsidP="00727C30">
      <w:pPr>
        <w:spacing w:after="0" w:line="240" w:lineRule="auto"/>
      </w:pPr>
      <w:r>
        <w:separator/>
      </w:r>
    </w:p>
  </w:endnote>
  <w:endnote w:type="continuationSeparator" w:id="0">
    <w:p w14:paraId="3D67D6AC" w14:textId="77777777" w:rsidR="007F5AFD" w:rsidRDefault="007F5AFD" w:rsidP="0072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DEEB" w14:textId="77777777" w:rsidR="007F5AFD" w:rsidRDefault="007F5AFD" w:rsidP="00727C30">
      <w:pPr>
        <w:spacing w:after="0" w:line="240" w:lineRule="auto"/>
      </w:pPr>
      <w:r>
        <w:separator/>
      </w:r>
    </w:p>
  </w:footnote>
  <w:footnote w:type="continuationSeparator" w:id="0">
    <w:p w14:paraId="488E0C3C" w14:textId="77777777" w:rsidR="007F5AFD" w:rsidRDefault="007F5AFD" w:rsidP="0072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CC"/>
    <w:multiLevelType w:val="hybridMultilevel"/>
    <w:tmpl w:val="88269374"/>
    <w:lvl w:ilvl="0" w:tplc="048CD1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EB8"/>
    <w:multiLevelType w:val="hybridMultilevel"/>
    <w:tmpl w:val="A46C45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FEF"/>
    <w:multiLevelType w:val="hybridMultilevel"/>
    <w:tmpl w:val="191469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7270"/>
    <w:multiLevelType w:val="hybridMultilevel"/>
    <w:tmpl w:val="1682B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4001"/>
    <w:multiLevelType w:val="hybridMultilevel"/>
    <w:tmpl w:val="51941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5E"/>
    <w:rsid w:val="002E4CE8"/>
    <w:rsid w:val="003131C3"/>
    <w:rsid w:val="00406FCF"/>
    <w:rsid w:val="0047575E"/>
    <w:rsid w:val="00556BDC"/>
    <w:rsid w:val="005B5B4D"/>
    <w:rsid w:val="005C5EBD"/>
    <w:rsid w:val="00727C30"/>
    <w:rsid w:val="007A097B"/>
    <w:rsid w:val="007F5AFD"/>
    <w:rsid w:val="00806876"/>
    <w:rsid w:val="00990908"/>
    <w:rsid w:val="009A5DC8"/>
    <w:rsid w:val="00BF1EB0"/>
    <w:rsid w:val="00C20B48"/>
    <w:rsid w:val="00CB0B67"/>
    <w:rsid w:val="00D01845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2C1C"/>
  <w15:chartTrackingRefBased/>
  <w15:docId w15:val="{FF1334F4-4199-49D1-B1D4-84F878A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E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7C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C30"/>
  </w:style>
  <w:style w:type="paragraph" w:styleId="Pieddepage">
    <w:name w:val="footer"/>
    <w:basedOn w:val="Normal"/>
    <w:link w:val="PieddepageCar"/>
    <w:uiPriority w:val="99"/>
    <w:unhideWhenUsed/>
    <w:rsid w:val="00727C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</dc:creator>
  <cp:keywords/>
  <dc:description/>
  <cp:lastModifiedBy>SAA Accueil</cp:lastModifiedBy>
  <cp:revision>2</cp:revision>
  <dcterms:created xsi:type="dcterms:W3CDTF">2019-12-19T15:14:00Z</dcterms:created>
  <dcterms:modified xsi:type="dcterms:W3CDTF">2019-12-19T15:14:00Z</dcterms:modified>
</cp:coreProperties>
</file>