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4700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C.P.A. L’Estacade</w:t>
      </w:r>
    </w:p>
    <w:p w14:paraId="6397A330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b/>
          <w:color w:val="000000"/>
          <w:sz w:val="28"/>
          <w:szCs w:val="28"/>
          <w:u w:val="single"/>
        </w:rPr>
      </w:pPr>
    </w:p>
    <w:p w14:paraId="4B5C609F" w14:textId="77777777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u w:val="single"/>
        </w:rPr>
        <w:t>Postes  d’animateurs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SPÉCIALISTES 20</w:t>
      </w:r>
      <w:r w:rsidR="00CB5D48">
        <w:rPr>
          <w:b/>
          <w:color w:val="000000"/>
          <w:sz w:val="28"/>
          <w:szCs w:val="28"/>
          <w:u w:val="single"/>
        </w:rPr>
        <w:t>20</w:t>
      </w:r>
    </w:p>
    <w:p w14:paraId="31F39B17" w14:textId="77777777" w:rsidR="005F0658" w:rsidRDefault="005F0658">
      <w:pPr>
        <w:pStyle w:val="Normal1"/>
        <w:tabs>
          <w:tab w:val="center" w:pos="4680"/>
        </w:tabs>
        <w:jc w:val="center"/>
        <w:rPr>
          <w:sz w:val="28"/>
          <w:szCs w:val="28"/>
          <w:u w:val="single"/>
        </w:rPr>
      </w:pPr>
    </w:p>
    <w:p w14:paraId="69918756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</w:p>
    <w:p w14:paraId="0F01E11C" w14:textId="77777777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En mai et juin</w:t>
      </w:r>
    </w:p>
    <w:p w14:paraId="5625B41B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  <w:u w:val="single"/>
        </w:rPr>
      </w:pPr>
    </w:p>
    <w:p w14:paraId="7F7B4DD7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>Postes d’animateurs(</w:t>
      </w:r>
      <w:proofErr w:type="spellStart"/>
      <w:r>
        <w:rPr>
          <w:color w:val="000000"/>
        </w:rPr>
        <w:t>trices</w:t>
      </w:r>
      <w:proofErr w:type="spellEnd"/>
      <w:r>
        <w:rPr>
          <w:color w:val="000000"/>
        </w:rPr>
        <w:t>) polyvalents(es) auprès de groupes scolaires et jeunesse (scouts, guides, etc.).</w:t>
      </w:r>
    </w:p>
    <w:p w14:paraId="38662FBC" w14:textId="77777777" w:rsidR="005F0658" w:rsidRDefault="005F065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</w:p>
    <w:p w14:paraId="4342183D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 xml:space="preserve"> La capacité d’accueil est de 450 participants en séjour d’une journée et de </w:t>
      </w:r>
    </w:p>
    <w:p w14:paraId="59A8A6F0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>130 en séjour avec coucher et repas.</w:t>
      </w:r>
    </w:p>
    <w:p w14:paraId="361929AB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</w:rPr>
      </w:pPr>
    </w:p>
    <w:p w14:paraId="7E604ED9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</w:p>
    <w:p w14:paraId="4FBDD0D8" w14:textId="77777777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En juillet et août durant le programme estival</w:t>
      </w:r>
    </w:p>
    <w:p w14:paraId="4001CB9B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  <w:u w:val="single"/>
        </w:rPr>
      </w:pPr>
    </w:p>
    <w:p w14:paraId="1FECCAAF" w14:textId="77777777" w:rsidR="005F0658" w:rsidRDefault="004A72D5">
      <w:pPr>
        <w:pStyle w:val="Normal1"/>
      </w:pPr>
      <w:r>
        <w:rPr>
          <w:b/>
        </w:rPr>
        <w:t>Postes d’animateurs(</w:t>
      </w:r>
      <w:proofErr w:type="spellStart"/>
      <w:r>
        <w:rPr>
          <w:b/>
        </w:rPr>
        <w:t>trices</w:t>
      </w:r>
      <w:proofErr w:type="spellEnd"/>
      <w:r>
        <w:rPr>
          <w:b/>
        </w:rPr>
        <w:t xml:space="preserve">) spécialisés : </w:t>
      </w:r>
      <w:r>
        <w:t>consulter la description de ces postes au : www.lestacade.ca</w:t>
      </w:r>
    </w:p>
    <w:p w14:paraId="5A285917" w14:textId="77777777" w:rsidR="005F0658" w:rsidRDefault="005F0658">
      <w:pPr>
        <w:pStyle w:val="Normal1"/>
        <w:ind w:left="1080"/>
        <w:rPr>
          <w:sz w:val="32"/>
          <w:szCs w:val="32"/>
        </w:rPr>
      </w:pPr>
    </w:p>
    <w:p w14:paraId="58EEA610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Photographie en noir et blanc</w:t>
      </w:r>
    </w:p>
    <w:p w14:paraId="5665A46E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Cuisine</w:t>
      </w:r>
    </w:p>
    <w:p w14:paraId="1461EA07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Voile croisière au lac Champlain</w:t>
      </w:r>
    </w:p>
    <w:p w14:paraId="0B5BCEC3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Voile dériveur sur la rivière Richelieu</w:t>
      </w:r>
    </w:p>
    <w:p w14:paraId="5C17B580" w14:textId="77777777" w:rsidR="005F0658" w:rsidRPr="00160625" w:rsidRDefault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Voile optimiste sur la rivière Richelieu</w:t>
      </w:r>
    </w:p>
    <w:p w14:paraId="149AE537" w14:textId="77777777" w:rsidR="005F0658" w:rsidRPr="00160625" w:rsidRDefault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Science</w:t>
      </w:r>
    </w:p>
    <w:p w14:paraId="1558302C" w14:textId="77777777" w:rsidR="004A72D5" w:rsidRPr="00160625" w:rsidRDefault="004A72D5" w:rsidP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Expédition</w:t>
      </w:r>
    </w:p>
    <w:p w14:paraId="733CBC82" w14:textId="77777777" w:rsidR="005F0658" w:rsidRPr="00160625" w:rsidRDefault="004A72D5" w:rsidP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Sauveteur (qualification piscine ou plage)</w:t>
      </w:r>
    </w:p>
    <w:p w14:paraId="7C18ADBA" w14:textId="77777777" w:rsidR="004A72D5" w:rsidRDefault="004A72D5" w:rsidP="004A72D5">
      <w:pPr>
        <w:pStyle w:val="Normal1"/>
        <w:tabs>
          <w:tab w:val="center" w:pos="4680"/>
        </w:tabs>
        <w:rPr>
          <w:u w:val="single"/>
        </w:rPr>
      </w:pPr>
    </w:p>
    <w:p w14:paraId="59CDA4FE" w14:textId="77777777" w:rsidR="004A72D5" w:rsidRDefault="004A72D5" w:rsidP="004A72D5">
      <w:pPr>
        <w:pStyle w:val="Normal1"/>
        <w:tabs>
          <w:tab w:val="center" w:pos="4680"/>
        </w:tabs>
      </w:pPr>
      <w:r>
        <w:rPr>
          <w:u w:val="single"/>
        </w:rPr>
        <w:t>Les responsabilités</w:t>
      </w:r>
      <w:r>
        <w:t> :</w:t>
      </w:r>
    </w:p>
    <w:p w14:paraId="413F77D2" w14:textId="77777777" w:rsidR="004A72D5" w:rsidRDefault="004A72D5" w:rsidP="004A72D5">
      <w:pPr>
        <w:pStyle w:val="Normal1"/>
        <w:tabs>
          <w:tab w:val="center" w:pos="4680"/>
        </w:tabs>
      </w:pPr>
    </w:p>
    <w:p w14:paraId="3AE47B12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Animer et encadrer les groupes sous sa responsabilité de façon dynamique et sécuritaire.</w:t>
      </w:r>
    </w:p>
    <w:p w14:paraId="6A523BD3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Assurer une vie de groupe intense et stimulante où tous sont intégrés et respectés.</w:t>
      </w:r>
    </w:p>
    <w:p w14:paraId="6FCE0922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Collaborer à la réalisation de séjours de qualité au sein d’une équipe d’animation orientée vers des résultats concrets entre le 2</w:t>
      </w:r>
      <w:r w:rsidR="00CB5D48">
        <w:t>5</w:t>
      </w:r>
      <w:r>
        <w:t xml:space="preserve"> mai et le 2</w:t>
      </w:r>
      <w:r w:rsidR="00CB5D48">
        <w:t>1</w:t>
      </w:r>
      <w:r>
        <w:t xml:space="preserve"> août 20</w:t>
      </w:r>
      <w:r w:rsidR="00CB5D48">
        <w:t>20</w:t>
      </w:r>
      <w:r>
        <w:t xml:space="preserve"> (ou selon le début ou la fin de session).</w:t>
      </w:r>
    </w:p>
    <w:p w14:paraId="4E414461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</w:pPr>
      <w:r>
        <w:t>Participer à l’évaluation des programmes en fin d’été.</w:t>
      </w:r>
    </w:p>
    <w:p w14:paraId="38E90DC9" w14:textId="77777777" w:rsidR="004A72D5" w:rsidRDefault="004A72D5" w:rsidP="004A72D5">
      <w:pPr>
        <w:pStyle w:val="Normal1"/>
        <w:tabs>
          <w:tab w:val="center" w:pos="4680"/>
        </w:tabs>
      </w:pPr>
    </w:p>
    <w:p w14:paraId="5FC2BBF9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Les exigences</w:t>
      </w:r>
      <w:r>
        <w:t> :</w:t>
      </w:r>
    </w:p>
    <w:p w14:paraId="4CB22522" w14:textId="77777777" w:rsidR="00CB5D48" w:rsidRDefault="00CB5D48" w:rsidP="00CB5D48">
      <w:pPr>
        <w:pStyle w:val="Normal1"/>
        <w:tabs>
          <w:tab w:val="center" w:pos="4680"/>
        </w:tabs>
      </w:pPr>
    </w:p>
    <w:p w14:paraId="694775D8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Être étudiant(e).</w:t>
      </w:r>
    </w:p>
    <w:p w14:paraId="7580E044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Posséder dynamisme, leadership et esprit d’équipe.</w:t>
      </w:r>
    </w:p>
    <w:p w14:paraId="6C289A1F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Être en excellente condition physique et apte à réaliser l’ensemble des activités de la programmation.</w:t>
      </w:r>
    </w:p>
    <w:p w14:paraId="6CAD7632" w14:textId="77777777" w:rsidR="00CB5D48" w:rsidRDefault="00CB5D48" w:rsidP="00CB5D48">
      <w:pPr>
        <w:pStyle w:val="Normal1"/>
        <w:widowControl w:val="0"/>
        <w:numPr>
          <w:ilvl w:val="0"/>
          <w:numId w:val="7"/>
        </w:numPr>
        <w:spacing w:after="200"/>
        <w:jc w:val="both"/>
      </w:pPr>
      <w:r>
        <w:t>Posséder des qualités de communicateur(</w:t>
      </w:r>
      <w:proofErr w:type="spellStart"/>
      <w:r>
        <w:t>trice</w:t>
      </w:r>
      <w:proofErr w:type="spellEnd"/>
      <w:r>
        <w:t>) et pouvoir susciter la participation de tous en toute sécurité.</w:t>
      </w:r>
    </w:p>
    <w:p w14:paraId="559C3B66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</w:pPr>
      <w:r>
        <w:lastRenderedPageBreak/>
        <w:t>Participer activement et en totalité au stage de formation qui se déroulera en 5 parties :</w:t>
      </w:r>
    </w:p>
    <w:p w14:paraId="659F8CCC" w14:textId="77777777" w:rsidR="00CB5D48" w:rsidRDefault="00CB5D48" w:rsidP="00CB5D48">
      <w:pPr>
        <w:pStyle w:val="Normal1"/>
        <w:tabs>
          <w:tab w:val="center" w:pos="4680"/>
        </w:tabs>
      </w:pPr>
    </w:p>
    <w:p w14:paraId="34E958A9" w14:textId="77777777" w:rsidR="00CB5D48" w:rsidRDefault="00CB5D48" w:rsidP="00CB5D48">
      <w:pPr>
        <w:pStyle w:val="Normal1"/>
        <w:tabs>
          <w:tab w:val="center" w:pos="4680"/>
        </w:tabs>
        <w:ind w:left="750"/>
      </w:pPr>
      <w:r>
        <w:t>Stage 1 : Vendredi 24 avril 19 h 00 au dimanche 26 avril 17 h 00.</w:t>
      </w:r>
    </w:p>
    <w:p w14:paraId="76FB0A1B" w14:textId="77777777" w:rsidR="00CB5D48" w:rsidRDefault="00CB5D48" w:rsidP="00CB5D48">
      <w:pPr>
        <w:pStyle w:val="Normal1"/>
        <w:tabs>
          <w:tab w:val="center" w:pos="4680"/>
        </w:tabs>
        <w:ind w:left="750"/>
      </w:pPr>
      <w:r>
        <w:t>Stage 2 : Vendredi 22 mai 19 h 00 au dimanche 24 mai 17 h 00.</w:t>
      </w:r>
    </w:p>
    <w:p w14:paraId="17BFAF4A" w14:textId="77777777" w:rsidR="00CB5D48" w:rsidRDefault="00CB5D48" w:rsidP="00CB5D48">
      <w:pPr>
        <w:pStyle w:val="Normal1"/>
        <w:tabs>
          <w:tab w:val="center" w:pos="4680"/>
        </w:tabs>
        <w:ind w:left="750"/>
      </w:pPr>
      <w:r>
        <w:t>Stage 3 : Mardi 26 mai 18h 00 au jeudi 28 mai 17h 00.</w:t>
      </w:r>
    </w:p>
    <w:p w14:paraId="2FB45891" w14:textId="77777777" w:rsidR="00CB5D48" w:rsidRDefault="00CB5D48" w:rsidP="00CB5D48">
      <w:pPr>
        <w:pStyle w:val="Normal1"/>
        <w:tabs>
          <w:tab w:val="center" w:pos="4680"/>
        </w:tabs>
        <w:ind w:left="750"/>
      </w:pPr>
      <w:r>
        <w:t>Stage 4 :</w:t>
      </w:r>
      <w:r w:rsidRPr="00C22D43">
        <w:t xml:space="preserve"> </w:t>
      </w:r>
      <w:r>
        <w:t>Vendredi 5 juin 18 h 00 au dimanche 7 juin 17 h 00.</w:t>
      </w:r>
    </w:p>
    <w:p w14:paraId="34B66C5F" w14:textId="77777777" w:rsidR="00CB5D48" w:rsidRDefault="00CB5D48" w:rsidP="00CB5D48">
      <w:pPr>
        <w:pStyle w:val="Normal1"/>
        <w:tabs>
          <w:tab w:val="center" w:pos="4680"/>
        </w:tabs>
        <w:ind w:left="750"/>
      </w:pPr>
      <w:r>
        <w:t>Stage 5: Vendredi 19 juin 18h 00 au dimanche 21 juin 16h 00</w:t>
      </w:r>
    </w:p>
    <w:p w14:paraId="55684D1B" w14:textId="77777777" w:rsidR="00CB5D48" w:rsidRDefault="00CB5D48" w:rsidP="00CB5D48">
      <w:pPr>
        <w:pStyle w:val="Normal1"/>
        <w:tabs>
          <w:tab w:val="center" w:pos="4680"/>
        </w:tabs>
      </w:pPr>
    </w:p>
    <w:p w14:paraId="1D62E16C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</w:pPr>
      <w:r>
        <w:t>Être disponible pour du travail à plein temps selon la fin de vos études jusqu’au 21 août selon un horaire variable (ou selon le début ou la fin de session).</w:t>
      </w:r>
    </w:p>
    <w:p w14:paraId="756EB330" w14:textId="77777777" w:rsidR="00CB5D48" w:rsidRDefault="00CB5D48" w:rsidP="00CB5D48">
      <w:pPr>
        <w:pStyle w:val="Normal1"/>
        <w:tabs>
          <w:tab w:val="center" w:pos="4680"/>
        </w:tabs>
        <w:ind w:left="750"/>
      </w:pPr>
    </w:p>
    <w:p w14:paraId="32DD392A" w14:textId="77777777" w:rsidR="00CB5D48" w:rsidRDefault="00CB5D48" w:rsidP="00CB5D48">
      <w:pPr>
        <w:pStyle w:val="Normal1"/>
        <w:tabs>
          <w:tab w:val="center" w:pos="4680"/>
        </w:tabs>
        <w:ind w:left="750"/>
      </w:pPr>
      <w:r w:rsidRPr="00CB5D48">
        <w:rPr>
          <w:u w:val="single"/>
        </w:rPr>
        <w:t>Avantages et rémunération</w:t>
      </w:r>
      <w:r>
        <w:t> :</w:t>
      </w:r>
    </w:p>
    <w:p w14:paraId="6BE6DC7E" w14:textId="77777777" w:rsidR="00CB5D48" w:rsidRDefault="00CB5D48" w:rsidP="00CB5D48">
      <w:pPr>
        <w:pStyle w:val="Normal1"/>
        <w:tabs>
          <w:tab w:val="center" w:pos="4680"/>
        </w:tabs>
      </w:pPr>
    </w:p>
    <w:p w14:paraId="12A5BE9E" w14:textId="77777777" w:rsidR="00CB5D48" w:rsidRDefault="00CB5D48" w:rsidP="00CB5D48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>Expérience de travail stimulante et valorisante au sein d’une équipe d’animation dynamique.</w:t>
      </w:r>
    </w:p>
    <w:p w14:paraId="7B8E7C27" w14:textId="77777777" w:rsidR="00CB5D48" w:rsidRDefault="00CB5D48" w:rsidP="00CB5D48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>Hébergement sans frais lors des stages de formation et lors des séjours (aucune retenue sur les salaires).</w:t>
      </w:r>
    </w:p>
    <w:p w14:paraId="243DCC52" w14:textId="77777777" w:rsidR="00CB5D48" w:rsidRDefault="00CB5D48" w:rsidP="00CB5D48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 xml:space="preserve">Salaire horaire de 13.10 $ en mai et juin. Un salaire de 390 $ par séjour de semaine (du dimanche 17 h 00 au samedi 12 h 00). </w:t>
      </w:r>
    </w:p>
    <w:p w14:paraId="71D42BD8" w14:textId="77777777" w:rsidR="00CB5D48" w:rsidRDefault="00CB5D48" w:rsidP="00CB5D48">
      <w:pPr>
        <w:pStyle w:val="Normal1"/>
        <w:tabs>
          <w:tab w:val="center" w:pos="4680"/>
        </w:tabs>
        <w:spacing w:after="200"/>
      </w:pPr>
    </w:p>
    <w:p w14:paraId="73A2F74D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Processus de sélection</w:t>
      </w:r>
      <w:r>
        <w:t> :</w:t>
      </w:r>
    </w:p>
    <w:p w14:paraId="4DF62C4C" w14:textId="77777777" w:rsidR="00CB5D48" w:rsidRDefault="00CB5D48" w:rsidP="00CB5D48">
      <w:pPr>
        <w:pStyle w:val="Normal1"/>
        <w:tabs>
          <w:tab w:val="center" w:pos="4680"/>
        </w:tabs>
      </w:pPr>
    </w:p>
    <w:p w14:paraId="780E4C07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Réception des offres d’emploi jusqu’au 06/03/20</w:t>
      </w:r>
    </w:p>
    <w:p w14:paraId="5787A260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 xml:space="preserve">Invitation à une journée d’information et d’activités dimanche le </w:t>
      </w:r>
      <w:r w:rsidRPr="00EA4453">
        <w:rPr>
          <w:sz w:val="22"/>
          <w:szCs w:val="22"/>
        </w:rPr>
        <w:t xml:space="preserve">16/02/2020 </w:t>
      </w:r>
      <w:r>
        <w:t xml:space="preserve">ou le </w:t>
      </w:r>
      <w:r w:rsidR="00715B4B">
        <w:t>samedi</w:t>
      </w:r>
      <w:r>
        <w:t xml:space="preserve"> </w:t>
      </w:r>
      <w:r w:rsidRPr="00EA4453">
        <w:rPr>
          <w:sz w:val="22"/>
          <w:szCs w:val="22"/>
        </w:rPr>
        <w:t xml:space="preserve">07/03/2020. </w:t>
      </w:r>
    </w:p>
    <w:p w14:paraId="096D2434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Entrevue de sélection individuelle entre le 8 mars et le 15 mars 2020.</w:t>
      </w:r>
    </w:p>
    <w:p w14:paraId="3B12A4E0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Embauche avant le 23 mars 2020 (Confirmation et contrat de travail).</w:t>
      </w:r>
    </w:p>
    <w:p w14:paraId="554BF1E0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</w:pPr>
      <w:r>
        <w:t>Participation obligatoire aux 5 stages de formation.</w:t>
      </w:r>
    </w:p>
    <w:p w14:paraId="5D8B09AC" w14:textId="77777777" w:rsidR="00CB5D48" w:rsidRDefault="00CB5D48" w:rsidP="00CB5D48">
      <w:pPr>
        <w:pStyle w:val="Normal1"/>
        <w:tabs>
          <w:tab w:val="center" w:pos="4680"/>
        </w:tabs>
        <w:spacing w:after="200"/>
      </w:pPr>
    </w:p>
    <w:p w14:paraId="39FEE985" w14:textId="77777777" w:rsidR="00CB5D48" w:rsidRDefault="00CB5D48" w:rsidP="00CB5D48">
      <w:pPr>
        <w:pStyle w:val="Normal1"/>
        <w:tabs>
          <w:tab w:val="center" w:pos="4680"/>
        </w:tabs>
      </w:pPr>
    </w:p>
    <w:p w14:paraId="03516B96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Demande d’emploi</w:t>
      </w:r>
      <w:r>
        <w:t> :</w:t>
      </w:r>
    </w:p>
    <w:p w14:paraId="65990BEB" w14:textId="77777777" w:rsidR="00CB5D48" w:rsidRDefault="00CB5D48" w:rsidP="00CB5D48">
      <w:pPr>
        <w:pStyle w:val="Normal1"/>
        <w:tabs>
          <w:tab w:val="center" w:pos="4680"/>
        </w:tabs>
      </w:pPr>
    </w:p>
    <w:p w14:paraId="3B6B1994" w14:textId="77777777" w:rsidR="00CB5D48" w:rsidRDefault="00CB5D48" w:rsidP="00CB5D48">
      <w:pPr>
        <w:pStyle w:val="Normal1"/>
        <w:tabs>
          <w:tab w:val="center" w:pos="4680"/>
        </w:tabs>
      </w:pPr>
      <w:r>
        <w:t>Faites parvenir votre curriculum vitae ou un formulaire de demande d’emploi rapidement soit :</w:t>
      </w:r>
    </w:p>
    <w:p w14:paraId="16C12021" w14:textId="77777777" w:rsidR="00CB5D48" w:rsidRDefault="00CB5D48" w:rsidP="00CB5D48">
      <w:pPr>
        <w:pStyle w:val="Normal1"/>
        <w:tabs>
          <w:tab w:val="center" w:pos="4680"/>
        </w:tabs>
      </w:pPr>
      <w:r>
        <w:t xml:space="preserve">-  Site internet :                             </w:t>
      </w:r>
      <w:r>
        <w:rPr>
          <w:u w:val="single"/>
        </w:rPr>
        <w:t>www.lestacade.ca</w:t>
      </w:r>
    </w:p>
    <w:p w14:paraId="09FA51E8" w14:textId="77777777" w:rsidR="00CB5D48" w:rsidRDefault="00CB5D48" w:rsidP="00CB5D48">
      <w:pPr>
        <w:pStyle w:val="Normal1"/>
        <w:tabs>
          <w:tab w:val="center" w:pos="4680"/>
        </w:tabs>
      </w:pPr>
      <w:r>
        <w:t xml:space="preserve">-  Par courrier électronique à :      </w:t>
      </w:r>
      <w:hyperlink r:id="rId7">
        <w:r>
          <w:rPr>
            <w:rFonts w:ascii="Helvetica Neue" w:eastAsia="Helvetica Neue" w:hAnsi="Helvetica Neue" w:cs="Helvetica Neue"/>
            <w:color w:val="0000FF"/>
            <w:u w:val="single"/>
          </w:rPr>
          <w:t>info@lestacade.ca</w:t>
        </w:r>
      </w:hyperlink>
    </w:p>
    <w:p w14:paraId="6324E26F" w14:textId="77777777" w:rsidR="00CB5D48" w:rsidRDefault="00CB5D48" w:rsidP="00CB5D48">
      <w:pPr>
        <w:pStyle w:val="Normal1"/>
        <w:tabs>
          <w:tab w:val="center" w:pos="4680"/>
        </w:tabs>
      </w:pPr>
    </w:p>
    <w:p w14:paraId="190F9C29" w14:textId="77777777" w:rsidR="00CB5D48" w:rsidRDefault="00CB5D48" w:rsidP="00CB5D48">
      <w:pPr>
        <w:pStyle w:val="Normal1"/>
        <w:tabs>
          <w:tab w:val="center" w:pos="4680"/>
        </w:tabs>
      </w:pPr>
      <w:r>
        <w:t>Tous les candidats seront contactés.</w:t>
      </w:r>
    </w:p>
    <w:p w14:paraId="06E69096" w14:textId="77777777" w:rsidR="00CB5D48" w:rsidRDefault="00CB5D48" w:rsidP="00CB5D48">
      <w:pPr>
        <w:pStyle w:val="Normal1"/>
        <w:tabs>
          <w:tab w:val="center" w:pos="4680"/>
        </w:tabs>
      </w:pPr>
    </w:p>
    <w:p w14:paraId="56458D1A" w14:textId="77777777" w:rsidR="00CB5D48" w:rsidRDefault="00CB5D48" w:rsidP="00CB5D48">
      <w:pPr>
        <w:pStyle w:val="Normal1"/>
        <w:tabs>
          <w:tab w:val="center" w:pos="4680"/>
        </w:tabs>
        <w:jc w:val="center"/>
      </w:pPr>
      <w:proofErr w:type="gramStart"/>
      <w:r>
        <w:rPr>
          <w:b/>
        </w:rPr>
        <w:t>VISITEZ  NOTRE</w:t>
      </w:r>
      <w:proofErr w:type="gramEnd"/>
      <w:r>
        <w:rPr>
          <w:b/>
        </w:rPr>
        <w:t xml:space="preserve">  SITE  WEB  À  L’ADRESSE  SUIVANTE :</w:t>
      </w:r>
    </w:p>
    <w:p w14:paraId="45430AA4" w14:textId="77777777" w:rsidR="00CB5D48" w:rsidRDefault="00CB5D48" w:rsidP="00CB5D48">
      <w:pPr>
        <w:pStyle w:val="Normal1"/>
        <w:tabs>
          <w:tab w:val="center" w:pos="4680"/>
        </w:tabs>
        <w:jc w:val="center"/>
      </w:pPr>
      <w:r>
        <w:rPr>
          <w:b/>
        </w:rPr>
        <w:t>WWW.LESTACADE.CA</w:t>
      </w:r>
    </w:p>
    <w:p w14:paraId="37FC1A82" w14:textId="77777777" w:rsidR="00CB5D48" w:rsidRDefault="00CB5D48" w:rsidP="00CB5D4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rPr>
          <w:b/>
          <w:color w:val="000000"/>
          <w:sz w:val="28"/>
          <w:szCs w:val="28"/>
          <w:u w:val="single"/>
        </w:rPr>
      </w:pPr>
    </w:p>
    <w:p w14:paraId="5D91BA67" w14:textId="77777777" w:rsidR="00CB5D48" w:rsidRDefault="00CB5D48" w:rsidP="00CB5D48">
      <w:pPr>
        <w:pStyle w:val="Normal1"/>
        <w:tabs>
          <w:tab w:val="left" w:pos="7965"/>
        </w:tabs>
        <w:rPr>
          <w:sz w:val="28"/>
          <w:szCs w:val="28"/>
        </w:rPr>
      </w:pPr>
    </w:p>
    <w:p w14:paraId="3AA8DEB4" w14:textId="77777777" w:rsidR="005F0658" w:rsidRPr="00160625" w:rsidRDefault="005F0658" w:rsidP="00CB5D48">
      <w:pPr>
        <w:pStyle w:val="Normal1"/>
        <w:tabs>
          <w:tab w:val="center" w:pos="4680"/>
        </w:tabs>
      </w:pPr>
    </w:p>
    <w:sectPr w:rsidR="005F0658" w:rsidRPr="00160625" w:rsidSect="0016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A4CD" w14:textId="77777777" w:rsidR="00487966" w:rsidRDefault="00487966" w:rsidP="004A72D5">
      <w:r>
        <w:separator/>
      </w:r>
    </w:p>
  </w:endnote>
  <w:endnote w:type="continuationSeparator" w:id="0">
    <w:p w14:paraId="31760881" w14:textId="77777777" w:rsidR="00487966" w:rsidRDefault="00487966" w:rsidP="004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AECB" w14:textId="77777777" w:rsidR="004A72D5" w:rsidRDefault="004A72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7587" w14:textId="77777777" w:rsidR="004A72D5" w:rsidRDefault="004A72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94A6" w14:textId="77777777" w:rsidR="004A72D5" w:rsidRDefault="004A7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5FF2" w14:textId="77777777" w:rsidR="00487966" w:rsidRDefault="00487966" w:rsidP="004A72D5">
      <w:r>
        <w:separator/>
      </w:r>
    </w:p>
  </w:footnote>
  <w:footnote w:type="continuationSeparator" w:id="0">
    <w:p w14:paraId="0EC92895" w14:textId="77777777" w:rsidR="00487966" w:rsidRDefault="00487966" w:rsidP="004A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1214" w14:textId="77777777" w:rsidR="004A72D5" w:rsidRDefault="004A72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010" w14:textId="77777777" w:rsidR="004A72D5" w:rsidRDefault="004A72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0089" w14:textId="77777777" w:rsidR="004A72D5" w:rsidRDefault="004A72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267"/>
    <w:multiLevelType w:val="multilevel"/>
    <w:tmpl w:val="3CBC5F2E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B106E2"/>
    <w:multiLevelType w:val="multilevel"/>
    <w:tmpl w:val="882C64DA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7A3BA0"/>
    <w:multiLevelType w:val="multilevel"/>
    <w:tmpl w:val="30B04C08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23BB5"/>
    <w:multiLevelType w:val="multilevel"/>
    <w:tmpl w:val="7A44E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9D2056"/>
    <w:multiLevelType w:val="multilevel"/>
    <w:tmpl w:val="938A9582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45F396A"/>
    <w:multiLevelType w:val="multilevel"/>
    <w:tmpl w:val="AF70DB46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DE76EE"/>
    <w:multiLevelType w:val="multilevel"/>
    <w:tmpl w:val="B09E17C0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58"/>
    <w:rsid w:val="000B76AF"/>
    <w:rsid w:val="00160625"/>
    <w:rsid w:val="003D4DA3"/>
    <w:rsid w:val="00487966"/>
    <w:rsid w:val="004A72D5"/>
    <w:rsid w:val="004E02A9"/>
    <w:rsid w:val="005F0658"/>
    <w:rsid w:val="00715B4B"/>
    <w:rsid w:val="00CB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2B6A"/>
  <w15:docId w15:val="{14941914-82AD-4EFE-86D1-C597B2C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AF"/>
  </w:style>
  <w:style w:type="paragraph" w:styleId="Titre1">
    <w:name w:val="heading 1"/>
    <w:basedOn w:val="Normal1"/>
    <w:next w:val="Normal1"/>
    <w:rsid w:val="005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F065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5F06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5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F0658"/>
  </w:style>
  <w:style w:type="table" w:customStyle="1" w:styleId="TableNormal">
    <w:name w:val="Table Normal"/>
    <w:rsid w:val="005F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F065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5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4A72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72D5"/>
  </w:style>
  <w:style w:type="paragraph" w:styleId="Pieddepage">
    <w:name w:val="footer"/>
    <w:basedOn w:val="Normal"/>
    <w:link w:val="PieddepageCar"/>
    <w:uiPriority w:val="99"/>
    <w:semiHidden/>
    <w:unhideWhenUsed/>
    <w:rsid w:val="004A72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estacad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 Accueil</dc:creator>
  <cp:lastModifiedBy>SAA Accueil</cp:lastModifiedBy>
  <cp:revision>2</cp:revision>
  <cp:lastPrinted>2019-01-28T18:49:00Z</cp:lastPrinted>
  <dcterms:created xsi:type="dcterms:W3CDTF">2020-01-24T20:37:00Z</dcterms:created>
  <dcterms:modified xsi:type="dcterms:W3CDTF">2020-01-24T20:37:00Z</dcterms:modified>
</cp:coreProperties>
</file>