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ABF4" w14:textId="77777777" w:rsidR="004A1E52" w:rsidRDefault="005829BC" w:rsidP="004A1E52">
      <w:r w:rsidRPr="0048684A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F40BD98" wp14:editId="61B64C61">
            <wp:simplePos x="0" y="0"/>
            <wp:positionH relativeFrom="margin">
              <wp:posOffset>-276225</wp:posOffset>
            </wp:positionH>
            <wp:positionV relativeFrom="paragraph">
              <wp:posOffset>287655</wp:posOffset>
            </wp:positionV>
            <wp:extent cx="6515100" cy="3998595"/>
            <wp:effectExtent l="0" t="0" r="0" b="1905"/>
            <wp:wrapNone/>
            <wp:docPr id="1" name="Image 1" descr="C:\Users\utilisateur\Documents\CPE\logo en-tête de lettre\logo 2 vallée des loupi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PE\logo en-tête de lettre\logo 2 vallée des loupio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34" cy="39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91440" distB="91440" distL="137160" distR="137160" simplePos="0" relativeHeight="251660288" behindDoc="1" locked="0" layoutInCell="0" allowOverlap="1" wp14:anchorId="299D0F1D" wp14:editId="09599844">
                <wp:simplePos x="0" y="0"/>
                <wp:positionH relativeFrom="margin">
                  <wp:posOffset>3252151</wp:posOffset>
                </wp:positionH>
                <wp:positionV relativeFrom="margin">
                  <wp:posOffset>-1469071</wp:posOffset>
                </wp:positionV>
                <wp:extent cx="1295403" cy="3990023"/>
                <wp:effectExtent l="5397" t="0" r="5398" b="5397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3" cy="399002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14:paraId="27A983DB" w14:textId="77777777" w:rsidR="004A1E52" w:rsidRPr="00AB555C" w:rsidRDefault="004A1E52" w:rsidP="004A1E52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AB555C">
                              <w:rPr>
                                <w:rFonts w:eastAsiaTheme="majorEastAsia" w:cstheme="majorBidi"/>
                                <w:b/>
                                <w:iCs/>
                                <w:color w:val="FFC000"/>
                                <w:sz w:val="40"/>
                                <w:szCs w:val="40"/>
                              </w:rPr>
                              <w:t xml:space="preserve">OPPORTUNITÉ D’EMPLOI </w:t>
                            </w:r>
                            <w:r w:rsidR="00877B1E">
                              <w:rPr>
                                <w:rFonts w:eastAsiaTheme="majorEastAsia" w:cstheme="majorBidi"/>
                                <w:b/>
                                <w:iCs/>
                                <w:color w:val="FFC000"/>
                                <w:sz w:val="40"/>
                                <w:szCs w:val="40"/>
                              </w:rPr>
                              <w:t>éducateur</w:t>
                            </w:r>
                            <w:r w:rsidRPr="00AB555C">
                              <w:rPr>
                                <w:rFonts w:eastAsiaTheme="majorEastAsia" w:cstheme="majorBidi"/>
                                <w:b/>
                                <w:iCs/>
                                <w:color w:val="FFC000"/>
                                <w:sz w:val="40"/>
                                <w:szCs w:val="40"/>
                              </w:rPr>
                              <w:t xml:space="preserve"> à la petite enfance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FFC000"/>
                                <w:sz w:val="40"/>
                                <w:szCs w:val="40"/>
                              </w:rPr>
                              <w:t xml:space="preserve"> / des postes temps </w:t>
                            </w:r>
                            <w:r w:rsidR="00877B1E">
                              <w:rPr>
                                <w:rFonts w:eastAsiaTheme="majorEastAsia" w:cstheme="majorBidi"/>
                                <w:b/>
                                <w:iCs/>
                                <w:color w:val="FFC000"/>
                                <w:sz w:val="40"/>
                                <w:szCs w:val="40"/>
                              </w:rPr>
                              <w:t>complet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FFC000"/>
                                <w:sz w:val="40"/>
                                <w:szCs w:val="40"/>
                              </w:rPr>
                              <w:t xml:space="preserve"> disponible</w:t>
                            </w:r>
                          </w:p>
                          <w:p w14:paraId="2D342FBE" w14:textId="77777777" w:rsidR="004A1E52" w:rsidRDefault="004A1E52" w:rsidP="004A1E5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0DFCE" id="Forme automatique 2" o:spid="_x0000_s1026" style="position:absolute;margin-left:256.05pt;margin-top:-115.65pt;width:102pt;height:314.2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" o:allowincell="f" fillcolor="#5b9bd5" stroked="f">
                <v:textbox>
                  <w:txbxContent>
                    <w:p w:rsidR="004A1E52" w:rsidRPr="00AB555C" w:rsidRDefault="004A1E52" w:rsidP="004A1E52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C000"/>
                          <w:sz w:val="40"/>
                          <w:szCs w:val="40"/>
                        </w:rPr>
                      </w:pPr>
                      <w:r w:rsidRPr="00AB555C">
                        <w:rPr>
                          <w:rFonts w:eastAsiaTheme="majorEastAsia" w:cstheme="majorBidi"/>
                          <w:b/>
                          <w:iCs/>
                          <w:color w:val="FFC000"/>
                          <w:sz w:val="40"/>
                          <w:szCs w:val="40"/>
                        </w:rPr>
                        <w:t xml:space="preserve">OPPORTUNITÉ D’EMPLOI </w:t>
                      </w:r>
                      <w:r w:rsidR="00877B1E">
                        <w:rPr>
                          <w:rFonts w:eastAsiaTheme="majorEastAsia" w:cstheme="majorBidi"/>
                          <w:b/>
                          <w:iCs/>
                          <w:color w:val="FFC000"/>
                          <w:sz w:val="40"/>
                          <w:szCs w:val="40"/>
                        </w:rPr>
                        <w:t>éducateur</w:t>
                      </w:r>
                      <w:r w:rsidRPr="00AB555C">
                        <w:rPr>
                          <w:rFonts w:eastAsiaTheme="majorEastAsia" w:cstheme="majorBidi"/>
                          <w:b/>
                          <w:iCs/>
                          <w:color w:val="FFC000"/>
                          <w:sz w:val="40"/>
                          <w:szCs w:val="40"/>
                        </w:rPr>
                        <w:t xml:space="preserve"> à la petite enfance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FFC000"/>
                          <w:sz w:val="40"/>
                          <w:szCs w:val="40"/>
                        </w:rPr>
                        <w:t xml:space="preserve"> / des postes temps </w:t>
                      </w:r>
                      <w:r w:rsidR="00877B1E">
                        <w:rPr>
                          <w:rFonts w:eastAsiaTheme="majorEastAsia" w:cstheme="majorBidi"/>
                          <w:b/>
                          <w:iCs/>
                          <w:color w:val="FFC000"/>
                          <w:sz w:val="40"/>
                          <w:szCs w:val="40"/>
                        </w:rPr>
                        <w:t>complet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FFC000"/>
                          <w:sz w:val="40"/>
                          <w:szCs w:val="40"/>
                        </w:rPr>
                        <w:t xml:space="preserve"> disponible</w:t>
                      </w:r>
                    </w:p>
                    <w:p w:rsidR="004A1E52" w:rsidRDefault="004A1E52" w:rsidP="004A1E5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ACA8F3F" w14:textId="77777777" w:rsidR="004A1E52" w:rsidRPr="00576B72" w:rsidRDefault="004A1E52" w:rsidP="004A1E52"/>
    <w:p w14:paraId="47E65B66" w14:textId="77777777" w:rsidR="004A1E52" w:rsidRPr="00576B72" w:rsidRDefault="004A1E52" w:rsidP="004A1E52"/>
    <w:p w14:paraId="6B4D271A" w14:textId="77777777" w:rsidR="004A1E52" w:rsidRPr="00576B72" w:rsidRDefault="004A1E52" w:rsidP="004A1E52"/>
    <w:p w14:paraId="09E2027D" w14:textId="77777777" w:rsidR="004A1E52" w:rsidRPr="00576B72" w:rsidRDefault="004A1E52" w:rsidP="004A1E52"/>
    <w:p w14:paraId="3E863A92" w14:textId="77777777" w:rsidR="004A1E52" w:rsidRPr="00576B72" w:rsidRDefault="004A1E52" w:rsidP="004A1E52"/>
    <w:p w14:paraId="3E81BF9E" w14:textId="77777777" w:rsidR="004A1E52" w:rsidRPr="00576B72" w:rsidRDefault="004A1E52" w:rsidP="004A1E52"/>
    <w:tbl>
      <w:tblPr>
        <w:tblStyle w:val="Grilledutableau"/>
        <w:tblpPr w:leftFromText="141" w:rightFromText="141" w:vertAnchor="text" w:horzAnchor="page" w:tblpX="2119" w:tblpY="81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829BC" w14:paraId="1C7BBB59" w14:textId="77777777" w:rsidTr="005829BC">
        <w:trPr>
          <w:trHeight w:val="2405"/>
        </w:trPr>
        <w:tc>
          <w:tcPr>
            <w:tcW w:w="5382" w:type="dxa"/>
          </w:tcPr>
          <w:p w14:paraId="12A0DC4E" w14:textId="77777777" w:rsidR="005829BC" w:rsidRPr="00AB555C" w:rsidRDefault="005829BC" w:rsidP="005829BC">
            <w:pPr>
              <w:tabs>
                <w:tab w:val="left" w:pos="915"/>
              </w:tabs>
              <w:jc w:val="both"/>
              <w:rPr>
                <w:b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31C2E" wp14:editId="3CCCE262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-48260</wp:posOffset>
                      </wp:positionV>
                      <wp:extent cx="1668780" cy="400050"/>
                      <wp:effectExtent l="0" t="0" r="64770" b="38100"/>
                      <wp:wrapNone/>
                      <wp:docPr id="6" name="Demi-cad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40005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E17E9" id="Demi-cadre 6" o:spid="_x0000_s1026" style="position:absolute;margin-left:-6.55pt;margin-top:-3.8pt;width:131.4pt;height:31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66878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" path="m,l1668780,,1112526,133349r-979177,l133349,368083,,400050,,xe" fillcolor="#5b9bd5" strokecolor="#41719c" strokeweight="1pt">
                      <v:stroke joinstyle="miter"/>
                      <v:path arrowok="t" o:connecttype="custom" o:connectlocs="0,0;1668780,0;1112526,133349;133349,133349;133349,368083;0,400050;0,0" o:connectangles="0,0,0,0,0,0,0"/>
                      <w10:wrap anchorx="margin"/>
                    </v:shape>
                  </w:pict>
                </mc:Fallback>
              </mc:AlternateContent>
            </w:r>
          </w:p>
          <w:p w14:paraId="40304FE3" w14:textId="77777777" w:rsidR="005829BC" w:rsidRPr="005829BC" w:rsidRDefault="005829BC" w:rsidP="005829BC">
            <w:pPr>
              <w:tabs>
                <w:tab w:val="left" w:pos="915"/>
              </w:tabs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5829BC">
              <w:rPr>
                <w:b/>
                <w:color w:val="BF8F00" w:themeColor="accent4" w:themeShade="BF"/>
                <w:sz w:val="32"/>
                <w:szCs w:val="32"/>
              </w:rPr>
              <w:t xml:space="preserve">Le CPE Vallée des loupiots est à la recherche d’éducatrice qualifiée. </w:t>
            </w:r>
          </w:p>
          <w:p w14:paraId="1875901C" w14:textId="77777777" w:rsidR="005829BC" w:rsidRPr="003B69D7" w:rsidRDefault="005829BC" w:rsidP="005829BC">
            <w:pPr>
              <w:tabs>
                <w:tab w:val="left" w:pos="915"/>
              </w:tabs>
              <w:jc w:val="center"/>
              <w:rPr>
                <w:b/>
                <w:color w:val="BF8F00" w:themeColor="accent4" w:themeShade="BF"/>
                <w:sz w:val="18"/>
                <w:szCs w:val="18"/>
              </w:rPr>
            </w:pPr>
          </w:p>
          <w:p w14:paraId="71263113" w14:textId="77777777" w:rsidR="005829BC" w:rsidRPr="005829BC" w:rsidRDefault="005829BC" w:rsidP="005829BC">
            <w:pPr>
              <w:tabs>
                <w:tab w:val="left" w:pos="915"/>
              </w:tabs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AB555C">
              <w:rPr>
                <w:b/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1B15A2FE" wp14:editId="281AB880">
                  <wp:simplePos x="0" y="0"/>
                  <wp:positionH relativeFrom="margin">
                    <wp:posOffset>2766695</wp:posOffset>
                  </wp:positionH>
                  <wp:positionV relativeFrom="paragraph">
                    <wp:posOffset>211455</wp:posOffset>
                  </wp:positionV>
                  <wp:extent cx="809625" cy="80962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CA36QYT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29BC">
              <w:rPr>
                <w:b/>
                <w:color w:val="BF8F00" w:themeColor="accent4" w:themeShade="BF"/>
                <w:sz w:val="32"/>
                <w:szCs w:val="32"/>
              </w:rPr>
              <w:t>Des postes sont à combler.</w:t>
            </w:r>
          </w:p>
          <w:p w14:paraId="61359ADD" w14:textId="77777777" w:rsidR="005829BC" w:rsidRDefault="005829BC" w:rsidP="005829BC">
            <w:pPr>
              <w:tabs>
                <w:tab w:val="left" w:pos="915"/>
              </w:tabs>
              <w:jc w:val="center"/>
              <w:rPr>
                <w:b/>
                <w:color w:val="525252" w:themeColor="accent3" w:themeShade="80"/>
                <w:sz w:val="20"/>
                <w:szCs w:val="20"/>
              </w:rPr>
            </w:pPr>
          </w:p>
          <w:p w14:paraId="6082FEF4" w14:textId="77777777" w:rsidR="005829BC" w:rsidRPr="005829BC" w:rsidRDefault="005829BC" w:rsidP="005829BC">
            <w:pPr>
              <w:tabs>
                <w:tab w:val="left" w:pos="915"/>
              </w:tabs>
              <w:jc w:val="center"/>
              <w:rPr>
                <w:sz w:val="32"/>
                <w:szCs w:val="32"/>
              </w:rPr>
            </w:pPr>
            <w:r w:rsidRPr="005829BC">
              <w:rPr>
                <w:b/>
                <w:color w:val="00B0F0"/>
                <w:sz w:val="32"/>
                <w:szCs w:val="32"/>
              </w:rPr>
              <w:t>Voyez l’offre d’emploi!</w:t>
            </w:r>
          </w:p>
        </w:tc>
      </w:tr>
    </w:tbl>
    <w:p w14:paraId="51CEFD9A" w14:textId="77777777" w:rsidR="004A1E52" w:rsidRPr="00576B72" w:rsidRDefault="004A1E52" w:rsidP="004A1E52">
      <w:pPr>
        <w:tabs>
          <w:tab w:val="left" w:pos="4230"/>
          <w:tab w:val="center" w:pos="4320"/>
        </w:tabs>
      </w:pPr>
      <w:r>
        <w:tab/>
      </w:r>
    </w:p>
    <w:p w14:paraId="0CE3E699" w14:textId="77777777" w:rsidR="004A1E52" w:rsidRPr="00576B72" w:rsidRDefault="004A1E52" w:rsidP="004A1E52">
      <w:pPr>
        <w:tabs>
          <w:tab w:val="left" w:pos="915"/>
        </w:tabs>
      </w:pPr>
      <w:r>
        <w:tab/>
      </w:r>
    </w:p>
    <w:p w14:paraId="1E123368" w14:textId="77777777" w:rsidR="004A1E52" w:rsidRPr="00576B72" w:rsidRDefault="004A1E52" w:rsidP="004A1E52">
      <w:pPr>
        <w:tabs>
          <w:tab w:val="left" w:pos="2340"/>
        </w:tabs>
      </w:pPr>
      <w:r>
        <w:tab/>
      </w:r>
    </w:p>
    <w:p w14:paraId="3B4ADC9F" w14:textId="77777777" w:rsidR="004A1E52" w:rsidRPr="00576B72" w:rsidRDefault="004A1E52" w:rsidP="004A1E52">
      <w:pPr>
        <w:jc w:val="center"/>
      </w:pPr>
    </w:p>
    <w:p w14:paraId="41FE904F" w14:textId="77777777" w:rsidR="004A1E52" w:rsidRPr="00576B72" w:rsidRDefault="004A1E52" w:rsidP="004A1E52"/>
    <w:p w14:paraId="5DF30AA7" w14:textId="77777777" w:rsidR="004A1E52" w:rsidRPr="00576B72" w:rsidRDefault="004A1E52" w:rsidP="004A1E52">
      <w:pPr>
        <w:jc w:val="center"/>
      </w:pPr>
    </w:p>
    <w:p w14:paraId="4FEC8E58" w14:textId="77777777" w:rsidR="004A1E52" w:rsidRPr="00AB555C" w:rsidRDefault="004A1E52" w:rsidP="004A1E52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B555C">
        <w:rPr>
          <w:rFonts w:ascii="Comic Sans MS" w:hAnsi="Comic Sans MS"/>
          <w:b/>
          <w:sz w:val="20"/>
          <w:szCs w:val="20"/>
          <w:u w:val="single"/>
        </w:rPr>
        <w:t>Nature de la fonction</w:t>
      </w:r>
    </w:p>
    <w:p w14:paraId="411DB277" w14:textId="77777777" w:rsidR="004A1E52" w:rsidRPr="00AB555C" w:rsidRDefault="004A1E52" w:rsidP="004A1E5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  <w:r w:rsidRPr="00AB555C">
        <w:rPr>
          <w:sz w:val="20"/>
          <w:szCs w:val="20"/>
        </w:rPr>
        <w:t>Sous l’autorité de la directrice adjointe de l’installation, l’éducateur, l’éducatrice est responsable de l’encadrement, de l’éducation, de l’hygiène, de la santé, de la sécurité et du bien-être des enfants.</w:t>
      </w:r>
    </w:p>
    <w:p w14:paraId="2B5459AC" w14:textId="77777777" w:rsidR="004A1E52" w:rsidRPr="00AB555C" w:rsidRDefault="004A1E52" w:rsidP="004A1E5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5E00D82D" w14:textId="77777777" w:rsidR="004A1E52" w:rsidRPr="00AB555C" w:rsidRDefault="004A1E52" w:rsidP="004A1E5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/>
          <w:b/>
          <w:sz w:val="20"/>
          <w:szCs w:val="20"/>
          <w:u w:val="single"/>
        </w:rPr>
      </w:pPr>
      <w:r w:rsidRPr="00AB555C">
        <w:rPr>
          <w:rFonts w:ascii="Comic Sans MS" w:hAnsi="Comic Sans MS"/>
          <w:b/>
          <w:sz w:val="20"/>
          <w:szCs w:val="20"/>
          <w:u w:val="single"/>
        </w:rPr>
        <w:t>Horaire de travail et entrée en fonction</w:t>
      </w:r>
    </w:p>
    <w:p w14:paraId="61721521" w14:textId="77777777" w:rsidR="004A1E52" w:rsidRPr="00AB555C" w:rsidRDefault="004A1E52" w:rsidP="004A1E5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0A18A92" w14:textId="77777777" w:rsidR="004A1E52" w:rsidRPr="003B69D7" w:rsidRDefault="005829BC" w:rsidP="004A1E52">
      <w:pPr>
        <w:jc w:val="both"/>
        <w:rPr>
          <w:sz w:val="20"/>
          <w:szCs w:val="20"/>
        </w:rPr>
      </w:pPr>
      <w:r>
        <w:rPr>
          <w:sz w:val="20"/>
          <w:szCs w:val="20"/>
        </w:rPr>
        <w:t>Poste temps plein et temps partiel à combler ainsi que des r</w:t>
      </w:r>
      <w:r w:rsidR="004A1E52" w:rsidRPr="00AB555C">
        <w:rPr>
          <w:sz w:val="20"/>
          <w:szCs w:val="20"/>
        </w:rPr>
        <w:t>emplacement</w:t>
      </w:r>
      <w:r>
        <w:rPr>
          <w:sz w:val="20"/>
          <w:szCs w:val="20"/>
        </w:rPr>
        <w:t>s</w:t>
      </w:r>
      <w:r w:rsidR="004A1E52" w:rsidRPr="00AB555C">
        <w:rPr>
          <w:sz w:val="20"/>
          <w:szCs w:val="20"/>
        </w:rPr>
        <w:t xml:space="preserve"> sur la liste de rappel</w:t>
      </w:r>
      <w:r w:rsidR="004A1E52">
        <w:rPr>
          <w:sz w:val="20"/>
          <w:szCs w:val="20"/>
        </w:rPr>
        <w:t>.</w:t>
      </w:r>
      <w:r w:rsidR="004A1E52" w:rsidRPr="00AB555C">
        <w:rPr>
          <w:sz w:val="20"/>
          <w:szCs w:val="20"/>
        </w:rPr>
        <w:t xml:space="preserve"> </w:t>
      </w:r>
      <w:r w:rsidR="00EE5C98" w:rsidRPr="00EE5C98">
        <w:rPr>
          <w:i/>
          <w:sz w:val="20"/>
          <w:szCs w:val="20"/>
        </w:rPr>
        <w:t>(</w:t>
      </w:r>
      <w:r w:rsidR="003B69D7" w:rsidRPr="00EE5C98">
        <w:rPr>
          <w:i/>
          <w:sz w:val="20"/>
          <w:szCs w:val="20"/>
        </w:rPr>
        <w:t>Voir</w:t>
      </w:r>
      <w:r w:rsidR="003B69D7">
        <w:rPr>
          <w:i/>
          <w:sz w:val="20"/>
          <w:szCs w:val="20"/>
        </w:rPr>
        <w:t xml:space="preserve"> annexe 1 et 2 pour </w:t>
      </w:r>
      <w:r w:rsidR="00EE5C98" w:rsidRPr="00EE5C98">
        <w:rPr>
          <w:i/>
          <w:sz w:val="20"/>
          <w:szCs w:val="20"/>
        </w:rPr>
        <w:t>l’énumération des postes disponibles)</w:t>
      </w:r>
      <w:r w:rsidR="004A1E52" w:rsidRPr="00EE5C98">
        <w:rPr>
          <w:i/>
          <w:sz w:val="20"/>
          <w:szCs w:val="20"/>
        </w:rPr>
        <w:tab/>
      </w:r>
      <w:r w:rsidR="004A1E52" w:rsidRPr="00EE5C98">
        <w:rPr>
          <w:i/>
          <w:sz w:val="20"/>
          <w:szCs w:val="20"/>
        </w:rPr>
        <w:tab/>
      </w:r>
    </w:p>
    <w:p w14:paraId="004DFF59" w14:textId="77777777" w:rsidR="004A1E52" w:rsidRPr="00AB555C" w:rsidRDefault="004A1E52" w:rsidP="004A1E52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B555C">
        <w:rPr>
          <w:rFonts w:ascii="Comic Sans MS" w:hAnsi="Comic Sans MS"/>
          <w:b/>
          <w:sz w:val="20"/>
          <w:szCs w:val="20"/>
          <w:u w:val="single"/>
        </w:rPr>
        <w:t>Lieu de travail</w:t>
      </w:r>
    </w:p>
    <w:p w14:paraId="4B49B9FF" w14:textId="77777777" w:rsidR="004A1E52" w:rsidRPr="00AB555C" w:rsidRDefault="004A1E52" w:rsidP="004A1E52">
      <w:pPr>
        <w:spacing w:line="240" w:lineRule="auto"/>
        <w:jc w:val="both"/>
        <w:rPr>
          <w:sz w:val="20"/>
          <w:szCs w:val="20"/>
        </w:rPr>
      </w:pPr>
      <w:r w:rsidRPr="00AB555C">
        <w:rPr>
          <w:sz w:val="20"/>
          <w:szCs w:val="20"/>
        </w:rPr>
        <w:t xml:space="preserve">Possibilité de travail à trois installations situées à Val d`or </w:t>
      </w:r>
    </w:p>
    <w:p w14:paraId="66713C1C" w14:textId="77777777" w:rsidR="004A1E52" w:rsidRPr="00AB555C" w:rsidRDefault="004A1E52" w:rsidP="004A1E52">
      <w:pPr>
        <w:spacing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B555C">
        <w:rPr>
          <w:rFonts w:ascii="Comic Sans MS" w:hAnsi="Comic Sans MS"/>
          <w:b/>
          <w:sz w:val="20"/>
          <w:szCs w:val="20"/>
          <w:u w:val="single"/>
        </w:rPr>
        <w:t>Qualification et exigences requises</w:t>
      </w:r>
    </w:p>
    <w:p w14:paraId="211BE98C" w14:textId="77777777" w:rsidR="004A1E52" w:rsidRPr="00AB555C" w:rsidRDefault="004A1E52" w:rsidP="004A1E52">
      <w:pPr>
        <w:jc w:val="both"/>
        <w:rPr>
          <w:sz w:val="20"/>
          <w:szCs w:val="20"/>
        </w:rPr>
      </w:pPr>
      <w:r w:rsidRPr="00AB555C">
        <w:rPr>
          <w:sz w:val="20"/>
          <w:szCs w:val="20"/>
        </w:rPr>
        <w:t xml:space="preserve">Être reconnu qualifié selon les exigences du Ministère de la Famille soit un diplôme à la technique d’éducation à l’enfance ou une attestation et un cumulatif </w:t>
      </w:r>
      <w:proofErr w:type="gramStart"/>
      <w:r w:rsidRPr="00AB555C">
        <w:rPr>
          <w:sz w:val="20"/>
          <w:szCs w:val="20"/>
        </w:rPr>
        <w:t>des heures nécessaire</w:t>
      </w:r>
      <w:proofErr w:type="gramEnd"/>
      <w:r w:rsidRPr="00AB555C">
        <w:rPr>
          <w:sz w:val="20"/>
          <w:szCs w:val="20"/>
        </w:rPr>
        <w:t xml:space="preserve"> pour être reconnu qualifiée.</w:t>
      </w:r>
    </w:p>
    <w:p w14:paraId="46DB5E80" w14:textId="77777777" w:rsidR="004A1E52" w:rsidRPr="00AB555C" w:rsidRDefault="004A1E52" w:rsidP="004A1E52">
      <w:pPr>
        <w:jc w:val="both"/>
        <w:rPr>
          <w:sz w:val="20"/>
          <w:szCs w:val="20"/>
        </w:rPr>
      </w:pPr>
      <w:r w:rsidRPr="00AB555C">
        <w:rPr>
          <w:sz w:val="20"/>
          <w:szCs w:val="20"/>
        </w:rPr>
        <w:t>Consentir à la vérification des absences d’empêchement.</w:t>
      </w:r>
    </w:p>
    <w:p w14:paraId="68C528A4" w14:textId="77777777" w:rsidR="004A1E52" w:rsidRPr="00AB555C" w:rsidRDefault="004A1E52" w:rsidP="004A1E52">
      <w:pPr>
        <w:widowControl w:val="0"/>
        <w:rPr>
          <w:sz w:val="20"/>
          <w:szCs w:val="20"/>
        </w:rPr>
      </w:pPr>
      <w:r w:rsidRPr="00AB555C">
        <w:rPr>
          <w:sz w:val="20"/>
          <w:szCs w:val="20"/>
        </w:rPr>
        <w:t>Les frais  pour la formation RCR sont payés par le CPE</w:t>
      </w:r>
      <w:r>
        <w:rPr>
          <w:sz w:val="20"/>
          <w:szCs w:val="20"/>
        </w:rPr>
        <w:t>.</w:t>
      </w:r>
    </w:p>
    <w:p w14:paraId="6EB51B1B" w14:textId="77777777" w:rsidR="004A1E52" w:rsidRPr="00AB555C" w:rsidRDefault="004A1E52" w:rsidP="004A1E52">
      <w:pPr>
        <w:jc w:val="both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AB555C">
        <w:rPr>
          <w:rFonts w:ascii="Comic Sans MS" w:hAnsi="Comic Sans MS"/>
          <w:b/>
          <w:color w:val="000000"/>
          <w:sz w:val="20"/>
          <w:szCs w:val="20"/>
          <w:u w:val="single"/>
        </w:rPr>
        <w:t>Rémunération</w:t>
      </w:r>
    </w:p>
    <w:p w14:paraId="34DDBA7E" w14:textId="77777777" w:rsidR="004A1E52" w:rsidRPr="00AB555C" w:rsidRDefault="004A1E52" w:rsidP="004A1E52">
      <w:pPr>
        <w:jc w:val="both"/>
        <w:rPr>
          <w:sz w:val="20"/>
          <w:szCs w:val="20"/>
        </w:rPr>
      </w:pPr>
      <w:r w:rsidRPr="00AB555C">
        <w:rPr>
          <w:color w:val="000000"/>
          <w:sz w:val="20"/>
          <w:szCs w:val="20"/>
        </w:rPr>
        <w:t xml:space="preserve">Salaire établi selon le guide concernant la classification et la </w:t>
      </w:r>
      <w:r w:rsidRPr="00AB555C">
        <w:rPr>
          <w:sz w:val="20"/>
          <w:szCs w:val="20"/>
        </w:rPr>
        <w:t>rémunération du personnel salarié des Centres de la petite enfance établie par le ministère de la Famille.</w:t>
      </w:r>
    </w:p>
    <w:p w14:paraId="39484BF7" w14:textId="77777777" w:rsidR="005829BC" w:rsidRDefault="004A1E52" w:rsidP="005829BC">
      <w:pPr>
        <w:spacing w:line="240" w:lineRule="auto"/>
        <w:jc w:val="both"/>
        <w:rPr>
          <w:sz w:val="20"/>
          <w:szCs w:val="20"/>
        </w:rPr>
      </w:pPr>
      <w:r w:rsidRPr="00AB555C">
        <w:rPr>
          <w:sz w:val="20"/>
          <w:szCs w:val="20"/>
        </w:rPr>
        <w:t xml:space="preserve">Toute personne intéressée svp contactée par téléphone ou courriel  à l’adresse suivante : </w:t>
      </w:r>
      <w:r w:rsidRPr="00AB555C">
        <w:rPr>
          <w:sz w:val="20"/>
          <w:szCs w:val="20"/>
        </w:rPr>
        <w:tab/>
      </w:r>
      <w:r w:rsidRPr="00AB555C">
        <w:rPr>
          <w:sz w:val="20"/>
          <w:szCs w:val="20"/>
        </w:rPr>
        <w:tab/>
      </w:r>
      <w:r w:rsidRPr="00AB555C">
        <w:rPr>
          <w:sz w:val="20"/>
          <w:szCs w:val="20"/>
        </w:rPr>
        <w:tab/>
      </w:r>
      <w:r w:rsidRPr="00AB555C">
        <w:rPr>
          <w:sz w:val="20"/>
          <w:szCs w:val="20"/>
        </w:rPr>
        <w:tab/>
      </w:r>
    </w:p>
    <w:p w14:paraId="2597148E" w14:textId="77777777" w:rsidR="005829BC" w:rsidRDefault="005829BC" w:rsidP="005829B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Lyne Coulombe </w:t>
      </w:r>
      <w:r w:rsidR="004A1E52" w:rsidRPr="00AB555C">
        <w:rPr>
          <w:sz w:val="20"/>
          <w:szCs w:val="20"/>
        </w:rPr>
        <w:t xml:space="preserve"> (819) 825-2260 #241</w:t>
      </w:r>
      <w:r w:rsidR="003B69D7">
        <w:rPr>
          <w:sz w:val="20"/>
          <w:szCs w:val="20"/>
        </w:rPr>
        <w:tab/>
      </w:r>
      <w:r w:rsidR="003B69D7">
        <w:rPr>
          <w:sz w:val="20"/>
          <w:szCs w:val="20"/>
        </w:rPr>
        <w:tab/>
      </w:r>
      <w:r w:rsidR="003B69D7">
        <w:rPr>
          <w:sz w:val="20"/>
          <w:szCs w:val="20"/>
        </w:rPr>
        <w:tab/>
        <w:t>CPE Vallée des loupiots</w:t>
      </w:r>
    </w:p>
    <w:p w14:paraId="2FFC4C8D" w14:textId="77777777" w:rsidR="00EE5C98" w:rsidRDefault="001764BE" w:rsidP="005829BC">
      <w:pPr>
        <w:spacing w:line="240" w:lineRule="auto"/>
        <w:jc w:val="both"/>
        <w:rPr>
          <w:sz w:val="20"/>
          <w:szCs w:val="20"/>
        </w:rPr>
      </w:pPr>
      <w:hyperlink r:id="rId7" w:history="1">
        <w:r w:rsidR="00EE5C98" w:rsidRPr="0002122C">
          <w:rPr>
            <w:rStyle w:val="Lienhypertexte"/>
            <w:sz w:val="20"/>
            <w:szCs w:val="20"/>
          </w:rPr>
          <w:t>lyne.coulombe@valleedesloupiots.ca</w:t>
        </w:r>
      </w:hyperlink>
      <w:r w:rsidR="003B69D7">
        <w:rPr>
          <w:sz w:val="20"/>
          <w:szCs w:val="20"/>
        </w:rPr>
        <w:tab/>
      </w:r>
      <w:r w:rsidR="003B69D7">
        <w:rPr>
          <w:sz w:val="20"/>
          <w:szCs w:val="20"/>
        </w:rPr>
        <w:tab/>
      </w:r>
      <w:r w:rsidR="003B69D7">
        <w:rPr>
          <w:sz w:val="20"/>
          <w:szCs w:val="20"/>
        </w:rPr>
        <w:tab/>
        <w:t>7, Place Guillemette J9P 3M6</w:t>
      </w:r>
    </w:p>
    <w:p w14:paraId="7D118334" w14:textId="77777777" w:rsidR="00EE5C98" w:rsidRDefault="00EE5C98" w:rsidP="005829BC">
      <w:pPr>
        <w:spacing w:line="240" w:lineRule="auto"/>
        <w:jc w:val="both"/>
        <w:rPr>
          <w:sz w:val="20"/>
          <w:szCs w:val="20"/>
        </w:rPr>
      </w:pPr>
    </w:p>
    <w:p w14:paraId="23E354C2" w14:textId="77777777" w:rsidR="003B69D7" w:rsidRDefault="003B69D7" w:rsidP="005829BC">
      <w:pPr>
        <w:spacing w:line="240" w:lineRule="auto"/>
        <w:jc w:val="both"/>
        <w:rPr>
          <w:sz w:val="20"/>
          <w:szCs w:val="20"/>
        </w:rPr>
      </w:pPr>
    </w:p>
    <w:p w14:paraId="63375B7C" w14:textId="77777777" w:rsidR="00EE5C98" w:rsidRDefault="00EE5C98" w:rsidP="005829BC">
      <w:pPr>
        <w:spacing w:line="240" w:lineRule="auto"/>
        <w:jc w:val="both"/>
        <w:rPr>
          <w:sz w:val="20"/>
          <w:szCs w:val="20"/>
        </w:rPr>
      </w:pPr>
    </w:p>
    <w:p w14:paraId="5DBD890C" w14:textId="77777777" w:rsidR="00EE5C98" w:rsidRDefault="00EE5C98" w:rsidP="005829BC">
      <w:pPr>
        <w:spacing w:line="240" w:lineRule="auto"/>
        <w:jc w:val="both"/>
      </w:pPr>
      <w:r w:rsidRPr="0048684A">
        <w:rPr>
          <w:noProof/>
          <w:lang w:eastAsia="fr-CA"/>
        </w:rPr>
        <w:lastRenderedPageBreak/>
        <w:drawing>
          <wp:anchor distT="0" distB="0" distL="114300" distR="114300" simplePos="0" relativeHeight="251664384" behindDoc="1" locked="0" layoutInCell="1" allowOverlap="1" wp14:anchorId="2424D241" wp14:editId="33A2D397">
            <wp:simplePos x="0" y="0"/>
            <wp:positionH relativeFrom="margin">
              <wp:posOffset>257175</wp:posOffset>
            </wp:positionH>
            <wp:positionV relativeFrom="paragraph">
              <wp:posOffset>189865</wp:posOffset>
            </wp:positionV>
            <wp:extent cx="3028950" cy="1877603"/>
            <wp:effectExtent l="0" t="0" r="0" b="8890"/>
            <wp:wrapNone/>
            <wp:docPr id="2" name="Image 2" descr="C:\Users\utilisateur\Documents\CPE\logo en-tête de lettre\logo 2 vallée des loupi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PE\logo en-tête de lettre\logo 2 vallée des loupio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p w14:paraId="4B3F8BDE" w14:textId="77777777" w:rsidR="00EE5C98" w:rsidRDefault="00EE5C98" w:rsidP="00EE5C98">
      <w:pPr>
        <w:tabs>
          <w:tab w:val="left" w:pos="7425"/>
        </w:tabs>
        <w:spacing w:line="240" w:lineRule="auto"/>
        <w:jc w:val="both"/>
      </w:pPr>
      <w:r>
        <w:tab/>
        <w:t>Annexe 1</w:t>
      </w:r>
    </w:p>
    <w:p w14:paraId="5FE59CD0" w14:textId="77777777" w:rsidR="00EE5C98" w:rsidRDefault="00EE5C98" w:rsidP="005829BC">
      <w:pPr>
        <w:spacing w:line="240" w:lineRule="auto"/>
        <w:jc w:val="both"/>
      </w:pPr>
    </w:p>
    <w:p w14:paraId="06BDB740" w14:textId="77777777" w:rsidR="00EE5C98" w:rsidRDefault="00EE5C98" w:rsidP="005829BC">
      <w:pPr>
        <w:spacing w:line="240" w:lineRule="auto"/>
        <w:jc w:val="both"/>
      </w:pPr>
    </w:p>
    <w:p w14:paraId="372BC401" w14:textId="77777777" w:rsidR="00EE5C98" w:rsidRDefault="00EE5C98" w:rsidP="00EE5C98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color w:val="FF0000"/>
          <w:sz w:val="40"/>
          <w:szCs w:val="40"/>
        </w:rPr>
      </w:pPr>
      <w:r w:rsidRPr="00EE5C98">
        <w:rPr>
          <w:b/>
          <w:color w:val="FF0000"/>
          <w:sz w:val="40"/>
          <w:szCs w:val="40"/>
        </w:rPr>
        <w:t xml:space="preserve">postes permanents </w:t>
      </w:r>
    </w:p>
    <w:p w14:paraId="250B2538" w14:textId="77777777" w:rsidR="00EE5C98" w:rsidRDefault="00EE5C98" w:rsidP="00EE5C98">
      <w:pPr>
        <w:pStyle w:val="Paragraphedeliste"/>
        <w:spacing w:line="240" w:lineRule="auto"/>
        <w:ind w:left="405"/>
        <w:jc w:val="both"/>
        <w:rPr>
          <w:b/>
          <w:color w:val="FF0000"/>
          <w:sz w:val="40"/>
          <w:szCs w:val="40"/>
        </w:rPr>
      </w:pPr>
    </w:p>
    <w:p w14:paraId="379F9A6E" w14:textId="77777777" w:rsidR="00EE5C98" w:rsidRDefault="00EE5C98" w:rsidP="00EE5C98">
      <w:pPr>
        <w:pStyle w:val="Paragraphedeliste"/>
        <w:spacing w:line="240" w:lineRule="auto"/>
        <w:ind w:left="0"/>
        <w:jc w:val="both"/>
        <w:rPr>
          <w:b/>
          <w:color w:val="FF0000"/>
          <w:sz w:val="40"/>
          <w:szCs w:val="40"/>
        </w:rPr>
      </w:pPr>
    </w:p>
    <w:p w14:paraId="00F43393" w14:textId="77777777" w:rsidR="00EE5C98" w:rsidRPr="00EE5C98" w:rsidRDefault="00EE5C98" w:rsidP="00EE5C98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EE5C98">
        <w:rPr>
          <w:b/>
        </w:rPr>
        <w:t>Poste Temps complet  (</w:t>
      </w:r>
      <w:r>
        <w:rPr>
          <w:b/>
        </w:rPr>
        <w:t xml:space="preserve">groupe des </w:t>
      </w:r>
      <w:r w:rsidRPr="00EE5C98">
        <w:rPr>
          <w:b/>
        </w:rPr>
        <w:t>Touche à tout)</w:t>
      </w:r>
    </w:p>
    <w:p w14:paraId="336B3810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4 jours par semaine </w:t>
      </w:r>
    </w:p>
    <w:p w14:paraId="3352975B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7H00 à 16H00 </w:t>
      </w:r>
    </w:p>
    <w:p w14:paraId="02853F5D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Groupe des 18 mois</w:t>
      </w:r>
    </w:p>
    <w:p w14:paraId="4CDC7E95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Installation Place Guillemette</w:t>
      </w:r>
    </w:p>
    <w:p w14:paraId="41F0E745" w14:textId="77777777" w:rsidR="00EE5C98" w:rsidRPr="00EE5C98" w:rsidRDefault="00EE5C98" w:rsidP="00EE5C9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>
        <w:t>32 heures + 1 heure (activité/désinfection)</w:t>
      </w:r>
    </w:p>
    <w:p w14:paraId="51E51FA7" w14:textId="77777777" w:rsidR="00EE5C98" w:rsidRDefault="00EE5C98" w:rsidP="00EE5C98">
      <w:pPr>
        <w:pStyle w:val="Paragraphedeliste"/>
        <w:spacing w:line="240" w:lineRule="auto"/>
        <w:ind w:left="2010"/>
        <w:jc w:val="both"/>
        <w:rPr>
          <w:sz w:val="16"/>
          <w:szCs w:val="16"/>
        </w:rPr>
      </w:pPr>
    </w:p>
    <w:p w14:paraId="5DFC1E7C" w14:textId="77777777" w:rsidR="00EE5C98" w:rsidRPr="00EE5C98" w:rsidRDefault="00EE5C98" w:rsidP="00EE5C98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EE5C98">
        <w:rPr>
          <w:b/>
        </w:rPr>
        <w:t>Poste Temps complet  (</w:t>
      </w:r>
      <w:r>
        <w:rPr>
          <w:b/>
        </w:rPr>
        <w:t>groupe des Hérissons</w:t>
      </w:r>
      <w:r w:rsidRPr="00EE5C98">
        <w:rPr>
          <w:b/>
        </w:rPr>
        <w:t>)</w:t>
      </w:r>
    </w:p>
    <w:p w14:paraId="2C2A6C91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4 jours par semaine </w:t>
      </w:r>
    </w:p>
    <w:p w14:paraId="7293B144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8H30 à 17H30</w:t>
      </w:r>
    </w:p>
    <w:p w14:paraId="27047F8E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Groupe des 3ans</w:t>
      </w:r>
    </w:p>
    <w:p w14:paraId="729E3C2E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Installation de Sullivan</w:t>
      </w:r>
    </w:p>
    <w:p w14:paraId="3B77A97F" w14:textId="77777777" w:rsidR="00EE5C98" w:rsidRPr="00EE5C98" w:rsidRDefault="00EE5C98" w:rsidP="00EE5C9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>
        <w:t>32 heures + 1 heure (activité/désinfection)</w:t>
      </w:r>
    </w:p>
    <w:p w14:paraId="78AE3F7B" w14:textId="77777777" w:rsidR="00EE5C98" w:rsidRDefault="00EE5C98" w:rsidP="00EE5C98">
      <w:pPr>
        <w:pStyle w:val="Paragraphedeliste"/>
        <w:spacing w:line="240" w:lineRule="auto"/>
        <w:ind w:left="2010"/>
        <w:jc w:val="both"/>
        <w:rPr>
          <w:sz w:val="16"/>
          <w:szCs w:val="16"/>
        </w:rPr>
      </w:pPr>
    </w:p>
    <w:p w14:paraId="4FC6436D" w14:textId="77777777" w:rsidR="00EE5C98" w:rsidRPr="00EE5C98" w:rsidRDefault="00EE5C98" w:rsidP="00EE5C98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EE5C98">
        <w:rPr>
          <w:b/>
        </w:rPr>
        <w:t>Poste Temps complet  (</w:t>
      </w:r>
      <w:r>
        <w:rPr>
          <w:b/>
        </w:rPr>
        <w:t>groupe des Chatouilles</w:t>
      </w:r>
      <w:r w:rsidRPr="00EE5C98">
        <w:rPr>
          <w:b/>
        </w:rPr>
        <w:t>)</w:t>
      </w:r>
    </w:p>
    <w:p w14:paraId="04157C40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4 jours par semaine </w:t>
      </w:r>
    </w:p>
    <w:p w14:paraId="474C59F3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8H30 à 17H30</w:t>
      </w:r>
    </w:p>
    <w:p w14:paraId="572389AE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Groupe multi-âge petit </w:t>
      </w:r>
    </w:p>
    <w:p w14:paraId="0965C037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Installation de l’avenue Paquin</w:t>
      </w:r>
    </w:p>
    <w:p w14:paraId="1F8BB5F4" w14:textId="77777777" w:rsidR="00EE5C98" w:rsidRPr="00EE5C98" w:rsidRDefault="00EE5C98" w:rsidP="00EE5C9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>
        <w:t>32 heures + 1 heure (activité/désinfection)</w:t>
      </w:r>
    </w:p>
    <w:p w14:paraId="4DD01F6A" w14:textId="77777777" w:rsidR="00EE5C98" w:rsidRDefault="00EE5C98" w:rsidP="00EE5C9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</w:p>
    <w:p w14:paraId="4452142D" w14:textId="77777777" w:rsidR="00EE5C98" w:rsidRPr="00EE5C98" w:rsidRDefault="00EE5C98" w:rsidP="00EE5C98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EE5C98">
        <w:rPr>
          <w:b/>
        </w:rPr>
        <w:t>Poste Temps complet  (</w:t>
      </w:r>
      <w:r>
        <w:rPr>
          <w:b/>
        </w:rPr>
        <w:t>horaire variable des grands</w:t>
      </w:r>
      <w:r w:rsidRPr="00EE5C98">
        <w:rPr>
          <w:b/>
        </w:rPr>
        <w:t>)</w:t>
      </w:r>
    </w:p>
    <w:p w14:paraId="1BDCE70E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4 jours par semaine </w:t>
      </w:r>
    </w:p>
    <w:p w14:paraId="0498BC5C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Horaires variés 8H30 à 17H30 / 7H30 à 16H30 / 7H45 à 16H45  et 8H00 à 17H00 </w:t>
      </w:r>
    </w:p>
    <w:p w14:paraId="727ED8B4" w14:textId="77777777" w:rsidR="00EE5C98" w:rsidRDefault="00877B1E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g</w:t>
      </w:r>
      <w:r w:rsidR="00EE5C98">
        <w:t xml:space="preserve">roupes des Calinours, des Dauphins, des Souris-Mini et des Marmottes </w:t>
      </w:r>
    </w:p>
    <w:p w14:paraId="074C75F1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Installation Place Guillemette</w:t>
      </w:r>
    </w:p>
    <w:p w14:paraId="1B555E78" w14:textId="77777777" w:rsidR="00EE5C98" w:rsidRPr="00EE5C98" w:rsidRDefault="00EE5C98" w:rsidP="00EE5C9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>
        <w:t>32 heures + 1 heure (activité/désinfection)</w:t>
      </w:r>
    </w:p>
    <w:p w14:paraId="3515D2BF" w14:textId="77777777" w:rsidR="00EE5C98" w:rsidRDefault="00EE5C98" w:rsidP="00EE5C9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</w:p>
    <w:p w14:paraId="2142C939" w14:textId="77777777" w:rsidR="00EE5C98" w:rsidRPr="00EE5C98" w:rsidRDefault="00EE5C98" w:rsidP="00EE5C98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EE5C98">
        <w:rPr>
          <w:b/>
        </w:rPr>
        <w:t>Poste Temps complet  (</w:t>
      </w:r>
      <w:r>
        <w:rPr>
          <w:b/>
        </w:rPr>
        <w:t>horaire variable 1</w:t>
      </w:r>
      <w:r w:rsidRPr="00EE5C98">
        <w:rPr>
          <w:b/>
        </w:rPr>
        <w:t>)</w:t>
      </w:r>
    </w:p>
    <w:p w14:paraId="1A2E4F66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4 jours par semaine </w:t>
      </w:r>
    </w:p>
    <w:p w14:paraId="7DA8BEAA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Horaires variés 8H30 à 17H30 / 7H30 à 16H30 / 7H45 à 16H45  et 7H00 à 16H00 </w:t>
      </w:r>
    </w:p>
    <w:p w14:paraId="4DA76BF4" w14:textId="77777777" w:rsidR="00EE5C98" w:rsidRDefault="00877B1E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g</w:t>
      </w:r>
      <w:r w:rsidR="00EE5C98">
        <w:t xml:space="preserve">roupes des Hiboux, des </w:t>
      </w:r>
      <w:proofErr w:type="spellStart"/>
      <w:r w:rsidR="00EE5C98">
        <w:t>Bambis</w:t>
      </w:r>
      <w:proofErr w:type="spellEnd"/>
      <w:r w:rsidR="00EE5C98">
        <w:t>, des Pandas et des Chatouilles</w:t>
      </w:r>
    </w:p>
    <w:p w14:paraId="2AE55492" w14:textId="77777777" w:rsidR="00EE5C98" w:rsidRDefault="00EE5C98" w:rsidP="00EE5C98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Installation </w:t>
      </w:r>
      <w:r w:rsidR="005B3A61">
        <w:t>avenue Paquin</w:t>
      </w:r>
    </w:p>
    <w:p w14:paraId="3AEA3237" w14:textId="77777777" w:rsidR="00EE5C98" w:rsidRDefault="00EE5C98" w:rsidP="00EE5C98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>
        <w:t>32 heures + 1 heure (activité/désinfection)</w:t>
      </w:r>
    </w:p>
    <w:p w14:paraId="45954544" w14:textId="77777777" w:rsidR="00EE5C98" w:rsidRPr="00EE5C98" w:rsidRDefault="00EE5C98" w:rsidP="00A71484">
      <w:pPr>
        <w:pStyle w:val="Paragraphedeliste"/>
        <w:spacing w:line="240" w:lineRule="auto"/>
        <w:ind w:left="284"/>
        <w:jc w:val="both"/>
        <w:rPr>
          <w:sz w:val="16"/>
          <w:szCs w:val="16"/>
        </w:rPr>
      </w:pPr>
    </w:p>
    <w:p w14:paraId="0A8F2104" w14:textId="77777777" w:rsidR="00EE5C98" w:rsidRDefault="00EE5C98" w:rsidP="00EE5C98">
      <w:pPr>
        <w:spacing w:line="240" w:lineRule="auto"/>
        <w:jc w:val="both"/>
      </w:pPr>
      <w:r>
        <w:tab/>
      </w:r>
    </w:p>
    <w:p w14:paraId="2FF24BBA" w14:textId="77777777" w:rsidR="00A71484" w:rsidRDefault="00A71484" w:rsidP="00EE5C98">
      <w:pPr>
        <w:spacing w:line="240" w:lineRule="auto"/>
        <w:jc w:val="both"/>
      </w:pPr>
    </w:p>
    <w:p w14:paraId="7D4FFE07" w14:textId="77777777" w:rsidR="00A71484" w:rsidRDefault="00A71484" w:rsidP="00EE5C98">
      <w:pPr>
        <w:spacing w:line="240" w:lineRule="auto"/>
        <w:jc w:val="both"/>
      </w:pPr>
    </w:p>
    <w:p w14:paraId="00D13C1F" w14:textId="77777777" w:rsidR="00A71484" w:rsidRDefault="00A71484" w:rsidP="00EE5C98">
      <w:pPr>
        <w:spacing w:line="240" w:lineRule="auto"/>
        <w:jc w:val="both"/>
      </w:pPr>
    </w:p>
    <w:p w14:paraId="75FC2230" w14:textId="77777777" w:rsidR="00A71484" w:rsidRDefault="00A71484" w:rsidP="00A71484">
      <w:pPr>
        <w:spacing w:line="240" w:lineRule="auto"/>
        <w:jc w:val="both"/>
      </w:pPr>
      <w:r>
        <w:lastRenderedPageBreak/>
        <w:t xml:space="preserve">                                 </w:t>
      </w:r>
    </w:p>
    <w:p w14:paraId="64B87CBA" w14:textId="77777777" w:rsidR="00F901EA" w:rsidRDefault="00F901EA" w:rsidP="00F901EA">
      <w:pPr>
        <w:tabs>
          <w:tab w:val="left" w:pos="7425"/>
        </w:tabs>
        <w:spacing w:line="240" w:lineRule="auto"/>
        <w:jc w:val="both"/>
      </w:pPr>
      <w:r w:rsidRPr="0048684A"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089C28BE" wp14:editId="69D3AF2D">
            <wp:simplePos x="0" y="0"/>
            <wp:positionH relativeFrom="margin">
              <wp:posOffset>800100</wp:posOffset>
            </wp:positionH>
            <wp:positionV relativeFrom="paragraph">
              <wp:posOffset>3175</wp:posOffset>
            </wp:positionV>
            <wp:extent cx="3028950" cy="1877603"/>
            <wp:effectExtent l="0" t="0" r="0" b="8890"/>
            <wp:wrapNone/>
            <wp:docPr id="3" name="Image 3" descr="C:\Users\utilisateur\Documents\CPE\logo en-tête de lettre\logo 2 vallée des loupi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PE\logo en-tête de lettre\logo 2 vallée des loupio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Annexe 2</w:t>
      </w:r>
    </w:p>
    <w:p w14:paraId="1495E987" w14:textId="77777777" w:rsidR="00F901EA" w:rsidRDefault="00F901EA" w:rsidP="00F901EA">
      <w:pPr>
        <w:tabs>
          <w:tab w:val="left" w:pos="7425"/>
        </w:tabs>
        <w:spacing w:line="240" w:lineRule="auto"/>
        <w:jc w:val="both"/>
      </w:pPr>
    </w:p>
    <w:p w14:paraId="562CA07B" w14:textId="77777777" w:rsidR="00F901EA" w:rsidRDefault="00F901EA" w:rsidP="00F901EA">
      <w:pPr>
        <w:tabs>
          <w:tab w:val="left" w:pos="7425"/>
        </w:tabs>
        <w:spacing w:line="240" w:lineRule="auto"/>
        <w:jc w:val="both"/>
      </w:pPr>
    </w:p>
    <w:p w14:paraId="0915709E" w14:textId="77777777" w:rsidR="00A71484" w:rsidRPr="00F901EA" w:rsidRDefault="00A71484" w:rsidP="00F901EA">
      <w:pPr>
        <w:tabs>
          <w:tab w:val="left" w:pos="7425"/>
        </w:tabs>
        <w:spacing w:line="240" w:lineRule="auto"/>
        <w:jc w:val="both"/>
      </w:pPr>
      <w:r>
        <w:rPr>
          <w:b/>
          <w:color w:val="FF0000"/>
          <w:sz w:val="40"/>
          <w:szCs w:val="40"/>
        </w:rPr>
        <w:t xml:space="preserve">Suite des </w:t>
      </w:r>
      <w:r w:rsidRPr="00EE5C98">
        <w:rPr>
          <w:b/>
          <w:color w:val="FF0000"/>
          <w:sz w:val="40"/>
          <w:szCs w:val="40"/>
        </w:rPr>
        <w:t xml:space="preserve">postes permanents </w:t>
      </w:r>
    </w:p>
    <w:p w14:paraId="168E2063" w14:textId="77777777" w:rsidR="00A71484" w:rsidRDefault="00A71484" w:rsidP="00A71484">
      <w:pPr>
        <w:pStyle w:val="Paragraphedeliste"/>
        <w:spacing w:line="240" w:lineRule="auto"/>
        <w:ind w:left="405"/>
        <w:jc w:val="both"/>
        <w:rPr>
          <w:b/>
          <w:color w:val="FF0000"/>
          <w:sz w:val="40"/>
          <w:szCs w:val="40"/>
        </w:rPr>
      </w:pPr>
    </w:p>
    <w:p w14:paraId="657D3846" w14:textId="77777777" w:rsidR="00A71484" w:rsidRDefault="00A71484" w:rsidP="00A71484">
      <w:pPr>
        <w:pStyle w:val="Paragraphedeliste"/>
        <w:spacing w:line="240" w:lineRule="auto"/>
        <w:ind w:left="0"/>
        <w:jc w:val="both"/>
        <w:rPr>
          <w:b/>
          <w:color w:val="FF0000"/>
          <w:sz w:val="40"/>
          <w:szCs w:val="40"/>
        </w:rPr>
      </w:pPr>
    </w:p>
    <w:p w14:paraId="0FE4CC1F" w14:textId="77777777" w:rsidR="00A71484" w:rsidRPr="00EE5C98" w:rsidRDefault="00A71484" w:rsidP="00A71484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EE5C98">
        <w:rPr>
          <w:b/>
        </w:rPr>
        <w:t xml:space="preserve">Poste Temps </w:t>
      </w:r>
      <w:r>
        <w:rPr>
          <w:b/>
        </w:rPr>
        <w:t>partiel</w:t>
      </w:r>
      <w:r w:rsidRPr="00EE5C98">
        <w:rPr>
          <w:b/>
        </w:rPr>
        <w:t xml:space="preserve">  (</w:t>
      </w:r>
      <w:r>
        <w:rPr>
          <w:b/>
        </w:rPr>
        <w:t>horaire des pauses 2</w:t>
      </w:r>
      <w:r w:rsidRPr="00EE5C98">
        <w:rPr>
          <w:b/>
        </w:rPr>
        <w:t>)</w:t>
      </w:r>
    </w:p>
    <w:p w14:paraId="577769F2" w14:textId="77777777" w:rsid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5 jours par semaine </w:t>
      </w:r>
    </w:p>
    <w:p w14:paraId="1B285AF5" w14:textId="77777777" w:rsid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 xml:space="preserve">10H00 à 15H00 </w:t>
      </w:r>
    </w:p>
    <w:p w14:paraId="76362E03" w14:textId="77777777" w:rsid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>
        <w:t>Installation de l’avenue Paquin</w:t>
      </w:r>
    </w:p>
    <w:p w14:paraId="17900E19" w14:textId="77777777" w:rsidR="00A71484" w:rsidRPr="00EE5C98" w:rsidRDefault="00A71484" w:rsidP="00A7148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>
        <w:t xml:space="preserve">25 heures </w:t>
      </w:r>
    </w:p>
    <w:p w14:paraId="0C7982DE" w14:textId="77777777" w:rsidR="00A71484" w:rsidRDefault="00A71484" w:rsidP="00A71484">
      <w:pPr>
        <w:pStyle w:val="Paragraphedeliste"/>
        <w:spacing w:line="240" w:lineRule="auto"/>
        <w:ind w:left="2010"/>
        <w:jc w:val="both"/>
        <w:rPr>
          <w:sz w:val="16"/>
          <w:szCs w:val="16"/>
        </w:rPr>
      </w:pPr>
    </w:p>
    <w:p w14:paraId="2C9E3174" w14:textId="77777777" w:rsidR="00A71484" w:rsidRPr="00A71484" w:rsidRDefault="00A71484" w:rsidP="00A71484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A71484">
        <w:rPr>
          <w:b/>
        </w:rPr>
        <w:t>Poste Temps partiel (horaire des pauses fermeture)</w:t>
      </w:r>
    </w:p>
    <w:p w14:paraId="4BDBE876" w14:textId="77777777" w:rsidR="00A71484" w:rsidRP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A71484">
        <w:t xml:space="preserve">5 jours par semaine </w:t>
      </w:r>
    </w:p>
    <w:p w14:paraId="4E71CEFB" w14:textId="77777777" w:rsidR="00A71484" w:rsidRP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A71484">
        <w:t>11H00 à 18H00</w:t>
      </w:r>
    </w:p>
    <w:p w14:paraId="7F1E6466" w14:textId="77777777" w:rsidR="00A71484" w:rsidRP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A71484">
        <w:t>Installation de Sullivan</w:t>
      </w:r>
    </w:p>
    <w:p w14:paraId="4BFE8880" w14:textId="77777777" w:rsidR="00A71484" w:rsidRPr="00A71484" w:rsidRDefault="00A71484" w:rsidP="00A7148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A71484">
        <w:t>31.25 heures</w:t>
      </w:r>
    </w:p>
    <w:p w14:paraId="7EC7829E" w14:textId="77777777" w:rsidR="00A71484" w:rsidRPr="00A71484" w:rsidRDefault="00A71484" w:rsidP="00A71484">
      <w:pPr>
        <w:pStyle w:val="Paragraphedeliste"/>
        <w:spacing w:line="240" w:lineRule="auto"/>
        <w:ind w:left="2010"/>
        <w:jc w:val="both"/>
        <w:rPr>
          <w:sz w:val="16"/>
          <w:szCs w:val="16"/>
          <w:highlight w:val="yellow"/>
        </w:rPr>
      </w:pPr>
    </w:p>
    <w:p w14:paraId="46EAEBB9" w14:textId="77777777" w:rsidR="00A71484" w:rsidRPr="00A71484" w:rsidRDefault="00A71484" w:rsidP="00A71484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A71484">
        <w:rPr>
          <w:b/>
        </w:rPr>
        <w:t>Poste Temps partiel  (horaire des pauses fermeture)</w:t>
      </w:r>
    </w:p>
    <w:p w14:paraId="3D61E9A8" w14:textId="77777777" w:rsidR="00A71484" w:rsidRP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A71484">
        <w:t xml:space="preserve">5 jours par semaine </w:t>
      </w:r>
    </w:p>
    <w:p w14:paraId="704D9683" w14:textId="77777777" w:rsidR="00A71484" w:rsidRP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A71484">
        <w:t>11H00 à 18H00</w:t>
      </w:r>
      <w:r>
        <w:t xml:space="preserve"> </w:t>
      </w:r>
    </w:p>
    <w:p w14:paraId="6B94208A" w14:textId="77777777" w:rsidR="00A71484" w:rsidRPr="00A71484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A71484">
        <w:t>Installation de l’avenue Paquin</w:t>
      </w:r>
    </w:p>
    <w:p w14:paraId="2CB13F33" w14:textId="77777777" w:rsidR="00A71484" w:rsidRPr="00A71484" w:rsidRDefault="00A71484" w:rsidP="00A7148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A71484">
        <w:t xml:space="preserve">30 heures </w:t>
      </w:r>
    </w:p>
    <w:p w14:paraId="26D2651D" w14:textId="77777777" w:rsidR="00A71484" w:rsidRPr="00A71484" w:rsidRDefault="00A71484" w:rsidP="00A71484">
      <w:pPr>
        <w:pStyle w:val="Paragraphedeliste"/>
        <w:spacing w:line="240" w:lineRule="auto"/>
        <w:ind w:left="2010"/>
        <w:jc w:val="both"/>
        <w:rPr>
          <w:sz w:val="16"/>
          <w:szCs w:val="16"/>
          <w:highlight w:val="yellow"/>
        </w:rPr>
      </w:pPr>
    </w:p>
    <w:p w14:paraId="707DDE5A" w14:textId="77777777" w:rsidR="00A71484" w:rsidRPr="005B3A61" w:rsidRDefault="00A71484" w:rsidP="00A71484">
      <w:pPr>
        <w:pStyle w:val="Paragraphedeliste"/>
        <w:numPr>
          <w:ilvl w:val="0"/>
          <w:numId w:val="4"/>
        </w:numPr>
        <w:spacing w:line="240" w:lineRule="auto"/>
        <w:ind w:left="284"/>
        <w:jc w:val="both"/>
        <w:rPr>
          <w:b/>
          <w:color w:val="FF0000"/>
          <w:sz w:val="40"/>
          <w:szCs w:val="40"/>
        </w:rPr>
      </w:pPr>
      <w:r w:rsidRPr="005B3A61">
        <w:rPr>
          <w:b/>
        </w:rPr>
        <w:t xml:space="preserve">Poste Temps </w:t>
      </w:r>
      <w:r w:rsidR="005B3A61" w:rsidRPr="005B3A61">
        <w:rPr>
          <w:b/>
        </w:rPr>
        <w:t xml:space="preserve">partiel </w:t>
      </w:r>
      <w:r w:rsidRPr="005B3A61">
        <w:rPr>
          <w:b/>
        </w:rPr>
        <w:t xml:space="preserve">(horaire </w:t>
      </w:r>
      <w:r w:rsidR="005B3A61" w:rsidRPr="005B3A61">
        <w:rPr>
          <w:b/>
        </w:rPr>
        <w:t>des pauses pouponnières</w:t>
      </w:r>
      <w:r w:rsidRPr="005B3A61">
        <w:rPr>
          <w:b/>
        </w:rPr>
        <w:t>)</w:t>
      </w:r>
    </w:p>
    <w:p w14:paraId="27C81437" w14:textId="77777777" w:rsidR="00A71484" w:rsidRPr="005B3A61" w:rsidRDefault="005B3A61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5B3A61">
        <w:t>5</w:t>
      </w:r>
      <w:r w:rsidR="00A71484" w:rsidRPr="005B3A61">
        <w:t xml:space="preserve"> jours par semaine </w:t>
      </w:r>
    </w:p>
    <w:p w14:paraId="41BC3CA6" w14:textId="77777777" w:rsidR="00A71484" w:rsidRPr="005B3A61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5B3A61">
        <w:t xml:space="preserve">Horaires variés </w:t>
      </w:r>
      <w:r w:rsidR="005B3A61" w:rsidRPr="005B3A61">
        <w:t>2jrs de 10H45 à 17H00 et 3jrs de 11H45 à 17H00</w:t>
      </w:r>
    </w:p>
    <w:p w14:paraId="6D6F8EC2" w14:textId="77777777" w:rsidR="00A71484" w:rsidRPr="005B3A61" w:rsidRDefault="00A71484" w:rsidP="00A71484">
      <w:pPr>
        <w:pStyle w:val="Paragraphedeliste"/>
        <w:numPr>
          <w:ilvl w:val="0"/>
          <w:numId w:val="1"/>
        </w:numPr>
        <w:tabs>
          <w:tab w:val="left" w:pos="1290"/>
        </w:tabs>
      </w:pPr>
      <w:r w:rsidRPr="005B3A61">
        <w:t xml:space="preserve">Installation </w:t>
      </w:r>
      <w:r w:rsidR="005B3A61" w:rsidRPr="005B3A61">
        <w:t>de l’</w:t>
      </w:r>
      <w:r w:rsidR="005B3A61">
        <w:t>a</w:t>
      </w:r>
      <w:r w:rsidR="005B3A61" w:rsidRPr="005B3A61">
        <w:t>venue Paquin</w:t>
      </w:r>
    </w:p>
    <w:p w14:paraId="6BC49C3D" w14:textId="77777777" w:rsidR="00A71484" w:rsidRPr="005B3A61" w:rsidRDefault="005B3A61" w:rsidP="005B3A61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5B3A61">
        <w:t>24.5 heures</w:t>
      </w:r>
    </w:p>
    <w:p w14:paraId="70AAC26C" w14:textId="77777777" w:rsidR="003B69D7" w:rsidRDefault="003B69D7" w:rsidP="00EE5C98">
      <w:pPr>
        <w:spacing w:line="240" w:lineRule="auto"/>
        <w:jc w:val="both"/>
        <w:rPr>
          <w:sz w:val="16"/>
          <w:szCs w:val="16"/>
        </w:rPr>
      </w:pPr>
    </w:p>
    <w:p w14:paraId="61F1A996" w14:textId="77777777" w:rsidR="00F753C3" w:rsidRDefault="00F753C3" w:rsidP="00EE5C98">
      <w:pPr>
        <w:spacing w:line="240" w:lineRule="auto"/>
        <w:jc w:val="both"/>
        <w:rPr>
          <w:sz w:val="16"/>
          <w:szCs w:val="16"/>
        </w:rPr>
      </w:pPr>
    </w:p>
    <w:p w14:paraId="0F03BF2E" w14:textId="77777777" w:rsidR="00A757C5" w:rsidRDefault="00A757C5" w:rsidP="00EE5C98">
      <w:pPr>
        <w:spacing w:line="240" w:lineRule="auto"/>
        <w:jc w:val="both"/>
        <w:rPr>
          <w:sz w:val="16"/>
          <w:szCs w:val="16"/>
        </w:rPr>
      </w:pPr>
    </w:p>
    <w:p w14:paraId="1DC9F977" w14:textId="77777777" w:rsidR="00A757C5" w:rsidRDefault="00A757C5" w:rsidP="00EE5C98">
      <w:pPr>
        <w:spacing w:line="240" w:lineRule="auto"/>
        <w:jc w:val="both"/>
        <w:rPr>
          <w:sz w:val="16"/>
          <w:szCs w:val="16"/>
        </w:rPr>
      </w:pPr>
    </w:p>
    <w:p w14:paraId="68741515" w14:textId="77777777" w:rsidR="00A757C5" w:rsidRDefault="00A757C5" w:rsidP="00EE5C98">
      <w:pPr>
        <w:spacing w:line="240" w:lineRule="auto"/>
        <w:jc w:val="both"/>
        <w:rPr>
          <w:sz w:val="16"/>
          <w:szCs w:val="16"/>
        </w:rPr>
      </w:pPr>
    </w:p>
    <w:p w14:paraId="4859B213" w14:textId="77777777" w:rsidR="00A757C5" w:rsidRDefault="00A757C5" w:rsidP="00EE5C98">
      <w:pPr>
        <w:spacing w:line="240" w:lineRule="auto"/>
        <w:jc w:val="both"/>
        <w:rPr>
          <w:sz w:val="16"/>
          <w:szCs w:val="16"/>
        </w:rPr>
      </w:pPr>
    </w:p>
    <w:p w14:paraId="34116EE0" w14:textId="77777777" w:rsidR="00A757C5" w:rsidRDefault="00A757C5" w:rsidP="00EE5C98">
      <w:pPr>
        <w:spacing w:line="240" w:lineRule="auto"/>
        <w:jc w:val="both"/>
        <w:rPr>
          <w:sz w:val="16"/>
          <w:szCs w:val="16"/>
        </w:rPr>
      </w:pPr>
      <w:r w:rsidRPr="0048684A"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 wp14:anchorId="78F44D5A" wp14:editId="4F486723">
            <wp:simplePos x="0" y="0"/>
            <wp:positionH relativeFrom="margin">
              <wp:posOffset>4076700</wp:posOffset>
            </wp:positionH>
            <wp:positionV relativeFrom="paragraph">
              <wp:posOffset>6985</wp:posOffset>
            </wp:positionV>
            <wp:extent cx="706824" cy="438150"/>
            <wp:effectExtent l="0" t="0" r="0" b="0"/>
            <wp:wrapNone/>
            <wp:docPr id="7" name="Image 7" descr="C:\Users\utilisateur\Documents\CPE\logo en-tête de lettre\logo 2 vallée des loupi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PE\logo en-tête de lettre\logo 2 vallée des loupio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2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BD75767" w14:textId="77777777" w:rsidR="00A757C5" w:rsidRPr="00A757C5" w:rsidRDefault="00A757C5" w:rsidP="00EE5C9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7C5">
        <w:t xml:space="preserve">Équipe de la Vallée des loupiots </w:t>
      </w:r>
    </w:p>
    <w:sectPr w:rsidR="00A757C5" w:rsidRPr="00A757C5" w:rsidSect="005829BC">
      <w:pgSz w:w="12240" w:h="15840"/>
      <w:pgMar w:top="567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050"/>
    <w:multiLevelType w:val="multilevel"/>
    <w:tmpl w:val="0A60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56AB6"/>
    <w:multiLevelType w:val="multilevel"/>
    <w:tmpl w:val="48E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692F"/>
    <w:multiLevelType w:val="hybridMultilevel"/>
    <w:tmpl w:val="CB121BB0"/>
    <w:lvl w:ilvl="0" w:tplc="3448FBEA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AEC6434"/>
    <w:multiLevelType w:val="multilevel"/>
    <w:tmpl w:val="C8B2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D7A2E"/>
    <w:multiLevelType w:val="hybridMultilevel"/>
    <w:tmpl w:val="2F30AB0E"/>
    <w:lvl w:ilvl="0" w:tplc="0C0C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5CC24D60"/>
    <w:multiLevelType w:val="multilevel"/>
    <w:tmpl w:val="20B2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20F59"/>
    <w:multiLevelType w:val="hybridMultilevel"/>
    <w:tmpl w:val="C8CA6A50"/>
    <w:lvl w:ilvl="0" w:tplc="0DAE3A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BE192E"/>
    <w:multiLevelType w:val="hybridMultilevel"/>
    <w:tmpl w:val="B9326D1E"/>
    <w:lvl w:ilvl="0" w:tplc="E1481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D4E60"/>
    <w:multiLevelType w:val="multilevel"/>
    <w:tmpl w:val="F55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A096F"/>
    <w:multiLevelType w:val="multilevel"/>
    <w:tmpl w:val="39E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52"/>
    <w:rsid w:val="000B5822"/>
    <w:rsid w:val="001764BE"/>
    <w:rsid w:val="003B69D7"/>
    <w:rsid w:val="004A1E52"/>
    <w:rsid w:val="005829BC"/>
    <w:rsid w:val="005B3A61"/>
    <w:rsid w:val="00636FBE"/>
    <w:rsid w:val="00752123"/>
    <w:rsid w:val="00877B1E"/>
    <w:rsid w:val="008C7565"/>
    <w:rsid w:val="00A71484"/>
    <w:rsid w:val="00A757C5"/>
    <w:rsid w:val="00A866A1"/>
    <w:rsid w:val="00B0580E"/>
    <w:rsid w:val="00EE5C98"/>
    <w:rsid w:val="00F321BB"/>
    <w:rsid w:val="00F753C3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1318"/>
  <w15:chartTrackingRefBased/>
  <w15:docId w15:val="{2F316BF2-E978-4E02-9CE3-10817C3D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E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5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yne.coulombe@valleedesloupio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Blanchard, Danielle</cp:lastModifiedBy>
  <cp:revision>2</cp:revision>
  <dcterms:created xsi:type="dcterms:W3CDTF">2020-11-24T19:41:00Z</dcterms:created>
  <dcterms:modified xsi:type="dcterms:W3CDTF">2020-11-24T19:41:00Z</dcterms:modified>
</cp:coreProperties>
</file>