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E2D4F" w14:textId="77777777" w:rsidR="00745A47" w:rsidRPr="00745A47" w:rsidRDefault="00745A47" w:rsidP="00745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745A4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CA"/>
        </w:rPr>
        <w:drawing>
          <wp:inline distT="0" distB="0" distL="0" distR="0" wp14:anchorId="0E88459E" wp14:editId="1CE379E5">
            <wp:extent cx="4770120" cy="480060"/>
            <wp:effectExtent l="0" t="0" r="0" b="0"/>
            <wp:docPr id="1" name="Image 1">
              <a:hlinkClick xmlns:a="http://schemas.openxmlformats.org/drawingml/2006/main" r:id="rId5" tooltip="&quot;Michaudvil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 tooltip="&quot;Michaudvil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12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4D14DA" w14:textId="77777777" w:rsidR="00745A47" w:rsidRPr="00745A47" w:rsidRDefault="00745A47" w:rsidP="00745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hyperlink r:id="rId7" w:tgtFrame="_blank" w:history="1">
        <w:r w:rsidRPr="00745A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CA"/>
          </w:rPr>
          <w:t>Salle des plans</w:t>
        </w:r>
      </w:hyperlink>
      <w:r w:rsidRPr="00745A47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</w:t>
      </w:r>
    </w:p>
    <w:p w14:paraId="5C25D146" w14:textId="77777777" w:rsidR="00745A47" w:rsidRPr="00745A47" w:rsidRDefault="00745A47" w:rsidP="00745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745A47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450 446-9933 </w:t>
      </w:r>
    </w:p>
    <w:p w14:paraId="5DCA1C41" w14:textId="77777777" w:rsidR="00745A47" w:rsidRPr="00745A47" w:rsidRDefault="00745A47" w:rsidP="00745A47">
      <w:pPr>
        <w:shd w:val="clear" w:color="auto" w:fill="222222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FFFF"/>
          <w:kern w:val="36"/>
          <w:sz w:val="48"/>
          <w:szCs w:val="48"/>
          <w:lang w:eastAsia="fr-CA"/>
        </w:rPr>
      </w:pPr>
      <w:r w:rsidRPr="00745A47">
        <w:rPr>
          <w:rFonts w:ascii="Times New Roman" w:eastAsia="Times New Roman" w:hAnsi="Times New Roman" w:cs="Times New Roman"/>
          <w:b/>
          <w:bCs/>
          <w:color w:val="FFFFFF"/>
          <w:kern w:val="36"/>
          <w:sz w:val="48"/>
          <w:szCs w:val="48"/>
          <w:lang w:eastAsia="fr-CA"/>
        </w:rPr>
        <w:t>Technicien de chantier (Département pavage)</w:t>
      </w:r>
    </w:p>
    <w:p w14:paraId="2DAAD968" w14:textId="77777777" w:rsidR="00745A47" w:rsidRPr="00745A47" w:rsidRDefault="00745A47" w:rsidP="00745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hyperlink r:id="rId8" w:tooltip="Go to Michaudville." w:history="1">
        <w:proofErr w:type="spellStart"/>
        <w:r w:rsidRPr="00745A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CA"/>
          </w:rPr>
          <w:t>Michaudville</w:t>
        </w:r>
      </w:hyperlink>
      <w:hyperlink r:id="rId9" w:tooltip="Go to Job offers." w:history="1">
        <w:r w:rsidRPr="00745A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CA"/>
          </w:rPr>
          <w:t>Job</w:t>
        </w:r>
        <w:proofErr w:type="spellEnd"/>
        <w:r w:rsidRPr="00745A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CA"/>
          </w:rPr>
          <w:t xml:space="preserve"> </w:t>
        </w:r>
        <w:proofErr w:type="spellStart"/>
        <w:r w:rsidRPr="00745A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CA"/>
          </w:rPr>
          <w:t>offers</w:t>
        </w:r>
      </w:hyperlink>
      <w:r w:rsidRPr="00745A47">
        <w:rPr>
          <w:rFonts w:ascii="Times New Roman" w:eastAsia="Times New Roman" w:hAnsi="Times New Roman" w:cs="Times New Roman"/>
          <w:sz w:val="24"/>
          <w:szCs w:val="24"/>
          <w:lang w:eastAsia="fr-CA"/>
        </w:rPr>
        <w:t>Technicien</w:t>
      </w:r>
      <w:proofErr w:type="spellEnd"/>
      <w:r w:rsidRPr="00745A47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de chantier (Département pavage) </w:t>
      </w:r>
    </w:p>
    <w:p w14:paraId="0E6344EC" w14:textId="77777777" w:rsidR="00745A47" w:rsidRPr="00745A47" w:rsidRDefault="00745A47" w:rsidP="00745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hyperlink r:id="rId10" w:history="1">
        <w:r w:rsidRPr="00745A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CA"/>
          </w:rPr>
          <w:t>Retour</w:t>
        </w:r>
      </w:hyperlink>
      <w:r w:rsidRPr="00745A47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</w:t>
      </w:r>
    </w:p>
    <w:p w14:paraId="1157D8EB" w14:textId="77777777" w:rsidR="00745A47" w:rsidRPr="00745A47" w:rsidRDefault="00745A47" w:rsidP="00745A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CA"/>
        </w:rPr>
      </w:pPr>
      <w:r w:rsidRPr="00745A47">
        <w:rPr>
          <w:rFonts w:ascii="Times New Roman" w:eastAsia="Times New Roman" w:hAnsi="Times New Roman" w:cs="Times New Roman"/>
          <w:sz w:val="24"/>
          <w:szCs w:val="24"/>
          <w:lang w:eastAsia="fr-CA"/>
        </w:rPr>
        <w:fldChar w:fldCharType="begin"/>
      </w:r>
      <w:r w:rsidRPr="00745A47">
        <w:rPr>
          <w:rFonts w:ascii="Times New Roman" w:eastAsia="Times New Roman" w:hAnsi="Times New Roman" w:cs="Times New Roman"/>
          <w:sz w:val="24"/>
          <w:szCs w:val="24"/>
          <w:lang w:eastAsia="fr-CA"/>
        </w:rPr>
        <w:instrText xml:space="preserve"> HYPERLINK "https://www.michaudville.com/jobs/technicien-de-chantier-pavage-2/" </w:instrText>
      </w:r>
      <w:r w:rsidRPr="00745A47">
        <w:rPr>
          <w:rFonts w:ascii="Times New Roman" w:eastAsia="Times New Roman" w:hAnsi="Times New Roman" w:cs="Times New Roman"/>
          <w:sz w:val="24"/>
          <w:szCs w:val="24"/>
          <w:lang w:eastAsia="fr-CA"/>
        </w:rPr>
        <w:fldChar w:fldCharType="separate"/>
      </w:r>
    </w:p>
    <w:p w14:paraId="72297846" w14:textId="77777777" w:rsidR="00745A47" w:rsidRPr="00745A47" w:rsidRDefault="00745A47" w:rsidP="00745A47">
      <w:pPr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CA"/>
        </w:rPr>
      </w:pPr>
      <w:r w:rsidRPr="00745A47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fr-CA"/>
        </w:rPr>
        <w:t>Technicien de chantier (Département pavage)</w:t>
      </w:r>
    </w:p>
    <w:p w14:paraId="3BF80B84" w14:textId="77777777" w:rsidR="00745A47" w:rsidRPr="00745A47" w:rsidRDefault="00745A47" w:rsidP="00745A47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745A47">
        <w:rPr>
          <w:rFonts w:ascii="Times New Roman" w:eastAsia="Times New Roman" w:hAnsi="Times New Roman" w:cs="Times New Roman"/>
          <w:sz w:val="24"/>
          <w:szCs w:val="24"/>
          <w:lang w:eastAsia="fr-CA"/>
        </w:rPr>
        <w:fldChar w:fldCharType="end"/>
      </w:r>
    </w:p>
    <w:p w14:paraId="35DEAAFC" w14:textId="77777777" w:rsidR="00745A47" w:rsidRPr="00745A47" w:rsidRDefault="00745A47" w:rsidP="00745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745A47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>Belle opportunité d’emploi au sein d’une entreprise familiale, en croissance continue, qui a à cœur le bonheur de ses employés. Faites partie d’une équipe dynamique, où le travail et le plaisir forment un bel équilibre!</w:t>
      </w:r>
    </w:p>
    <w:p w14:paraId="3A524BD5" w14:textId="77777777" w:rsidR="00745A47" w:rsidRPr="00745A47" w:rsidRDefault="00745A47" w:rsidP="00745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745A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CA"/>
        </w:rPr>
        <w:t xml:space="preserve">Être technicien de chantier chez </w:t>
      </w:r>
      <w:proofErr w:type="spellStart"/>
      <w:r w:rsidRPr="00745A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CA"/>
        </w:rPr>
        <w:t>Michaudville</w:t>
      </w:r>
      <w:proofErr w:type="spellEnd"/>
      <w:r w:rsidRPr="00745A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CA"/>
        </w:rPr>
        <w:t xml:space="preserve"> c’est :</w:t>
      </w:r>
    </w:p>
    <w:p w14:paraId="0233EC65" w14:textId="77777777" w:rsidR="00745A47" w:rsidRPr="00745A47" w:rsidRDefault="00745A47" w:rsidP="00745A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745A47">
        <w:rPr>
          <w:rFonts w:ascii="Times New Roman" w:eastAsia="Times New Roman" w:hAnsi="Times New Roman" w:cs="Times New Roman"/>
          <w:sz w:val="24"/>
          <w:szCs w:val="24"/>
          <w:lang w:eastAsia="fr-CA"/>
        </w:rPr>
        <w:t>Effectuer divers travaux (Calculs de taux de pose, mesurage, compilations, analyses…)</w:t>
      </w:r>
    </w:p>
    <w:p w14:paraId="1D009325" w14:textId="77777777" w:rsidR="00745A47" w:rsidRPr="00745A47" w:rsidRDefault="00745A47" w:rsidP="00745A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745A47">
        <w:rPr>
          <w:rFonts w:ascii="Times New Roman" w:eastAsia="Times New Roman" w:hAnsi="Times New Roman" w:cs="Times New Roman"/>
          <w:sz w:val="24"/>
          <w:szCs w:val="24"/>
          <w:lang w:eastAsia="fr-CA"/>
        </w:rPr>
        <w:t>Faire les essais de compaction sur le pavage avec un nucléo densimètre ;</w:t>
      </w:r>
    </w:p>
    <w:p w14:paraId="3A19AB9D" w14:textId="77777777" w:rsidR="00745A47" w:rsidRPr="00745A47" w:rsidRDefault="00745A47" w:rsidP="00745A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745A47">
        <w:rPr>
          <w:rFonts w:ascii="Times New Roman" w:eastAsia="Times New Roman" w:hAnsi="Times New Roman" w:cs="Times New Roman"/>
          <w:sz w:val="24"/>
          <w:szCs w:val="24"/>
          <w:lang w:eastAsia="fr-CA"/>
        </w:rPr>
        <w:t>Rédiger divers documents;</w:t>
      </w:r>
    </w:p>
    <w:p w14:paraId="05D98739" w14:textId="77777777" w:rsidR="00745A47" w:rsidRPr="00745A47" w:rsidRDefault="00745A47" w:rsidP="00745A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745A47">
        <w:rPr>
          <w:rFonts w:ascii="Times New Roman" w:eastAsia="Times New Roman" w:hAnsi="Times New Roman" w:cs="Times New Roman"/>
          <w:sz w:val="24"/>
          <w:szCs w:val="24"/>
          <w:lang w:eastAsia="fr-CA"/>
        </w:rPr>
        <w:t>Être responsable du contrôle qualité sur les chantiers de pavage et de préparation avant pavage ;</w:t>
      </w:r>
    </w:p>
    <w:p w14:paraId="05253960" w14:textId="77777777" w:rsidR="00745A47" w:rsidRPr="00745A47" w:rsidRDefault="00745A47" w:rsidP="00745A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745A47">
        <w:rPr>
          <w:rFonts w:ascii="Times New Roman" w:eastAsia="Times New Roman" w:hAnsi="Times New Roman" w:cs="Times New Roman"/>
          <w:sz w:val="24"/>
          <w:szCs w:val="24"/>
          <w:lang w:eastAsia="fr-CA"/>
        </w:rPr>
        <w:t>Entretenir des communications efficaces avec les clients;</w:t>
      </w:r>
    </w:p>
    <w:p w14:paraId="0016DD0A" w14:textId="77777777" w:rsidR="00745A47" w:rsidRPr="00745A47" w:rsidRDefault="00745A47" w:rsidP="00745A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745A47">
        <w:rPr>
          <w:rFonts w:ascii="Times New Roman" w:eastAsia="Times New Roman" w:hAnsi="Times New Roman" w:cs="Times New Roman"/>
          <w:sz w:val="24"/>
          <w:szCs w:val="24"/>
          <w:lang w:eastAsia="fr-CA"/>
        </w:rPr>
        <w:t>Participer à la préparation et la fermeture de contrats;</w:t>
      </w:r>
    </w:p>
    <w:p w14:paraId="082A6EDA" w14:textId="77777777" w:rsidR="00745A47" w:rsidRPr="00745A47" w:rsidRDefault="00745A47" w:rsidP="00745A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745A47">
        <w:rPr>
          <w:rFonts w:ascii="Times New Roman" w:eastAsia="Times New Roman" w:hAnsi="Times New Roman" w:cs="Times New Roman"/>
          <w:sz w:val="24"/>
          <w:szCs w:val="24"/>
          <w:lang w:eastAsia="fr-CA"/>
        </w:rPr>
        <w:t>Soutenir le contremaître;</w:t>
      </w:r>
    </w:p>
    <w:p w14:paraId="5EEB46BC" w14:textId="77777777" w:rsidR="00745A47" w:rsidRPr="00745A47" w:rsidRDefault="00745A47" w:rsidP="00745A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745A47">
        <w:rPr>
          <w:rFonts w:ascii="Times New Roman" w:eastAsia="Times New Roman" w:hAnsi="Times New Roman" w:cs="Times New Roman"/>
          <w:sz w:val="24"/>
          <w:szCs w:val="24"/>
          <w:lang w:eastAsia="fr-CA"/>
        </w:rPr>
        <w:t>Effectuer diverses tâches connexes.</w:t>
      </w:r>
    </w:p>
    <w:p w14:paraId="030581DF" w14:textId="77777777" w:rsidR="00745A47" w:rsidRPr="00745A47" w:rsidRDefault="00745A47" w:rsidP="00745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745A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CA"/>
        </w:rPr>
        <w:t>Qualifications &amp; Compétences :</w:t>
      </w:r>
    </w:p>
    <w:p w14:paraId="0553F4AC" w14:textId="77777777" w:rsidR="00745A47" w:rsidRPr="00745A47" w:rsidRDefault="00745A47" w:rsidP="00745A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745A47">
        <w:rPr>
          <w:rFonts w:ascii="Times New Roman" w:eastAsia="Times New Roman" w:hAnsi="Times New Roman" w:cs="Times New Roman"/>
          <w:sz w:val="24"/>
          <w:szCs w:val="24"/>
          <w:lang w:eastAsia="fr-CA"/>
        </w:rPr>
        <w:t>Technique en génie civil ou tout autre formation pertinente;</w:t>
      </w:r>
    </w:p>
    <w:p w14:paraId="00DE27DB" w14:textId="77777777" w:rsidR="00745A47" w:rsidRPr="00745A47" w:rsidRDefault="00745A47" w:rsidP="00745A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745A47">
        <w:rPr>
          <w:rFonts w:ascii="Times New Roman" w:eastAsia="Times New Roman" w:hAnsi="Times New Roman" w:cs="Times New Roman"/>
          <w:sz w:val="24"/>
          <w:szCs w:val="24"/>
          <w:lang w:eastAsia="fr-CA"/>
        </w:rPr>
        <w:t>Expérience dans le domaine du génie civil;</w:t>
      </w:r>
    </w:p>
    <w:p w14:paraId="65ABBDF6" w14:textId="77777777" w:rsidR="00745A47" w:rsidRPr="00745A47" w:rsidRDefault="00745A47" w:rsidP="00745A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745A47">
        <w:rPr>
          <w:rFonts w:ascii="Times New Roman" w:eastAsia="Times New Roman" w:hAnsi="Times New Roman" w:cs="Times New Roman"/>
          <w:sz w:val="24"/>
          <w:szCs w:val="24"/>
          <w:lang w:eastAsia="fr-CA"/>
        </w:rPr>
        <w:t>Maitrise de la suite Office (Word, Excel, Outlook);</w:t>
      </w:r>
    </w:p>
    <w:p w14:paraId="08A366E8" w14:textId="77777777" w:rsidR="00745A47" w:rsidRPr="00745A47" w:rsidRDefault="00745A47" w:rsidP="00745A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745A47">
        <w:rPr>
          <w:rFonts w:ascii="Times New Roman" w:eastAsia="Times New Roman" w:hAnsi="Times New Roman" w:cs="Times New Roman"/>
          <w:sz w:val="24"/>
          <w:szCs w:val="24"/>
          <w:lang w:eastAsia="fr-CA"/>
        </w:rPr>
        <w:t>Maîtrise de la langue française, parlée et écrite;</w:t>
      </w:r>
    </w:p>
    <w:p w14:paraId="7FAF96D6" w14:textId="77777777" w:rsidR="00745A47" w:rsidRPr="00745A47" w:rsidRDefault="00745A47" w:rsidP="00745A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745A47">
        <w:rPr>
          <w:rFonts w:ascii="Times New Roman" w:eastAsia="Times New Roman" w:hAnsi="Times New Roman" w:cs="Times New Roman"/>
          <w:sz w:val="24"/>
          <w:szCs w:val="24"/>
          <w:lang w:eastAsia="fr-CA"/>
        </w:rPr>
        <w:t>Avoir de l’initiative et un bon sens de l’organisation ;</w:t>
      </w:r>
    </w:p>
    <w:p w14:paraId="0E3A97AA" w14:textId="77777777" w:rsidR="00745A47" w:rsidRPr="00745A47" w:rsidRDefault="00745A47" w:rsidP="00745A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745A47">
        <w:rPr>
          <w:rFonts w:ascii="Times New Roman" w:eastAsia="Times New Roman" w:hAnsi="Times New Roman" w:cs="Times New Roman"/>
          <w:sz w:val="24"/>
          <w:szCs w:val="24"/>
          <w:lang w:eastAsia="fr-CA"/>
        </w:rPr>
        <w:t>Excellente capacité à gérer ses priorités ;</w:t>
      </w:r>
    </w:p>
    <w:p w14:paraId="78D91B69" w14:textId="77777777" w:rsidR="00745A47" w:rsidRPr="00745A47" w:rsidRDefault="00745A47" w:rsidP="00745A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745A47">
        <w:rPr>
          <w:rFonts w:ascii="Times New Roman" w:eastAsia="Times New Roman" w:hAnsi="Times New Roman" w:cs="Times New Roman"/>
          <w:sz w:val="24"/>
          <w:szCs w:val="24"/>
          <w:lang w:eastAsia="fr-CA"/>
        </w:rPr>
        <w:t>Capacité à travailler sous pression ;</w:t>
      </w:r>
    </w:p>
    <w:p w14:paraId="3BFD965D" w14:textId="77777777" w:rsidR="00745A47" w:rsidRPr="00745A47" w:rsidRDefault="00745A47" w:rsidP="00745A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745A47">
        <w:rPr>
          <w:rFonts w:ascii="Times New Roman" w:eastAsia="Times New Roman" w:hAnsi="Times New Roman" w:cs="Times New Roman"/>
          <w:sz w:val="24"/>
          <w:szCs w:val="24"/>
          <w:lang w:eastAsia="fr-CA"/>
        </w:rPr>
        <w:lastRenderedPageBreak/>
        <w:t>Aptitude pour la résolution de problèmes &amp; la négociation ;</w:t>
      </w:r>
    </w:p>
    <w:p w14:paraId="0A7E3425" w14:textId="77777777" w:rsidR="00745A47" w:rsidRPr="00745A47" w:rsidRDefault="00745A47" w:rsidP="00745A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745A47">
        <w:rPr>
          <w:rFonts w:ascii="Times New Roman" w:eastAsia="Times New Roman" w:hAnsi="Times New Roman" w:cs="Times New Roman"/>
          <w:sz w:val="24"/>
          <w:szCs w:val="24"/>
          <w:lang w:eastAsia="fr-CA"/>
        </w:rPr>
        <w:t>Esprit d’équipe et attitude positive.</w:t>
      </w:r>
    </w:p>
    <w:p w14:paraId="26A3386C" w14:textId="77777777" w:rsidR="00745A47" w:rsidRPr="00745A47" w:rsidRDefault="00745A47" w:rsidP="00745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proofErr w:type="spellStart"/>
      <w:r w:rsidRPr="00745A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CA"/>
        </w:rPr>
        <w:t>Michaudville</w:t>
      </w:r>
      <w:proofErr w:type="spellEnd"/>
      <w:r w:rsidRPr="00745A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CA"/>
        </w:rPr>
        <w:t xml:space="preserve"> s’engage à vous offrir une belle expérience de travail :</w:t>
      </w:r>
    </w:p>
    <w:p w14:paraId="5EB85DED" w14:textId="77777777" w:rsidR="00745A47" w:rsidRPr="00745A47" w:rsidRDefault="00745A47" w:rsidP="00745A4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745A47">
        <w:rPr>
          <w:rFonts w:ascii="Times New Roman" w:eastAsia="Times New Roman" w:hAnsi="Times New Roman" w:cs="Times New Roman"/>
          <w:sz w:val="24"/>
          <w:szCs w:val="24"/>
          <w:lang w:eastAsia="fr-CA"/>
        </w:rPr>
        <w:t>Environnement de travail dynamique, ambiance conviviale ;</w:t>
      </w:r>
    </w:p>
    <w:p w14:paraId="61F82D01" w14:textId="77777777" w:rsidR="00745A47" w:rsidRPr="00745A47" w:rsidRDefault="00745A47" w:rsidP="00745A4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745A47">
        <w:rPr>
          <w:rFonts w:ascii="Times New Roman" w:eastAsia="Times New Roman" w:hAnsi="Times New Roman" w:cs="Times New Roman"/>
          <w:sz w:val="24"/>
          <w:szCs w:val="24"/>
          <w:lang w:eastAsia="fr-CA"/>
        </w:rPr>
        <w:t>Équipe de direction compétente, motivée et proactive ;</w:t>
      </w:r>
    </w:p>
    <w:p w14:paraId="08E36C63" w14:textId="77777777" w:rsidR="00745A47" w:rsidRPr="00745A47" w:rsidRDefault="00745A47" w:rsidP="00745A4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745A47">
        <w:rPr>
          <w:rFonts w:ascii="Times New Roman" w:eastAsia="Times New Roman" w:hAnsi="Times New Roman" w:cs="Times New Roman"/>
          <w:sz w:val="24"/>
          <w:szCs w:val="24"/>
          <w:lang w:eastAsia="fr-CA"/>
        </w:rPr>
        <w:t>REER et Assurances collectives (avec soins dentaires) ;</w:t>
      </w:r>
    </w:p>
    <w:p w14:paraId="17C1D075" w14:textId="77777777" w:rsidR="00745A47" w:rsidRPr="00745A47" w:rsidRDefault="00745A47" w:rsidP="00745A4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745A47">
        <w:rPr>
          <w:rFonts w:ascii="Times New Roman" w:eastAsia="Times New Roman" w:hAnsi="Times New Roman" w:cs="Times New Roman"/>
          <w:sz w:val="24"/>
          <w:szCs w:val="24"/>
          <w:lang w:eastAsia="fr-CA"/>
        </w:rPr>
        <w:t>Programme d’aide aux employés (PAE) ;</w:t>
      </w:r>
    </w:p>
    <w:p w14:paraId="0166DEB7" w14:textId="77777777" w:rsidR="00745A47" w:rsidRPr="00745A47" w:rsidRDefault="00745A47" w:rsidP="00745A4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745A47">
        <w:rPr>
          <w:rFonts w:ascii="Times New Roman" w:eastAsia="Times New Roman" w:hAnsi="Times New Roman" w:cs="Times New Roman"/>
          <w:sz w:val="24"/>
          <w:szCs w:val="24"/>
          <w:lang w:eastAsia="fr-CA"/>
        </w:rPr>
        <w:t>Formation continue et environnement propice à l’apprentissage ;</w:t>
      </w:r>
    </w:p>
    <w:p w14:paraId="627ACD86" w14:textId="77777777" w:rsidR="00745A47" w:rsidRPr="00745A47" w:rsidRDefault="00745A47" w:rsidP="00745A4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745A47">
        <w:rPr>
          <w:rFonts w:ascii="Times New Roman" w:eastAsia="Times New Roman" w:hAnsi="Times New Roman" w:cs="Times New Roman"/>
          <w:sz w:val="24"/>
          <w:szCs w:val="24"/>
          <w:lang w:eastAsia="fr-CA"/>
        </w:rPr>
        <w:t>Possibilité d’avancement rapide ;</w:t>
      </w:r>
    </w:p>
    <w:p w14:paraId="1C2B6C9E" w14:textId="77777777" w:rsidR="00745A47" w:rsidRPr="00745A47" w:rsidRDefault="00745A47" w:rsidP="00745A4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745A47">
        <w:rPr>
          <w:rFonts w:ascii="Times New Roman" w:eastAsia="Times New Roman" w:hAnsi="Times New Roman" w:cs="Times New Roman"/>
          <w:sz w:val="24"/>
          <w:szCs w:val="24"/>
          <w:lang w:eastAsia="fr-CA"/>
        </w:rPr>
        <w:t>Utilisation d’outils technologiques pour optimiser les processus ;</w:t>
      </w:r>
    </w:p>
    <w:p w14:paraId="48F2ADA8" w14:textId="77777777" w:rsidR="00745A47" w:rsidRPr="00745A47" w:rsidRDefault="00745A47" w:rsidP="00745A4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745A47">
        <w:rPr>
          <w:rFonts w:ascii="Times New Roman" w:eastAsia="Times New Roman" w:hAnsi="Times New Roman" w:cs="Times New Roman"/>
          <w:sz w:val="24"/>
          <w:szCs w:val="24"/>
          <w:lang w:eastAsia="fr-CA"/>
        </w:rPr>
        <w:t>Accès gratuit au Gym de l’entreprise pour tous les employés et les conjoints/conjointes ;</w:t>
      </w:r>
    </w:p>
    <w:p w14:paraId="20FCF214" w14:textId="77777777" w:rsidR="00745A47" w:rsidRPr="00745A47" w:rsidRDefault="00745A47" w:rsidP="00745A4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745A47">
        <w:rPr>
          <w:rFonts w:ascii="Times New Roman" w:eastAsia="Times New Roman" w:hAnsi="Times New Roman" w:cs="Times New Roman"/>
          <w:sz w:val="24"/>
          <w:szCs w:val="24"/>
          <w:lang w:eastAsia="fr-CA"/>
        </w:rPr>
        <w:t>Service d’un entraineur privé sur rendez-vous pour développement d’un programme d’entrainement ;</w:t>
      </w:r>
    </w:p>
    <w:p w14:paraId="22DFC042" w14:textId="77777777" w:rsidR="00745A47" w:rsidRPr="00745A47" w:rsidRDefault="00745A47" w:rsidP="00745A4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745A47">
        <w:rPr>
          <w:rFonts w:ascii="Times New Roman" w:eastAsia="Times New Roman" w:hAnsi="Times New Roman" w:cs="Times New Roman"/>
          <w:sz w:val="24"/>
          <w:szCs w:val="24"/>
          <w:lang w:eastAsia="fr-CA"/>
        </w:rPr>
        <w:t>Plusieurs activités organisées (Fête familiale de Noël, dîner de Noël, BBQ, tournoi de balle donnée, sorties familiales, Grand Défi Pierre Lavoie…).</w:t>
      </w:r>
    </w:p>
    <w:p w14:paraId="41997494" w14:textId="77777777" w:rsidR="00745A47" w:rsidRPr="00745A47" w:rsidRDefault="00745A47" w:rsidP="00745A4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CA"/>
        </w:rPr>
      </w:pPr>
      <w:r w:rsidRPr="00745A47">
        <w:rPr>
          <w:rFonts w:ascii="Arial" w:eastAsia="Times New Roman" w:hAnsi="Arial" w:cs="Arial"/>
          <w:vanish/>
          <w:sz w:val="16"/>
          <w:szCs w:val="16"/>
          <w:lang w:eastAsia="fr-CA"/>
        </w:rPr>
        <w:t>Bas du formulaire</w:t>
      </w:r>
    </w:p>
    <w:p w14:paraId="371A1B92" w14:textId="77777777" w:rsidR="00745A47" w:rsidRPr="00745A47" w:rsidRDefault="00745A47" w:rsidP="00745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745A47">
        <w:rPr>
          <w:rFonts w:ascii="Times New Roman" w:eastAsia="Times New Roman" w:hAnsi="Times New Roman" w:cs="Times New Roman"/>
          <w:sz w:val="24"/>
          <w:szCs w:val="24"/>
          <w:lang w:eastAsia="fr-CA"/>
        </w:rPr>
        <w:t> </w:t>
      </w:r>
    </w:p>
    <w:p w14:paraId="7FA086A7" w14:textId="77777777" w:rsidR="00745A47" w:rsidRPr="00745A47" w:rsidRDefault="00745A47" w:rsidP="00745A4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</w:pPr>
      <w:r w:rsidRPr="00745A47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>Emploi</w:t>
      </w:r>
    </w:p>
    <w:p w14:paraId="4C5AB3F9" w14:textId="77777777" w:rsidR="00745A47" w:rsidRPr="00745A47" w:rsidRDefault="00745A47" w:rsidP="00745A4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hyperlink r:id="rId11" w:history="1">
        <w:r w:rsidRPr="00745A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CA"/>
          </w:rPr>
          <w:t>Offres d’emploi</w:t>
        </w:r>
      </w:hyperlink>
    </w:p>
    <w:p w14:paraId="4EB7224F" w14:textId="77777777" w:rsidR="00745A47" w:rsidRPr="00745A47" w:rsidRDefault="00745A47" w:rsidP="00745A4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hyperlink r:id="rId12" w:history="1">
        <w:r w:rsidRPr="00745A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CA"/>
          </w:rPr>
          <w:t>Offres de stage</w:t>
        </w:r>
      </w:hyperlink>
    </w:p>
    <w:p w14:paraId="62AC1C25" w14:textId="77777777" w:rsidR="00745A47" w:rsidRPr="00745A47" w:rsidRDefault="00745A47" w:rsidP="00745A4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hyperlink r:id="rId13" w:history="1">
        <w:r w:rsidRPr="00745A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CA"/>
          </w:rPr>
          <w:t>Candidature spontanée</w:t>
        </w:r>
      </w:hyperlink>
    </w:p>
    <w:p w14:paraId="7FC0A369" w14:textId="77777777" w:rsidR="00745A47" w:rsidRPr="00745A47" w:rsidRDefault="00745A47" w:rsidP="00745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proofErr w:type="spellStart"/>
      <w:r w:rsidRPr="00745A47">
        <w:rPr>
          <w:rFonts w:ascii="Times New Roman" w:eastAsia="Times New Roman" w:hAnsi="Times New Roman" w:cs="Times New Roman"/>
          <w:sz w:val="24"/>
          <w:szCs w:val="24"/>
          <w:lang w:eastAsia="fr-CA"/>
        </w:rPr>
        <w:t>Michaudville</w:t>
      </w:r>
      <w:proofErr w:type="spellEnd"/>
      <w:r w:rsidRPr="00745A47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est toujours à la recherche de personnel compétent dans plusieurs domaines. Consultez régulièrement cette section pour connaitre nos offres, ou faites-nous parvenir votre curriculum vitae en tout temps via le formulaire de candidature spontanée.</w:t>
      </w:r>
    </w:p>
    <w:p w14:paraId="1C49E989" w14:textId="77777777" w:rsidR="00745A47" w:rsidRPr="00745A47" w:rsidRDefault="00745A47" w:rsidP="00745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745A47">
        <w:rPr>
          <w:rFonts w:ascii="Times New Roman" w:eastAsia="Times New Roman" w:hAnsi="Times New Roman" w:cs="Times New Roman"/>
          <w:noProof/>
          <w:sz w:val="24"/>
          <w:szCs w:val="24"/>
          <w:lang w:eastAsia="fr-CA"/>
        </w:rPr>
        <w:drawing>
          <wp:inline distT="0" distB="0" distL="0" distR="0" wp14:anchorId="541AFAAC" wp14:editId="2A0F6B0F">
            <wp:extent cx="3002280" cy="297180"/>
            <wp:effectExtent l="0" t="0" r="7620" b="762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90DFF2" w14:textId="77777777" w:rsidR="00745A47" w:rsidRPr="00745A47" w:rsidRDefault="00745A47" w:rsidP="00745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745A47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745A47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  <w:t xml:space="preserve">Les Entreprises </w:t>
      </w:r>
      <w:proofErr w:type="spellStart"/>
      <w:r w:rsidRPr="00745A47">
        <w:rPr>
          <w:rFonts w:ascii="Times New Roman" w:eastAsia="Times New Roman" w:hAnsi="Times New Roman" w:cs="Times New Roman"/>
          <w:sz w:val="24"/>
          <w:szCs w:val="24"/>
          <w:lang w:eastAsia="fr-CA"/>
        </w:rPr>
        <w:t>Michaudville</w:t>
      </w:r>
      <w:proofErr w:type="spellEnd"/>
      <w:r w:rsidRPr="00745A47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</w:t>
      </w:r>
      <w:proofErr w:type="spellStart"/>
      <w:r w:rsidRPr="00745A47">
        <w:rPr>
          <w:rFonts w:ascii="Times New Roman" w:eastAsia="Times New Roman" w:hAnsi="Times New Roman" w:cs="Times New Roman"/>
          <w:sz w:val="24"/>
          <w:szCs w:val="24"/>
          <w:lang w:eastAsia="fr-CA"/>
        </w:rPr>
        <w:t>inc.</w:t>
      </w:r>
      <w:proofErr w:type="spellEnd"/>
      <w:r w:rsidRPr="00745A47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se spécialisent dans les travaux de génie civil et offrent ces services aux villes, municipalités, promoteurs et entreprises de la rive-sud et dans la grande région de Montréal. 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3"/>
        <w:gridCol w:w="1977"/>
      </w:tblGrid>
      <w:tr w:rsidR="00745A47" w:rsidRPr="00745A47" w14:paraId="04EE9407" w14:textId="77777777" w:rsidTr="00745A47">
        <w:trPr>
          <w:tblCellSpacing w:w="15" w:type="dxa"/>
        </w:trPr>
        <w:tc>
          <w:tcPr>
            <w:tcW w:w="6618" w:type="dxa"/>
            <w:vAlign w:val="center"/>
            <w:hideMark/>
          </w:tcPr>
          <w:p w14:paraId="02EC2314" w14:textId="77777777" w:rsidR="00745A47" w:rsidRPr="00745A47" w:rsidRDefault="00745A47" w:rsidP="0074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745A4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CA"/>
              </w:rPr>
              <w:drawing>
                <wp:inline distT="0" distB="0" distL="0" distR="0" wp14:anchorId="2C8AD85F" wp14:editId="659B77A5">
                  <wp:extent cx="3108960" cy="807720"/>
                  <wp:effectExtent l="0" t="0" r="0" b="0"/>
                  <wp:docPr id="4" name="Image 4" descr="ACRGTQ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CRGTQ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896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2" w:type="dxa"/>
            <w:vAlign w:val="center"/>
            <w:hideMark/>
          </w:tcPr>
          <w:p w14:paraId="380A79C7" w14:textId="77777777" w:rsidR="00745A47" w:rsidRPr="00745A47" w:rsidRDefault="00745A47" w:rsidP="0074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745A4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CA"/>
              </w:rPr>
              <w:drawing>
                <wp:inline distT="0" distB="0" distL="0" distR="0" wp14:anchorId="1849EB8E" wp14:editId="66DE6EAA">
                  <wp:extent cx="2301240" cy="922020"/>
                  <wp:effectExtent l="0" t="0" r="3810" b="0"/>
                  <wp:docPr id="5" name="Image 5" descr="CCIVR">
                    <a:hlinkClick xmlns:a="http://schemas.openxmlformats.org/drawingml/2006/main" r:id="rId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CIVR">
                            <a:hlinkClick r:id="rId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124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5A47" w:rsidRPr="00745A47" w14:paraId="41051A37" w14:textId="77777777" w:rsidTr="00745A47">
        <w:trPr>
          <w:tblCellSpacing w:w="15" w:type="dxa"/>
        </w:trPr>
        <w:tc>
          <w:tcPr>
            <w:tcW w:w="6618" w:type="dxa"/>
            <w:vAlign w:val="center"/>
          </w:tcPr>
          <w:p w14:paraId="4FB174A8" w14:textId="4105D8A7" w:rsidR="00745A47" w:rsidRPr="00745A47" w:rsidRDefault="00745A47" w:rsidP="0074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932" w:type="dxa"/>
            <w:vAlign w:val="center"/>
          </w:tcPr>
          <w:p w14:paraId="65D54000" w14:textId="3690A447" w:rsidR="00745A47" w:rsidRPr="00745A47" w:rsidRDefault="00745A47" w:rsidP="0074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745A47" w:rsidRPr="00745A47" w14:paraId="082945F7" w14:textId="77777777" w:rsidTr="00745A47">
        <w:trPr>
          <w:tblCellSpacing w:w="15" w:type="dxa"/>
        </w:trPr>
        <w:tc>
          <w:tcPr>
            <w:tcW w:w="6618" w:type="dxa"/>
            <w:vAlign w:val="center"/>
            <w:hideMark/>
          </w:tcPr>
          <w:p w14:paraId="7BCB7E21" w14:textId="6CBD9B90" w:rsidR="00745A47" w:rsidRPr="00745A47" w:rsidRDefault="00745A47" w:rsidP="0074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932" w:type="dxa"/>
            <w:vAlign w:val="center"/>
            <w:hideMark/>
          </w:tcPr>
          <w:p w14:paraId="48B2A323" w14:textId="65FB1766" w:rsidR="00745A47" w:rsidRPr="00745A47" w:rsidRDefault="00745A47" w:rsidP="0074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</w:tbl>
    <w:p w14:paraId="326DDCD0" w14:textId="77777777" w:rsidR="00745A47" w:rsidRPr="00745A47" w:rsidRDefault="00745A47" w:rsidP="00745A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CA"/>
        </w:rPr>
      </w:pPr>
      <w:r w:rsidRPr="00745A47">
        <w:rPr>
          <w:rFonts w:ascii="Times New Roman" w:eastAsia="Times New Roman" w:hAnsi="Times New Roman" w:cs="Times New Roman"/>
          <w:b/>
          <w:bCs/>
          <w:sz w:val="27"/>
          <w:szCs w:val="27"/>
          <w:lang w:eastAsia="fr-CA"/>
        </w:rPr>
        <w:lastRenderedPageBreak/>
        <w:t>GROUPE MICHAUDVILLE</w:t>
      </w:r>
    </w:p>
    <w:p w14:paraId="3BBCE75D" w14:textId="77777777" w:rsidR="00745A47" w:rsidRPr="00745A47" w:rsidRDefault="00745A47" w:rsidP="00745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745A47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>MICHAUDVILLE</w:t>
      </w:r>
      <w:r w:rsidRPr="00745A47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</w:t>
      </w:r>
      <w:r w:rsidRPr="00745A47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  <w:t xml:space="preserve">Travaux de génie civil </w:t>
      </w:r>
    </w:p>
    <w:p w14:paraId="59049F6B" w14:textId="77777777" w:rsidR="00745A47" w:rsidRPr="00745A47" w:rsidRDefault="00745A47" w:rsidP="00745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14:paraId="2164B466" w14:textId="77777777" w:rsidR="00745A47" w:rsidRPr="00745A47" w:rsidRDefault="00745A47" w:rsidP="00745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745A47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>FORACTION</w:t>
      </w:r>
      <w:r w:rsidRPr="00745A47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</w:t>
      </w:r>
      <w:r w:rsidRPr="00745A47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  <w:t xml:space="preserve">Différents type de forage : dirigé, par poussée, par tunnelier, par vis sans fin et réhabilitation structurale d'aqueduc. </w:t>
      </w:r>
      <w:r w:rsidRPr="00745A47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hyperlink r:id="rId19" w:tgtFrame="_blank" w:history="1">
        <w:r w:rsidRPr="00745A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CA"/>
          </w:rPr>
          <w:t>foraction.ca</w:t>
        </w:r>
      </w:hyperlink>
      <w:r w:rsidRPr="00745A47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</w:t>
      </w:r>
    </w:p>
    <w:p w14:paraId="2F696F71" w14:textId="77777777" w:rsidR="00745A47" w:rsidRPr="00745A47" w:rsidRDefault="00745A47" w:rsidP="00745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14:paraId="7AE51957" w14:textId="77777777" w:rsidR="00745A47" w:rsidRPr="00745A47" w:rsidRDefault="00745A47" w:rsidP="00745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745A47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>CARRIÈRE MONT ST-HILAIRE</w:t>
      </w:r>
      <w:r w:rsidRPr="00745A47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</w:t>
      </w:r>
      <w:r w:rsidRPr="00745A47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  <w:t xml:space="preserve">Production et vente d’agrégats </w:t>
      </w:r>
      <w:r w:rsidRPr="00745A47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hyperlink r:id="rId20" w:tgtFrame="_blank" w:history="1">
        <w:r w:rsidRPr="00745A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CA"/>
          </w:rPr>
          <w:t>carrieremontsthilaire.com</w:t>
        </w:r>
      </w:hyperlink>
      <w:r w:rsidRPr="00745A47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</w:t>
      </w:r>
    </w:p>
    <w:p w14:paraId="420A0FE6" w14:textId="77777777" w:rsidR="00745A47" w:rsidRPr="00745A47" w:rsidRDefault="00745A47" w:rsidP="00745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14:paraId="1710B69C" w14:textId="77777777" w:rsidR="00745A47" w:rsidRPr="00745A47" w:rsidRDefault="00745A47" w:rsidP="00745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745A47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>BORDURES ET TROTTOIRS ALLIANCE</w:t>
      </w:r>
      <w:r w:rsidRPr="00745A47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</w:t>
      </w:r>
      <w:r w:rsidRPr="00745A47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  <w:t xml:space="preserve">Travaux de béton : trottoirs, bordures mécaniques et bordures manuelles </w:t>
      </w:r>
      <w:r w:rsidRPr="00745A47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hyperlink r:id="rId21" w:tgtFrame="_blank" w:history="1">
        <w:r w:rsidRPr="00745A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CA"/>
          </w:rPr>
          <w:t>btalliance.ca</w:t>
        </w:r>
      </w:hyperlink>
      <w:r w:rsidRPr="00745A47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</w:t>
      </w:r>
    </w:p>
    <w:p w14:paraId="773A4028" w14:textId="77777777" w:rsidR="00745A47" w:rsidRPr="00745A47" w:rsidRDefault="00745A47" w:rsidP="00745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14:paraId="10BC354C" w14:textId="77777777" w:rsidR="00745A47" w:rsidRPr="00745A47" w:rsidRDefault="00745A47" w:rsidP="00745A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CA"/>
        </w:rPr>
      </w:pPr>
      <w:r w:rsidRPr="00745A47">
        <w:rPr>
          <w:rFonts w:ascii="Times New Roman" w:eastAsia="Times New Roman" w:hAnsi="Times New Roman" w:cs="Times New Roman"/>
          <w:b/>
          <w:bCs/>
          <w:sz w:val="27"/>
          <w:szCs w:val="27"/>
          <w:lang w:eastAsia="fr-CA"/>
        </w:rPr>
        <w:t>Contact</w:t>
      </w:r>
    </w:p>
    <w:p w14:paraId="1F555457" w14:textId="77777777" w:rsidR="00745A47" w:rsidRPr="00745A47" w:rsidRDefault="00745A47" w:rsidP="00745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745A47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745A47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>SIÈGE SOCIAL</w:t>
      </w:r>
      <w:r w:rsidRPr="00745A47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  <w:t>270, rue Brunet</w:t>
      </w:r>
      <w:r w:rsidRPr="00745A47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  <w:t>Mont-Saint-Hilaire (Québec) J3H 0M6</w:t>
      </w:r>
      <w:r w:rsidRPr="00745A47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745A47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  <w:t>450 446-9933</w:t>
      </w:r>
      <w:r w:rsidRPr="00745A47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  <w:t>450 446-1933</w:t>
      </w:r>
      <w:r w:rsidRPr="00745A47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hyperlink r:id="rId22" w:history="1">
        <w:r w:rsidRPr="00745A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CA"/>
          </w:rPr>
          <w:t>info@michaudville.com</w:t>
        </w:r>
      </w:hyperlink>
    </w:p>
    <w:p w14:paraId="27915C22" w14:textId="77777777" w:rsidR="00745A47" w:rsidRPr="00745A47" w:rsidRDefault="00745A47" w:rsidP="00745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745A47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© Copyright 2019 Les Entreprises </w:t>
      </w:r>
      <w:proofErr w:type="spellStart"/>
      <w:r w:rsidRPr="00745A47">
        <w:rPr>
          <w:rFonts w:ascii="Times New Roman" w:eastAsia="Times New Roman" w:hAnsi="Times New Roman" w:cs="Times New Roman"/>
          <w:sz w:val="24"/>
          <w:szCs w:val="24"/>
          <w:lang w:eastAsia="fr-CA"/>
        </w:rPr>
        <w:t>Michaudville</w:t>
      </w:r>
      <w:proofErr w:type="spellEnd"/>
      <w:r w:rsidRPr="00745A47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</w:t>
      </w:r>
      <w:proofErr w:type="spellStart"/>
      <w:r w:rsidRPr="00745A47">
        <w:rPr>
          <w:rFonts w:ascii="Times New Roman" w:eastAsia="Times New Roman" w:hAnsi="Times New Roman" w:cs="Times New Roman"/>
          <w:sz w:val="24"/>
          <w:szCs w:val="24"/>
          <w:lang w:eastAsia="fr-CA"/>
        </w:rPr>
        <w:t>inc.</w:t>
      </w:r>
      <w:proofErr w:type="spellEnd"/>
      <w:r w:rsidRPr="00745A47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Tous droits réservés. Conception de site web sur la Rive-Sud de Montréal : </w:t>
      </w:r>
      <w:hyperlink r:id="rId23" w:tgtFrame="_blank" w:history="1">
        <w:r w:rsidRPr="00745A47">
          <w:rPr>
            <w:rFonts w:ascii="Times New Roman" w:eastAsia="Times New Roman" w:hAnsi="Times New Roman" w:cs="Times New Roman"/>
            <w:color w:val="1D9DE7"/>
            <w:sz w:val="24"/>
            <w:szCs w:val="24"/>
            <w:u w:val="single"/>
            <w:lang w:eastAsia="fr-CA"/>
          </w:rPr>
          <w:t>Agence B-367</w:t>
        </w:r>
      </w:hyperlink>
      <w:r w:rsidRPr="00745A47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</w:t>
      </w:r>
    </w:p>
    <w:p w14:paraId="4B9E6E1A" w14:textId="77777777" w:rsidR="00B2427D" w:rsidRDefault="00B2427D"/>
    <w:sectPr w:rsidR="00B2427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D6CD7"/>
    <w:multiLevelType w:val="multilevel"/>
    <w:tmpl w:val="89B4608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D27F5B"/>
    <w:multiLevelType w:val="multilevel"/>
    <w:tmpl w:val="1A940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E66374"/>
    <w:multiLevelType w:val="multilevel"/>
    <w:tmpl w:val="2E223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C055F3"/>
    <w:multiLevelType w:val="multilevel"/>
    <w:tmpl w:val="3B00C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9C2FA9"/>
    <w:multiLevelType w:val="multilevel"/>
    <w:tmpl w:val="3EAEF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1D2813"/>
    <w:multiLevelType w:val="multilevel"/>
    <w:tmpl w:val="37844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A47"/>
    <w:rsid w:val="00745A47"/>
    <w:rsid w:val="00B2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BA257"/>
  <w15:chartTrackingRefBased/>
  <w15:docId w15:val="{F9BBD8DC-D680-4A2E-B83F-5F75FC450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18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6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1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8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8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57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76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19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0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5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29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21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24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3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0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33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09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4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32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47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51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28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9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18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74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6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947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73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5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9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61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9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87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12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85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17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231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1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0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2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haudville.com" TargetMode="External"/><Relationship Id="rId13" Type="http://schemas.openxmlformats.org/officeDocument/2006/relationships/hyperlink" Target="https://www.michaudville.com/emploi/candidature-spontanee/" TargetMode="Externa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hyperlink" Target="http://www.btalliance.ca/" TargetMode="External"/><Relationship Id="rId7" Type="http://schemas.openxmlformats.org/officeDocument/2006/relationships/hyperlink" Target="https://extranet.michaudville.com/" TargetMode="External"/><Relationship Id="rId12" Type="http://schemas.openxmlformats.org/officeDocument/2006/relationships/hyperlink" Target="https://www.michaudville.com/emploi/offres-de-stage/" TargetMode="External"/><Relationship Id="rId17" Type="http://schemas.openxmlformats.org/officeDocument/2006/relationships/hyperlink" Target="http://www.ccivr.com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hyperlink" Target="http://www.carrieremsh.com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michaudville.com/emploi/offres-emploi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michaudville.com/" TargetMode="External"/><Relationship Id="rId15" Type="http://schemas.openxmlformats.org/officeDocument/2006/relationships/hyperlink" Target="http://www.acrgtq.qc.ca/" TargetMode="External"/><Relationship Id="rId23" Type="http://schemas.openxmlformats.org/officeDocument/2006/relationships/hyperlink" Target="https://b367.ca" TargetMode="External"/><Relationship Id="rId10" Type="http://schemas.openxmlformats.org/officeDocument/2006/relationships/hyperlink" Target="http://www.michaudville.com/emploi/offres-emploi/" TargetMode="External"/><Relationship Id="rId19" Type="http://schemas.openxmlformats.org/officeDocument/2006/relationships/hyperlink" Target="http://www.foraction.c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chaudville.com/jobs/" TargetMode="External"/><Relationship Id="rId14" Type="http://schemas.openxmlformats.org/officeDocument/2006/relationships/image" Target="media/image2.png"/><Relationship Id="rId22" Type="http://schemas.openxmlformats.org/officeDocument/2006/relationships/hyperlink" Target="mailto:info@michaudvill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654</Words>
  <Characters>3597</Characters>
  <Application>Microsoft Office Word</Application>
  <DocSecurity>0</DocSecurity>
  <Lines>29</Lines>
  <Paragraphs>8</Paragraphs>
  <ScaleCrop>false</ScaleCrop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Blanchard, Danielle</dc:creator>
  <cp:keywords/>
  <dc:description/>
  <cp:lastModifiedBy>Blanchard, Danielle</cp:lastModifiedBy>
  <cp:revision>1</cp:revision>
  <dcterms:created xsi:type="dcterms:W3CDTF">2021-01-12T19:05:00Z</dcterms:created>
  <dcterms:modified xsi:type="dcterms:W3CDTF">2021-01-12T19:07:00Z</dcterms:modified>
</cp:coreProperties>
</file>