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062D" w:rsidRDefault="004F062D" w:rsidP="005D51F3">
      <w:pPr>
        <w:spacing w:after="0"/>
        <w:jc w:val="center"/>
        <w:rPr>
          <w:b/>
          <w:sz w:val="44"/>
          <w:szCs w:val="28"/>
        </w:rPr>
      </w:pPr>
    </w:p>
    <w:p w:rsidR="004F062D" w:rsidRDefault="004F062D" w:rsidP="005D51F3">
      <w:pPr>
        <w:spacing w:after="0"/>
        <w:jc w:val="center"/>
        <w:rPr>
          <w:b/>
          <w:sz w:val="44"/>
          <w:szCs w:val="28"/>
        </w:rPr>
      </w:pPr>
    </w:p>
    <w:p w:rsidR="009333FF" w:rsidRPr="00FC07B2" w:rsidRDefault="00FC07B2" w:rsidP="005D51F3">
      <w:pPr>
        <w:spacing w:after="0"/>
        <w:jc w:val="center"/>
        <w:rPr>
          <w:b/>
          <w:sz w:val="44"/>
          <w:szCs w:val="28"/>
        </w:rPr>
      </w:pPr>
      <w:r w:rsidRPr="00FC07B2">
        <w:rPr>
          <w:b/>
          <w:sz w:val="44"/>
          <w:szCs w:val="28"/>
        </w:rPr>
        <w:t>OFFRE DE STAGE</w:t>
      </w:r>
    </w:p>
    <w:p w:rsidR="005D51F3" w:rsidRDefault="005D51F3" w:rsidP="005D51F3">
      <w:pPr>
        <w:spacing w:after="0"/>
        <w:jc w:val="both"/>
      </w:pPr>
    </w:p>
    <w:p w:rsidR="00FC07B2" w:rsidRPr="005D51F3" w:rsidRDefault="00FC07B2" w:rsidP="005D51F3">
      <w:pPr>
        <w:spacing w:after="0"/>
        <w:jc w:val="both"/>
      </w:pPr>
    </w:p>
    <w:p w:rsidR="005D51F3" w:rsidRPr="005D51F3" w:rsidRDefault="005D51F3" w:rsidP="005D51F3">
      <w:pPr>
        <w:spacing w:after="0"/>
        <w:jc w:val="both"/>
      </w:pPr>
    </w:p>
    <w:p w:rsidR="00AE0299" w:rsidRPr="005D51F3" w:rsidRDefault="00853786" w:rsidP="005D51F3">
      <w:pPr>
        <w:spacing w:after="120"/>
        <w:jc w:val="both"/>
      </w:pPr>
      <w:r w:rsidRPr="005D51F3">
        <w:rPr>
          <w:b/>
        </w:rPr>
        <w:t>Poste </w:t>
      </w:r>
      <w:r w:rsidR="005D51F3">
        <w:t>:</w:t>
      </w:r>
    </w:p>
    <w:p w:rsidR="00853786" w:rsidRPr="005D51F3" w:rsidRDefault="00AC7352" w:rsidP="005D51F3">
      <w:pPr>
        <w:spacing w:after="0"/>
        <w:jc w:val="both"/>
      </w:pPr>
      <w:r w:rsidRPr="005D51F3">
        <w:t>Combattant</w:t>
      </w:r>
      <w:r w:rsidR="00853786" w:rsidRPr="005D51F3">
        <w:t xml:space="preserve"> auxiliaire pour le combat d’</w:t>
      </w:r>
      <w:r w:rsidR="00DA156D" w:rsidRPr="005D51F3">
        <w:t>incendie f</w:t>
      </w:r>
      <w:r w:rsidR="00853786" w:rsidRPr="005D51F3">
        <w:t>orestier</w:t>
      </w:r>
      <w:r w:rsidR="005D51F3">
        <w:t>.</w:t>
      </w:r>
    </w:p>
    <w:p w:rsidR="00AE0299" w:rsidRDefault="00AE0299" w:rsidP="005D51F3">
      <w:pPr>
        <w:spacing w:after="0"/>
        <w:jc w:val="both"/>
      </w:pPr>
    </w:p>
    <w:p w:rsidR="005D51F3" w:rsidRPr="005D51F3" w:rsidRDefault="005D51F3" w:rsidP="005D51F3">
      <w:pPr>
        <w:spacing w:after="0"/>
        <w:jc w:val="both"/>
      </w:pPr>
    </w:p>
    <w:p w:rsidR="00853786" w:rsidRPr="005D51F3" w:rsidRDefault="00853786" w:rsidP="005D51F3">
      <w:pPr>
        <w:spacing w:after="120"/>
        <w:jc w:val="both"/>
        <w:rPr>
          <w:b/>
        </w:rPr>
      </w:pPr>
      <w:r w:rsidRPr="005D51F3">
        <w:rPr>
          <w:b/>
        </w:rPr>
        <w:t>Tâche</w:t>
      </w:r>
      <w:r w:rsidR="00FC07B2">
        <w:rPr>
          <w:b/>
        </w:rPr>
        <w:t>s</w:t>
      </w:r>
      <w:r w:rsidRPr="005D51F3">
        <w:rPr>
          <w:b/>
        </w:rPr>
        <w:t> :</w:t>
      </w:r>
    </w:p>
    <w:p w:rsidR="0063271D" w:rsidRPr="005D51F3" w:rsidRDefault="00853786" w:rsidP="005D51F3">
      <w:pPr>
        <w:spacing w:after="0"/>
        <w:jc w:val="both"/>
      </w:pPr>
      <w:r w:rsidRPr="005D51F3">
        <w:t xml:space="preserve">Travail </w:t>
      </w:r>
      <w:r w:rsidR="00F9294E">
        <w:t>de</w:t>
      </w:r>
      <w:r w:rsidRPr="005D51F3">
        <w:t xml:space="preserve"> support aux pompiers forestiers de la SOPFEU. </w:t>
      </w:r>
      <w:r w:rsidR="00FD3B8D" w:rsidRPr="005D51F3">
        <w:t>Le combattant</w:t>
      </w:r>
      <w:r w:rsidR="005D51F3">
        <w:t xml:space="preserve"> ou la combattante</w:t>
      </w:r>
      <w:r w:rsidR="00FD3B8D" w:rsidRPr="005D51F3">
        <w:t xml:space="preserve"> se déplace sur le territoire québécois. Le travail est varié </w:t>
      </w:r>
      <w:r w:rsidR="0063271D" w:rsidRPr="005D51F3">
        <w:t xml:space="preserve">et peut comprendre l’installation de pompes, </w:t>
      </w:r>
      <w:r w:rsidR="00DA156D" w:rsidRPr="005D51F3">
        <w:t>l’</w:t>
      </w:r>
      <w:r w:rsidR="0063271D" w:rsidRPr="005D51F3">
        <w:t>abattage d’arbre</w:t>
      </w:r>
      <w:r w:rsidR="005D51F3">
        <w:t>s</w:t>
      </w:r>
      <w:r w:rsidR="0063271D" w:rsidRPr="005D51F3">
        <w:t xml:space="preserve"> ou </w:t>
      </w:r>
      <w:r w:rsidR="00DA156D" w:rsidRPr="005D51F3">
        <w:t xml:space="preserve">le </w:t>
      </w:r>
      <w:r w:rsidR="0063271D" w:rsidRPr="005D51F3">
        <w:t>creusage de fossé</w:t>
      </w:r>
      <w:r w:rsidR="005D51F3">
        <w:t>s</w:t>
      </w:r>
      <w:r w:rsidR="0063271D" w:rsidRPr="005D51F3">
        <w:t xml:space="preserve">. </w:t>
      </w:r>
      <w:r w:rsidR="0063271D" w:rsidRPr="005D51F3">
        <w:rPr>
          <w:b/>
        </w:rPr>
        <w:t>Une formation rému</w:t>
      </w:r>
      <w:r w:rsidR="00AC7352" w:rsidRPr="005D51F3">
        <w:rPr>
          <w:b/>
        </w:rPr>
        <w:t>nérée de 28</w:t>
      </w:r>
      <w:r w:rsidR="000F5C43" w:rsidRPr="005D51F3">
        <w:rPr>
          <w:b/>
        </w:rPr>
        <w:t xml:space="preserve"> heures est prévue</w:t>
      </w:r>
      <w:r w:rsidR="005D51F3">
        <w:rPr>
          <w:b/>
        </w:rPr>
        <w:t>,</w:t>
      </w:r>
      <w:r w:rsidR="000F5C43" w:rsidRPr="005D51F3">
        <w:rPr>
          <w:b/>
        </w:rPr>
        <w:t xml:space="preserve"> soit </w:t>
      </w:r>
      <w:r w:rsidR="00AC7352" w:rsidRPr="005D51F3">
        <w:rPr>
          <w:b/>
        </w:rPr>
        <w:t>une formation à distance de 12 heures à la fin avril et une formation pratique de 16 heures en mai (4-5 ou 8-9 ou 15-16 mai)</w:t>
      </w:r>
      <w:r w:rsidR="0063271D" w:rsidRPr="005D51F3">
        <w:t xml:space="preserve">. </w:t>
      </w:r>
      <w:r w:rsidR="00EA6B8B" w:rsidRPr="005D51F3">
        <w:t>Cette forma</w:t>
      </w:r>
      <w:r w:rsidR="00AC7352" w:rsidRPr="005D51F3">
        <w:t>tion e</w:t>
      </w:r>
      <w:r w:rsidR="005D51F3">
        <w:t>st obligatoire pour être retenu</w:t>
      </w:r>
      <w:r w:rsidR="00AC7352" w:rsidRPr="005D51F3">
        <w:t xml:space="preserve"> comme c</w:t>
      </w:r>
      <w:r w:rsidR="005D51F3">
        <w:t>o</w:t>
      </w:r>
      <w:r w:rsidR="00AC7352" w:rsidRPr="005D51F3">
        <w:t>mbattant</w:t>
      </w:r>
      <w:r w:rsidR="005D51F3">
        <w:t xml:space="preserve"> ou combattante.</w:t>
      </w:r>
      <w:r w:rsidR="00AC7352" w:rsidRPr="005D51F3">
        <w:t xml:space="preserve"> </w:t>
      </w:r>
      <w:r w:rsidR="0063271D" w:rsidRPr="005D51F3">
        <w:t xml:space="preserve">Début des travaux </w:t>
      </w:r>
      <w:r w:rsidR="00AC7352" w:rsidRPr="005D51F3">
        <w:t>selon les besoins à partir du 17</w:t>
      </w:r>
      <w:r w:rsidR="005D51F3">
        <w:t xml:space="preserve"> mai.</w:t>
      </w:r>
    </w:p>
    <w:p w:rsidR="00853786" w:rsidRDefault="00853786" w:rsidP="005D51F3">
      <w:pPr>
        <w:spacing w:after="0"/>
        <w:jc w:val="both"/>
      </w:pPr>
    </w:p>
    <w:p w:rsidR="005D51F3" w:rsidRPr="005D51F3" w:rsidRDefault="005D51F3" w:rsidP="005D51F3">
      <w:pPr>
        <w:spacing w:after="0"/>
        <w:jc w:val="both"/>
      </w:pPr>
    </w:p>
    <w:p w:rsidR="00853786" w:rsidRPr="005D51F3" w:rsidRDefault="00FD3B8D" w:rsidP="005D51F3">
      <w:pPr>
        <w:spacing w:after="120"/>
        <w:jc w:val="both"/>
        <w:rPr>
          <w:b/>
        </w:rPr>
      </w:pPr>
      <w:r w:rsidRPr="005D51F3">
        <w:rPr>
          <w:b/>
        </w:rPr>
        <w:t>Conditions</w:t>
      </w:r>
      <w:r w:rsidR="005D51F3">
        <w:rPr>
          <w:b/>
        </w:rPr>
        <w:t> </w:t>
      </w:r>
      <w:r w:rsidR="00853786" w:rsidRPr="005D51F3">
        <w:rPr>
          <w:b/>
        </w:rPr>
        <w:t>:</w:t>
      </w:r>
    </w:p>
    <w:p w:rsidR="00853786" w:rsidRPr="005D51F3" w:rsidRDefault="00FD3B8D" w:rsidP="005D51F3">
      <w:pPr>
        <w:spacing w:after="0"/>
        <w:jc w:val="both"/>
      </w:pPr>
      <w:r w:rsidRPr="005D51F3">
        <w:t>Le nombre d’heures travaillé</w:t>
      </w:r>
      <w:r w:rsidR="005D51F3">
        <w:t>e</w:t>
      </w:r>
      <w:r w:rsidRPr="005D51F3">
        <w:t xml:space="preserve">s </w:t>
      </w:r>
      <w:r w:rsidR="00AE0299" w:rsidRPr="005D51F3">
        <w:t xml:space="preserve">par semaine </w:t>
      </w:r>
      <w:r w:rsidRPr="005D51F3">
        <w:rPr>
          <w:b/>
        </w:rPr>
        <w:t>est variable</w:t>
      </w:r>
      <w:r w:rsidR="00AE0299" w:rsidRPr="005D51F3">
        <w:t xml:space="preserve">. </w:t>
      </w:r>
      <w:r w:rsidR="0063271D" w:rsidRPr="005D51F3">
        <w:t>Les périodes de travail peuvent vari</w:t>
      </w:r>
      <w:r w:rsidR="005D51F3">
        <w:t>er</w:t>
      </w:r>
      <w:r w:rsidR="0063271D" w:rsidRPr="005D51F3">
        <w:t xml:space="preserve"> de quelques</w:t>
      </w:r>
      <w:r w:rsidR="00AC7352" w:rsidRPr="005D51F3">
        <w:t xml:space="preserve"> jours consécutifs et plus de 24</w:t>
      </w:r>
      <w:r w:rsidR="0063271D" w:rsidRPr="005D51F3">
        <w:t xml:space="preserve"> jours. </w:t>
      </w:r>
      <w:r w:rsidR="00B87E54" w:rsidRPr="005D51F3">
        <w:t>La SOPFEU s’occupe du</w:t>
      </w:r>
      <w:r w:rsidR="0063271D" w:rsidRPr="005D51F3">
        <w:t xml:space="preserve"> transport vers les lieux de travail</w:t>
      </w:r>
      <w:r w:rsidR="00E03C17" w:rsidRPr="005D51F3">
        <w:t xml:space="preserve"> à partir de</w:t>
      </w:r>
      <w:r w:rsidR="00B87E54" w:rsidRPr="005D51F3">
        <w:t xml:space="preserve"> ses</w:t>
      </w:r>
      <w:r w:rsidR="00E03C17" w:rsidRPr="005D51F3">
        <w:t xml:space="preserve"> bureaux à Duchesnay</w:t>
      </w:r>
      <w:r w:rsidR="0063271D" w:rsidRPr="005D51F3">
        <w:t xml:space="preserve">. Une allocation pour les repas est aussi payée par l’employeur. </w:t>
      </w:r>
      <w:r w:rsidR="00AE0299" w:rsidRPr="005D51F3">
        <w:rPr>
          <w:b/>
        </w:rPr>
        <w:t>Travail sur appel</w:t>
      </w:r>
      <w:r w:rsidR="00AE0299" w:rsidRPr="005D51F3">
        <w:t xml:space="preserve">. </w:t>
      </w:r>
      <w:r w:rsidR="00AC7352" w:rsidRPr="005D51F3">
        <w:t>Le taux horaire est de 21,99</w:t>
      </w:r>
      <w:r w:rsidR="005D51F3">
        <w:t> $</w:t>
      </w:r>
      <w:r w:rsidR="000F5C43" w:rsidRPr="005D51F3">
        <w:t>.</w:t>
      </w:r>
    </w:p>
    <w:p w:rsidR="0063271D" w:rsidRDefault="0063271D" w:rsidP="005D51F3">
      <w:pPr>
        <w:spacing w:after="0"/>
        <w:jc w:val="both"/>
      </w:pPr>
    </w:p>
    <w:p w:rsidR="005D51F3" w:rsidRPr="005D51F3" w:rsidRDefault="005D51F3" w:rsidP="005D51F3">
      <w:pPr>
        <w:spacing w:after="0"/>
        <w:jc w:val="both"/>
      </w:pPr>
    </w:p>
    <w:p w:rsidR="0063271D" w:rsidRPr="005D51F3" w:rsidRDefault="0063271D" w:rsidP="005D51F3">
      <w:pPr>
        <w:spacing w:after="120"/>
        <w:jc w:val="both"/>
        <w:rPr>
          <w:b/>
        </w:rPr>
      </w:pPr>
      <w:r w:rsidRPr="005D51F3">
        <w:rPr>
          <w:b/>
        </w:rPr>
        <w:t xml:space="preserve">Exigences : </w:t>
      </w:r>
    </w:p>
    <w:p w:rsidR="0063271D" w:rsidRPr="005D51F3" w:rsidRDefault="0063271D" w:rsidP="005D51F3">
      <w:pPr>
        <w:spacing w:after="0"/>
        <w:jc w:val="both"/>
      </w:pPr>
      <w:r w:rsidRPr="005D51F3">
        <w:t xml:space="preserve">Le </w:t>
      </w:r>
      <w:r w:rsidR="00DA156D" w:rsidRPr="005D51F3">
        <w:t>candidat</w:t>
      </w:r>
      <w:r w:rsidRPr="005D51F3">
        <w:t xml:space="preserve"> doit être disponible 7 jours sur 7 et être capable de répondre rapidement à un appel. </w:t>
      </w:r>
      <w:r w:rsidR="00DA156D" w:rsidRPr="005D51F3">
        <w:t>Bonne condition physiqu</w:t>
      </w:r>
      <w:r w:rsidR="005D51F3">
        <w:t>e et permis de conduire valide.</w:t>
      </w:r>
    </w:p>
    <w:p w:rsidR="00AE0299" w:rsidRDefault="00AE0299" w:rsidP="005D51F3">
      <w:pPr>
        <w:spacing w:after="0"/>
        <w:jc w:val="both"/>
      </w:pPr>
    </w:p>
    <w:p w:rsidR="005D51F3" w:rsidRPr="005D51F3" w:rsidRDefault="005D51F3" w:rsidP="005D51F3">
      <w:pPr>
        <w:spacing w:after="0"/>
        <w:jc w:val="both"/>
      </w:pPr>
    </w:p>
    <w:p w:rsidR="00853786" w:rsidRPr="005D51F3" w:rsidRDefault="00853786" w:rsidP="005D51F3">
      <w:pPr>
        <w:spacing w:after="120"/>
        <w:jc w:val="both"/>
        <w:rPr>
          <w:b/>
        </w:rPr>
      </w:pPr>
      <w:r w:rsidRPr="005D51F3">
        <w:rPr>
          <w:b/>
        </w:rPr>
        <w:t>Pour proposer sa candidature</w:t>
      </w:r>
      <w:r w:rsidR="000F5C43" w:rsidRPr="005D51F3">
        <w:rPr>
          <w:b/>
        </w:rPr>
        <w:t>,</w:t>
      </w:r>
      <w:r w:rsidRPr="005D51F3">
        <w:rPr>
          <w:b/>
        </w:rPr>
        <w:t xml:space="preserve"> contacter :</w:t>
      </w:r>
    </w:p>
    <w:p w:rsidR="00853786" w:rsidRPr="005D51F3" w:rsidRDefault="00853786" w:rsidP="005D51F3">
      <w:pPr>
        <w:spacing w:after="0"/>
        <w:jc w:val="both"/>
      </w:pPr>
      <w:r w:rsidRPr="005D51F3">
        <w:t>Gaétan Laberge</w:t>
      </w:r>
    </w:p>
    <w:p w:rsidR="00853786" w:rsidRPr="005D51F3" w:rsidRDefault="00853786" w:rsidP="005D51F3">
      <w:pPr>
        <w:spacing w:after="0"/>
        <w:jc w:val="both"/>
      </w:pPr>
      <w:r w:rsidRPr="005D51F3">
        <w:t>Consultants forestiers DGR inc.</w:t>
      </w:r>
    </w:p>
    <w:p w:rsidR="00853786" w:rsidRPr="005D51F3" w:rsidRDefault="00F411E3" w:rsidP="005D51F3">
      <w:pPr>
        <w:spacing w:after="0"/>
        <w:jc w:val="both"/>
      </w:pPr>
      <w:hyperlink r:id="rId6" w:history="1">
        <w:r w:rsidR="005A30E3" w:rsidRPr="005D51F3">
          <w:rPr>
            <w:rStyle w:val="Lienhypertexte"/>
          </w:rPr>
          <w:t>gaetan.laberge@dgr.ca</w:t>
        </w:r>
      </w:hyperlink>
    </w:p>
    <w:p w:rsidR="00853786" w:rsidRPr="005D51F3" w:rsidRDefault="00F9294E" w:rsidP="005D51F3">
      <w:pPr>
        <w:spacing w:after="0"/>
        <w:jc w:val="both"/>
      </w:pPr>
      <w:r>
        <w:t xml:space="preserve">418 </w:t>
      </w:r>
      <w:r w:rsidR="00853786" w:rsidRPr="005D51F3">
        <w:t>683-2385 poste 233</w:t>
      </w:r>
    </w:p>
    <w:p w:rsidR="00853786" w:rsidRPr="005D51F3" w:rsidRDefault="00853786" w:rsidP="005D51F3">
      <w:pPr>
        <w:spacing w:after="0"/>
        <w:jc w:val="both"/>
      </w:pPr>
    </w:p>
    <w:sectPr w:rsidR="00853786" w:rsidRPr="005D51F3" w:rsidSect="004F06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1797" w:bottom="567" w:left="179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411E3" w:rsidRDefault="00F411E3" w:rsidP="00F9294E">
      <w:pPr>
        <w:spacing w:after="0" w:line="240" w:lineRule="auto"/>
      </w:pPr>
      <w:r>
        <w:separator/>
      </w:r>
    </w:p>
  </w:endnote>
  <w:endnote w:type="continuationSeparator" w:id="0">
    <w:p w:rsidR="00F411E3" w:rsidRDefault="00F411E3" w:rsidP="00F9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062D" w:rsidRDefault="004F062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062D" w:rsidRPr="00681543" w:rsidRDefault="004F062D" w:rsidP="004F062D">
    <w:pPr>
      <w:pStyle w:val="Pieddepage"/>
      <w:pBdr>
        <w:bottom w:val="single" w:sz="6" w:space="1" w:color="632423"/>
      </w:pBdr>
      <w:rPr>
        <w:rFonts w:ascii="Calibri" w:hAnsi="Calibri"/>
        <w:color w:val="632423"/>
        <w:sz w:val="15"/>
        <w:szCs w:val="15"/>
      </w:rPr>
    </w:pPr>
  </w:p>
  <w:p w:rsidR="004F062D" w:rsidRPr="00681543" w:rsidRDefault="004F062D" w:rsidP="004F062D">
    <w:pPr>
      <w:pStyle w:val="Pieddepage"/>
      <w:jc w:val="center"/>
      <w:rPr>
        <w:rFonts w:ascii="Calibri" w:hAnsi="Calibri"/>
        <w:i/>
        <w:color w:val="632423"/>
        <w:sz w:val="15"/>
        <w:szCs w:val="15"/>
      </w:rPr>
    </w:pPr>
    <w:r w:rsidRPr="00681543">
      <w:rPr>
        <w:rFonts w:ascii="Calibri" w:hAnsi="Calibri"/>
        <w:i/>
        <w:color w:val="632423"/>
        <w:sz w:val="15"/>
        <w:szCs w:val="15"/>
      </w:rPr>
      <w:t>870, avenue Casot, Québec (Québec)  G1S 2X9 • Téléphone : 418</w:t>
    </w:r>
    <w:r>
      <w:rPr>
        <w:rFonts w:ascii="Calibri" w:hAnsi="Calibri"/>
        <w:i/>
        <w:color w:val="632423"/>
        <w:sz w:val="15"/>
        <w:szCs w:val="15"/>
      </w:rPr>
      <w:t xml:space="preserve"> </w:t>
    </w:r>
    <w:r w:rsidRPr="00681543">
      <w:rPr>
        <w:rFonts w:ascii="Calibri" w:hAnsi="Calibri"/>
        <w:i/>
        <w:color w:val="632423"/>
        <w:sz w:val="15"/>
        <w:szCs w:val="15"/>
      </w:rPr>
      <w:t>683-2385 • Télécopieur : 418</w:t>
    </w:r>
    <w:r>
      <w:rPr>
        <w:rFonts w:ascii="Calibri" w:hAnsi="Calibri"/>
        <w:i/>
        <w:color w:val="632423"/>
        <w:sz w:val="15"/>
        <w:szCs w:val="15"/>
      </w:rPr>
      <w:t xml:space="preserve"> </w:t>
    </w:r>
    <w:r w:rsidRPr="00681543">
      <w:rPr>
        <w:rFonts w:ascii="Calibri" w:hAnsi="Calibri"/>
        <w:i/>
        <w:color w:val="632423"/>
        <w:sz w:val="15"/>
        <w:szCs w:val="15"/>
      </w:rPr>
      <w:t>683-0219 • Courriel : consultantsdgr@dgr.ca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062D" w:rsidRDefault="004F06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411E3" w:rsidRDefault="00F411E3" w:rsidP="00F9294E">
      <w:pPr>
        <w:spacing w:after="0" w:line="240" w:lineRule="auto"/>
      </w:pPr>
      <w:r>
        <w:separator/>
      </w:r>
    </w:p>
  </w:footnote>
  <w:footnote w:type="continuationSeparator" w:id="0">
    <w:p w:rsidR="00F411E3" w:rsidRDefault="00F411E3" w:rsidP="00F9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062D" w:rsidRDefault="004F06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062D" w:rsidRDefault="004F062D">
    <w:pPr>
      <w:pStyle w:val="En-tte"/>
    </w:pPr>
    <w:r w:rsidRPr="00641D35">
      <w:rPr>
        <w:b/>
        <w:i/>
        <w:noProof/>
        <w:color w:val="82302E"/>
        <w:lang w:eastAsia="fr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-3175</wp:posOffset>
          </wp:positionV>
          <wp:extent cx="1468103" cy="720000"/>
          <wp:effectExtent l="0" t="0" r="0" b="4445"/>
          <wp:wrapNone/>
          <wp:docPr id="1" name="Image 1" descr="Logo D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 D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103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062D" w:rsidRDefault="004F062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786"/>
    <w:rsid w:val="000F5C43"/>
    <w:rsid w:val="00256470"/>
    <w:rsid w:val="003E09FE"/>
    <w:rsid w:val="004C4906"/>
    <w:rsid w:val="004F062D"/>
    <w:rsid w:val="00582969"/>
    <w:rsid w:val="005A30E3"/>
    <w:rsid w:val="005D51F3"/>
    <w:rsid w:val="00604E7C"/>
    <w:rsid w:val="0063271D"/>
    <w:rsid w:val="00711B2D"/>
    <w:rsid w:val="00777406"/>
    <w:rsid w:val="007A593F"/>
    <w:rsid w:val="00853786"/>
    <w:rsid w:val="008D1EF7"/>
    <w:rsid w:val="009314EC"/>
    <w:rsid w:val="00AC7352"/>
    <w:rsid w:val="00AE0299"/>
    <w:rsid w:val="00B87E54"/>
    <w:rsid w:val="00D6703F"/>
    <w:rsid w:val="00DA156D"/>
    <w:rsid w:val="00DD5112"/>
    <w:rsid w:val="00E03C17"/>
    <w:rsid w:val="00EA6B8B"/>
    <w:rsid w:val="00F411E3"/>
    <w:rsid w:val="00F53F45"/>
    <w:rsid w:val="00F9294E"/>
    <w:rsid w:val="00FC07B2"/>
    <w:rsid w:val="00FD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E07B78-BD94-4D93-9415-3ECB8F39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4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5378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929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294E"/>
  </w:style>
  <w:style w:type="paragraph" w:styleId="Pieddepage">
    <w:name w:val="footer"/>
    <w:basedOn w:val="Normal"/>
    <w:link w:val="PieddepageCar"/>
    <w:unhideWhenUsed/>
    <w:rsid w:val="00F929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2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etan.laberge@dgr.c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Blanchard, Danielle</cp:lastModifiedBy>
  <cp:revision>2</cp:revision>
  <dcterms:created xsi:type="dcterms:W3CDTF">2021-01-18T18:59:00Z</dcterms:created>
  <dcterms:modified xsi:type="dcterms:W3CDTF">2021-01-18T18:59:00Z</dcterms:modified>
</cp:coreProperties>
</file>