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1F6F" w14:textId="77777777" w:rsidR="00EF7AA4" w:rsidRDefault="00EF7AA4" w:rsidP="00EF7AA4">
      <w:r>
        <w:t xml:space="preserve">Nous recherchons un estimateur/génie civil à temps plein 40 heures semaine pour notre compagnie Le Groupe </w:t>
      </w:r>
      <w:proofErr w:type="spellStart"/>
      <w:r>
        <w:t>Montclair</w:t>
      </w:r>
      <w:proofErr w:type="spellEnd"/>
      <w:r>
        <w:t>.</w:t>
      </w:r>
    </w:p>
    <w:p w14:paraId="225CE707" w14:textId="77777777" w:rsidR="00EF7AA4" w:rsidRDefault="00EF7AA4" w:rsidP="00EF7AA4">
      <w:r>
        <w:t>Nous construisons des maisons de ville ainsi que des condominiums depuis maintenant 50 ans.</w:t>
      </w:r>
    </w:p>
    <w:p w14:paraId="6117BB34" w14:textId="77777777" w:rsidR="00EF7AA4" w:rsidRDefault="00EF7AA4" w:rsidP="00EF7AA4"/>
    <w:p w14:paraId="6675948D" w14:textId="77777777" w:rsidR="00EF7AA4" w:rsidRDefault="00EF7AA4" w:rsidP="00EF7AA4">
      <w:r>
        <w:t>Voici les responsabilités liées à ce poste :</w:t>
      </w:r>
    </w:p>
    <w:p w14:paraId="47D0DD2F" w14:textId="77777777" w:rsidR="00EF7AA4" w:rsidRDefault="00EF7AA4" w:rsidP="00EF7AA4">
      <w:r>
        <w:t>- Interpréter correctement les plans et spécifications;</w:t>
      </w:r>
    </w:p>
    <w:p w14:paraId="32C2267F" w14:textId="77777777" w:rsidR="00EF7AA4" w:rsidRDefault="00EF7AA4" w:rsidP="00EF7AA4">
      <w:r>
        <w:t>- Effectuer les prises de quantités et estimations des coûts de construction;</w:t>
      </w:r>
    </w:p>
    <w:p w14:paraId="5D4BA87B" w14:textId="77777777" w:rsidR="00EF7AA4" w:rsidRDefault="00EF7AA4" w:rsidP="00EF7AA4">
      <w:r>
        <w:t>- Inviter les sous-traitants et fournisseurs, expliquer le travail à compléter et analyser les soumissions reçues;</w:t>
      </w:r>
    </w:p>
    <w:p w14:paraId="3A8B686D" w14:textId="77777777" w:rsidR="00EF7AA4" w:rsidRDefault="00EF7AA4" w:rsidP="00EF7AA4">
      <w:r>
        <w:t>- Effectuer les commandes de matériaux et les contrats des sous-traitants;</w:t>
      </w:r>
    </w:p>
    <w:p w14:paraId="1131ED1A" w14:textId="77777777" w:rsidR="00EF7AA4" w:rsidRDefault="00EF7AA4" w:rsidP="00EF7AA4">
      <w:r>
        <w:t>- Assurer le suivi technique du chantier;</w:t>
      </w:r>
    </w:p>
    <w:p w14:paraId="4361A735" w14:textId="77777777" w:rsidR="00EF7AA4" w:rsidRDefault="00EF7AA4" w:rsidP="00EF7AA4">
      <w:r>
        <w:t>- Préparer les cédules des travaux; et</w:t>
      </w:r>
    </w:p>
    <w:p w14:paraId="14586EE7" w14:textId="77777777" w:rsidR="00EF7AA4" w:rsidRDefault="00EF7AA4" w:rsidP="00EF7AA4">
      <w:r>
        <w:t>- Coordination avec les professionnels (ingénieur, architecte, etc.)</w:t>
      </w:r>
    </w:p>
    <w:p w14:paraId="1FA354CF" w14:textId="77777777" w:rsidR="00EF7AA4" w:rsidRDefault="00EF7AA4" w:rsidP="00EF7AA4">
      <w:r>
        <w:t>-Faire les plans et soumission avec la designer pour la personnalisation des unités de maison et de condo.</w:t>
      </w:r>
    </w:p>
    <w:p w14:paraId="57F94836" w14:textId="77777777" w:rsidR="00EF7AA4" w:rsidRDefault="00EF7AA4" w:rsidP="00EF7AA4"/>
    <w:p w14:paraId="1154369B" w14:textId="77777777" w:rsidR="00EF7AA4" w:rsidRDefault="00EF7AA4" w:rsidP="00EF7AA4">
      <w:r>
        <w:t>Voici les connaissances que nous recherchons :</w:t>
      </w:r>
    </w:p>
    <w:p w14:paraId="66BF9CDE" w14:textId="77777777" w:rsidR="00EF7AA4" w:rsidRDefault="00EF7AA4" w:rsidP="00EF7AA4">
      <w:r>
        <w:t xml:space="preserve">-Connaissance informatique : </w:t>
      </w:r>
      <w:proofErr w:type="spellStart"/>
      <w:r>
        <w:t>Autocad</w:t>
      </w:r>
      <w:proofErr w:type="spellEnd"/>
      <w:r>
        <w:t>, Excel, Word</w:t>
      </w:r>
    </w:p>
    <w:p w14:paraId="5FF1D234" w14:textId="77777777" w:rsidR="00EF7AA4" w:rsidRDefault="00EF7AA4" w:rsidP="00EF7AA4">
      <w:r>
        <w:t xml:space="preserve">-Connaissance de </w:t>
      </w:r>
      <w:proofErr w:type="spellStart"/>
      <w:r>
        <w:t>Bluebeam</w:t>
      </w:r>
      <w:proofErr w:type="spellEnd"/>
      <w:r>
        <w:t xml:space="preserve"> est un plus</w:t>
      </w:r>
    </w:p>
    <w:p w14:paraId="5B1A01C3" w14:textId="77777777" w:rsidR="00EF7AA4" w:rsidRDefault="00EF7AA4" w:rsidP="00EF7AA4">
      <w:r>
        <w:t>-</w:t>
      </w:r>
      <w:proofErr w:type="spellStart"/>
      <w:r>
        <w:t>Language</w:t>
      </w:r>
      <w:proofErr w:type="spellEnd"/>
      <w:r>
        <w:t> : Français</w:t>
      </w:r>
    </w:p>
    <w:p w14:paraId="0FC26CC3" w14:textId="77777777" w:rsidR="00EF7AA4" w:rsidRDefault="00EF7AA4" w:rsidP="00EF7AA4">
      <w:r>
        <w:t>-Titulaire d'un D.E.C en génie civil</w:t>
      </w:r>
    </w:p>
    <w:p w14:paraId="30D31CEE" w14:textId="77777777" w:rsidR="00EF7AA4" w:rsidRDefault="00EF7AA4" w:rsidP="00EF7AA4">
      <w:r>
        <w:t>-Expérience dans le domaine de la construction</w:t>
      </w:r>
    </w:p>
    <w:p w14:paraId="2E0990C2" w14:textId="77777777" w:rsidR="00EF7AA4" w:rsidRDefault="00EF7AA4" w:rsidP="00EF7AA4"/>
    <w:p w14:paraId="40032217" w14:textId="77777777" w:rsidR="00EF7AA4" w:rsidRDefault="00EF7AA4" w:rsidP="00EF7AA4">
      <w:r>
        <w:t>Salaire : à déterminer</w:t>
      </w:r>
    </w:p>
    <w:p w14:paraId="533FAE5C" w14:textId="77777777" w:rsidR="00EF7AA4" w:rsidRDefault="00EF7AA4" w:rsidP="00EF7AA4"/>
    <w:p w14:paraId="4D10EFBD" w14:textId="77777777" w:rsidR="00EF7AA4" w:rsidRDefault="00EF7AA4" w:rsidP="00EF7AA4">
      <w:r>
        <w:t xml:space="preserve">Voici notre site internet : </w:t>
      </w:r>
      <w:hyperlink r:id="rId4" w:history="1">
        <w:r>
          <w:rPr>
            <w:rStyle w:val="Lienhypertexte"/>
          </w:rPr>
          <w:t>https://groupemontclair.com/</w:t>
        </w:r>
      </w:hyperlink>
    </w:p>
    <w:p w14:paraId="1DCA0A37" w14:textId="77777777" w:rsidR="00EF7AA4" w:rsidRDefault="00EF7AA4" w:rsidP="00EF7AA4"/>
    <w:p w14:paraId="6AF6B0AD" w14:textId="77777777" w:rsidR="00EF7AA4" w:rsidRDefault="00EF7AA4" w:rsidP="00EF7AA4">
      <w:r>
        <w:t>J’attends de vos nouvelles</w:t>
      </w:r>
    </w:p>
    <w:p w14:paraId="748ED4F0" w14:textId="77777777" w:rsidR="007721B7" w:rsidRDefault="007721B7"/>
    <w:sectPr w:rsidR="007721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A4"/>
    <w:rsid w:val="007721B7"/>
    <w:rsid w:val="00E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5837"/>
  <w15:chartTrackingRefBased/>
  <w15:docId w15:val="{DD2E7024-8C63-4891-98CF-A26E961C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AA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7A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oupemontclair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2021-03-29T19:42:00Z</dcterms:created>
  <dcterms:modified xsi:type="dcterms:W3CDTF">2021-03-29T19:43:00Z</dcterms:modified>
</cp:coreProperties>
</file>