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882CE3" w14:textId="77777777" w:rsidR="00EA341B" w:rsidRDefault="00EA341B" w:rsidP="00EA341B">
      <w:r>
        <w:t xml:space="preserve">LE CRUX LAVAL RECHERCHE DES </w:t>
      </w:r>
      <w:proofErr w:type="gramStart"/>
      <w:r>
        <w:t>EMPLOYÉS.ES!!</w:t>
      </w:r>
      <w:proofErr w:type="gramEnd"/>
    </w:p>
    <w:p w14:paraId="542EB058" w14:textId="77777777" w:rsidR="00EA341B" w:rsidRDefault="00EA341B" w:rsidP="00EA341B">
      <w:r>
        <w:t>Pour la succursale de Laval</w:t>
      </w:r>
    </w:p>
    <w:p w14:paraId="1E2FFC6F" w14:textId="77777777" w:rsidR="00EA341B" w:rsidRDefault="00EA341B" w:rsidP="00EA341B">
      <w:pPr>
        <w:ind w:left="720"/>
      </w:pPr>
      <w:r>
        <w:t xml:space="preserve">- Service à la clientèle café &amp; caisse </w:t>
      </w:r>
    </w:p>
    <w:p w14:paraId="31F3E759" w14:textId="77777777" w:rsidR="00EA341B" w:rsidRDefault="00EA341B" w:rsidP="00EA341B">
      <w:pPr>
        <w:ind w:left="720"/>
      </w:pPr>
      <w:r>
        <w:t xml:space="preserve">- Service à la clientèle plancher </w:t>
      </w:r>
    </w:p>
    <w:p w14:paraId="74FEFD92" w14:textId="77777777" w:rsidR="00EA341B" w:rsidRDefault="00EA341B" w:rsidP="00EA341B">
      <w:r>
        <w:t xml:space="preserve">Plusieurs avantages !! </w:t>
      </w:r>
    </w:p>
    <w:p w14:paraId="7552CBBD" w14:textId="77777777" w:rsidR="00EA341B" w:rsidRDefault="00EA341B" w:rsidP="00EA341B">
      <w:r>
        <w:t>Une équipe incroyable!</w:t>
      </w:r>
    </w:p>
    <w:p w14:paraId="045EFBB0" w14:textId="77777777" w:rsidR="00EA341B" w:rsidRDefault="00EA341B" w:rsidP="00EA341B">
      <w:r>
        <w:t>Plus d'informations sur notre site web section emploi</w:t>
      </w:r>
    </w:p>
    <w:p w14:paraId="4AEA4350" w14:textId="77777777" w:rsidR="00EA341B" w:rsidRDefault="00EA341B" w:rsidP="00EA341B">
      <w:r>
        <w:t xml:space="preserve">Faites parvenir votre application à </w:t>
      </w:r>
      <w:hyperlink r:id="rId4" w:history="1">
        <w:r>
          <w:rPr>
            <w:rStyle w:val="Lienhypertexte"/>
          </w:rPr>
          <w:t>emploi@lecrux.com</w:t>
        </w:r>
      </w:hyperlink>
    </w:p>
    <w:p w14:paraId="18252CA1" w14:textId="77777777" w:rsidR="00EA341B" w:rsidRDefault="00EA341B" w:rsidP="00EA341B">
      <w:r>
        <w:t>Merci de partager cette offre à vos amis.es</w:t>
      </w:r>
    </w:p>
    <w:p w14:paraId="3EE5ADF0" w14:textId="77777777" w:rsidR="004A767F" w:rsidRDefault="004A767F"/>
    <w:sectPr w:rsidR="004A767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41B"/>
    <w:rsid w:val="004A767F"/>
    <w:rsid w:val="00EA3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A3369"/>
  <w15:chartTrackingRefBased/>
  <w15:docId w15:val="{A76DF987-D0C9-4912-A421-2C545E971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341B"/>
    <w:pPr>
      <w:spacing w:after="0" w:line="240" w:lineRule="auto"/>
    </w:pPr>
    <w:rPr>
      <w:rFonts w:ascii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EA341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03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mploi@lecrux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327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Blanchard, Danielle</dc:creator>
  <cp:keywords/>
  <dc:description/>
  <cp:lastModifiedBy>Blanchard, Danielle</cp:lastModifiedBy>
  <cp:revision>1</cp:revision>
  <dcterms:created xsi:type="dcterms:W3CDTF">2021-06-07T14:08:00Z</dcterms:created>
  <dcterms:modified xsi:type="dcterms:W3CDTF">2021-06-07T14:09:00Z</dcterms:modified>
</cp:coreProperties>
</file>