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CDE28" w14:textId="77777777" w:rsidR="00E65CC1" w:rsidRDefault="00E65CC1" w:rsidP="00E65CC1">
      <w:pPr>
        <w:pStyle w:val="NormalWeb"/>
        <w:shd w:val="clear" w:color="auto" w:fill="FFFFFF"/>
        <w:rPr>
          <w:color w:val="000000"/>
        </w:rPr>
      </w:pPr>
      <w:r>
        <w:rPr>
          <w:color w:val="000000"/>
          <w:lang w:val="fr-FR"/>
        </w:rPr>
        <w:t>Vous recherchez un nouveau défi en tant qu’évaluateur agréé résidentiel ?</w:t>
      </w:r>
    </w:p>
    <w:p w14:paraId="26D39DEB" w14:textId="77777777" w:rsidR="00E65CC1" w:rsidRDefault="00E65CC1" w:rsidP="00E65CC1">
      <w:pPr>
        <w:pStyle w:val="NormalWeb"/>
        <w:shd w:val="clear" w:color="auto" w:fill="FFFFFF"/>
        <w:rPr>
          <w:color w:val="000000"/>
        </w:rPr>
      </w:pPr>
      <w:r>
        <w:rPr>
          <w:color w:val="000000"/>
          <w:lang w:val="fr-FR"/>
        </w:rPr>
        <w:t>Notre client est à la recherche d’évaluateurs techniciens, agrées, ou avec un autre titre professionnel tel que DAR, AACI, CRA dans le résidentiel.</w:t>
      </w:r>
      <w:r>
        <w:rPr>
          <w:color w:val="000000"/>
          <w:lang w:val="fr-FR"/>
        </w:rPr>
        <w:br/>
      </w:r>
      <w:r>
        <w:rPr>
          <w:color w:val="000000"/>
          <w:lang w:val="fr-FR"/>
        </w:rPr>
        <w:br/>
        <w:t xml:space="preserve">Si vous vous joignez à cette équipe de qualité et professionnelle, vous </w:t>
      </w:r>
      <w:proofErr w:type="gramStart"/>
      <w:r>
        <w:rPr>
          <w:color w:val="000000"/>
          <w:lang w:val="fr-FR"/>
        </w:rPr>
        <w:t>serez en charge</w:t>
      </w:r>
      <w:proofErr w:type="gramEnd"/>
      <w:r>
        <w:rPr>
          <w:color w:val="000000"/>
          <w:lang w:val="fr-FR"/>
        </w:rPr>
        <w:t xml:space="preserve"> de : </w:t>
      </w:r>
    </w:p>
    <w:p w14:paraId="1F5DFDBD" w14:textId="77777777" w:rsidR="00E65CC1" w:rsidRDefault="00E65CC1" w:rsidP="00E65CC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fr-FR"/>
        </w:rPr>
        <w:t>Formuler une opinion objective sur la valeur d’un bien, </w:t>
      </w:r>
    </w:p>
    <w:p w14:paraId="73DC0C6E" w14:textId="77777777" w:rsidR="00E65CC1" w:rsidRDefault="00E65CC1" w:rsidP="00E65CC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fr-FR"/>
        </w:rPr>
        <w:t>Définir clairement les mandats des clients,  </w:t>
      </w:r>
    </w:p>
    <w:p w14:paraId="5BD5D0D2" w14:textId="77777777" w:rsidR="00E65CC1" w:rsidRDefault="00E65CC1" w:rsidP="00E65CC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fr-FR"/>
        </w:rPr>
        <w:t>Analyser et estimer les couts des financements, </w:t>
      </w:r>
    </w:p>
    <w:p w14:paraId="34B8E1AE" w14:textId="77777777" w:rsidR="00E65CC1" w:rsidRDefault="00E65CC1" w:rsidP="00E65CC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fr-FR"/>
        </w:rPr>
        <w:t xml:space="preserve">Conseiller le(s) client(s) </w:t>
      </w:r>
      <w:proofErr w:type="gramStart"/>
      <w:r>
        <w:rPr>
          <w:rFonts w:eastAsia="Times New Roman"/>
          <w:color w:val="000000"/>
          <w:sz w:val="24"/>
          <w:szCs w:val="24"/>
          <w:lang w:val="fr-FR"/>
        </w:rPr>
        <w:t>suite aux</w:t>
      </w:r>
      <w:proofErr w:type="gramEnd"/>
      <w:r>
        <w:rPr>
          <w:rFonts w:eastAsia="Times New Roman"/>
          <w:color w:val="000000"/>
          <w:sz w:val="24"/>
          <w:szCs w:val="24"/>
          <w:lang w:val="fr-FR"/>
        </w:rPr>
        <w:t xml:space="preserve"> attentes et la charge de travail,  </w:t>
      </w:r>
    </w:p>
    <w:p w14:paraId="33B69E70" w14:textId="77777777" w:rsidR="00E65CC1" w:rsidRDefault="00E65CC1" w:rsidP="00E65CC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fr-FR"/>
        </w:rPr>
        <w:t>Recenser tous les documents nécessaires à l’évaluation du mandat spécifique, </w:t>
      </w:r>
    </w:p>
    <w:p w14:paraId="7FE8FA70" w14:textId="77777777" w:rsidR="00E65CC1" w:rsidRDefault="00E65CC1" w:rsidP="00E65CC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fr-FR"/>
        </w:rPr>
        <w:t>Analyser et déterminer la valeur marchande du/des bien(s), </w:t>
      </w:r>
    </w:p>
    <w:p w14:paraId="27DC8D08" w14:textId="77777777" w:rsidR="00E65CC1" w:rsidRDefault="00E65CC1" w:rsidP="00E65CC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val="fr-FR"/>
        </w:rPr>
        <w:t>Respecter les normes de pratique et le code de déontologie '</w:t>
      </w:r>
    </w:p>
    <w:p w14:paraId="531B2693" w14:textId="77777777" w:rsidR="00E65CC1" w:rsidRDefault="00E65CC1" w:rsidP="00E65CC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</w:p>
    <w:p w14:paraId="53A3B7DB" w14:textId="77777777" w:rsidR="00E65CC1" w:rsidRDefault="00E65CC1" w:rsidP="00E65CC1">
      <w:pPr>
        <w:pStyle w:val="NormalWeb"/>
        <w:shd w:val="clear" w:color="auto" w:fill="FFFFFF"/>
        <w:spacing w:line="235" w:lineRule="atLeast"/>
        <w:rPr>
          <w:color w:val="000000"/>
        </w:rPr>
      </w:pPr>
      <w:r>
        <w:rPr>
          <w:color w:val="000000"/>
          <w:lang w:val="fr-FR"/>
        </w:rPr>
        <w:t>Si cela représente un intérêt pour vous, n’hésitez pas à nous contacter pour en savoir plus ! Notre client offre une rémunération intéressante avec des horaires flexibles et la possibilité de faire des mandats sans déplacement. </w:t>
      </w:r>
      <w:r>
        <w:rPr>
          <w:color w:val="000000"/>
          <w:lang w:val="fr-FR"/>
        </w:rPr>
        <w:br/>
      </w:r>
      <w:r>
        <w:rPr>
          <w:color w:val="000000"/>
          <w:lang w:val="fr-FR"/>
        </w:rPr>
        <w:br/>
        <w:t xml:space="preserve">Vous pouvez me contacter a: </w:t>
      </w:r>
      <w:hyperlink r:id="rId5" w:history="1">
        <w:r>
          <w:rPr>
            <w:rStyle w:val="Lienhypertexte"/>
            <w:lang w:val="fr-FR"/>
          </w:rPr>
          <w:t>jorphanidis@exotalent.ca</w:t>
        </w:r>
      </w:hyperlink>
      <w:r>
        <w:rPr>
          <w:color w:val="000000"/>
          <w:lang w:val="fr-FR"/>
        </w:rPr>
        <w:br/>
      </w:r>
      <w:r>
        <w:rPr>
          <w:color w:val="000000"/>
          <w:lang w:val="fr-FR"/>
        </w:rPr>
        <w:br/>
        <w:t>------------------------------------------------------------------------------------------------</w:t>
      </w:r>
      <w:r>
        <w:rPr>
          <w:color w:val="000000"/>
          <w:lang w:val="fr-FR"/>
        </w:rPr>
        <w:br/>
      </w:r>
      <w:r>
        <w:rPr>
          <w:color w:val="000000"/>
          <w:lang w:val="fr-FR"/>
        </w:rPr>
        <w:br/>
        <w:t>Merci!</w:t>
      </w:r>
      <w:r>
        <w:rPr>
          <w:color w:val="000000"/>
          <w:lang w:val="fr-FR"/>
        </w:rPr>
        <w:br/>
        <w:t>Bien cordialement, </w:t>
      </w:r>
      <w:r>
        <w:rPr>
          <w:color w:val="000000"/>
          <w:lang w:val="fr-FR"/>
        </w:rPr>
        <w:br/>
      </w:r>
      <w:r>
        <w:rPr>
          <w:color w:val="000000"/>
          <w:lang w:val="fr-FR"/>
        </w:rPr>
        <w:br/>
        <w:t xml:space="preserve">Jonathan </w:t>
      </w:r>
      <w:proofErr w:type="spellStart"/>
      <w:r>
        <w:rPr>
          <w:color w:val="000000"/>
          <w:lang w:val="fr-FR"/>
        </w:rPr>
        <w:t>Orphanidis</w:t>
      </w:r>
      <w:proofErr w:type="spellEnd"/>
    </w:p>
    <w:p w14:paraId="4AD14053" w14:textId="77777777" w:rsidR="00E65CC1" w:rsidRDefault="00E65CC1" w:rsidP="00E65CC1">
      <w:pPr>
        <w:pStyle w:val="NormalWeb"/>
        <w:shd w:val="clear" w:color="auto" w:fill="FFFFFF"/>
        <w:spacing w:line="235" w:lineRule="atLeast"/>
        <w:rPr>
          <w:color w:val="000000"/>
        </w:rPr>
      </w:pPr>
      <w:proofErr w:type="spellStart"/>
      <w:r>
        <w:rPr>
          <w:color w:val="000000"/>
          <w:lang w:val="fr-FR"/>
        </w:rPr>
        <w:t>ExoTalent</w:t>
      </w:r>
      <w:proofErr w:type="spellEnd"/>
      <w:r>
        <w:rPr>
          <w:color w:val="000000"/>
          <w:lang w:val="fr-FR"/>
        </w:rPr>
        <w:t> </w:t>
      </w:r>
    </w:p>
    <w:p w14:paraId="2037BDC1" w14:textId="77777777" w:rsidR="008B6B24" w:rsidRDefault="008B6B24"/>
    <w:sectPr w:rsidR="008B6B2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C1067"/>
    <w:multiLevelType w:val="multilevel"/>
    <w:tmpl w:val="F21C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C1"/>
    <w:rsid w:val="008B6B24"/>
    <w:rsid w:val="00E6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FE06"/>
  <w15:chartTrackingRefBased/>
  <w15:docId w15:val="{2F853F37-6D84-4E2A-98CC-A0E48766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CC1"/>
    <w:pPr>
      <w:spacing w:after="0" w:line="240" w:lineRule="auto"/>
    </w:pPr>
    <w:rPr>
      <w:rFonts w:ascii="Calibri" w:hAnsi="Calibri" w:cs="Calibri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65C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65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2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rphanidis@exotalent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Blanchard, Danielle</dc:creator>
  <cp:keywords/>
  <dc:description/>
  <cp:lastModifiedBy>Blanchard, Danielle</cp:lastModifiedBy>
  <cp:revision>1</cp:revision>
  <dcterms:created xsi:type="dcterms:W3CDTF">2021-06-23T19:04:00Z</dcterms:created>
  <dcterms:modified xsi:type="dcterms:W3CDTF">2021-06-23T19:05:00Z</dcterms:modified>
</cp:coreProperties>
</file>