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0AEE" w14:textId="77777777" w:rsidR="00625065" w:rsidRDefault="00EC7224" w:rsidP="00625065">
      <w:r>
        <w:rPr>
          <w:noProof/>
          <w:lang w:eastAsia="fr-CA"/>
        </w:rPr>
        <w:drawing>
          <wp:inline distT="0" distB="0" distL="0" distR="0" wp14:anchorId="486FFBD4" wp14:editId="0B1CDBB8">
            <wp:extent cx="2524125" cy="1238250"/>
            <wp:effectExtent l="0" t="0" r="9525" b="0"/>
            <wp:docPr id="1" name="Image 1" descr="EQUILIB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QUILIB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0812A" w14:textId="77777777" w:rsidR="00C1085C" w:rsidRDefault="00C1085C" w:rsidP="00625065">
      <w:pPr>
        <w:jc w:val="center"/>
        <w:rPr>
          <w:b/>
          <w:u w:val="single"/>
        </w:rPr>
      </w:pPr>
    </w:p>
    <w:p w14:paraId="16DA070F" w14:textId="37B923D5" w:rsidR="00EC7224" w:rsidRPr="00C1085C" w:rsidRDefault="00EC7224" w:rsidP="00C1085C">
      <w:pPr>
        <w:spacing w:after="0"/>
        <w:jc w:val="center"/>
        <w:rPr>
          <w:caps/>
        </w:rPr>
      </w:pPr>
      <w:r w:rsidRPr="00C1085C">
        <w:rPr>
          <w:b/>
          <w:caps/>
        </w:rPr>
        <w:t>Offre d’emploi : Mécanicien d’orthèses</w:t>
      </w:r>
    </w:p>
    <w:p w14:paraId="68220CBB" w14:textId="77777777" w:rsidR="00C1085C" w:rsidRDefault="00C1085C" w:rsidP="00C1085C">
      <w:pPr>
        <w:spacing w:after="0"/>
      </w:pPr>
    </w:p>
    <w:p w14:paraId="454D7F93" w14:textId="4A52DE2C" w:rsidR="00EC7224" w:rsidRDefault="003F03E7" w:rsidP="00EC7224">
      <w:r>
        <w:t>L’atelier de fabrication du</w:t>
      </w:r>
      <w:r w:rsidR="00EC7224">
        <w:t xml:space="preserve"> groupe Équilibrum</w:t>
      </w:r>
      <w:r>
        <w:t xml:space="preserve">, un laboratoire de </w:t>
      </w:r>
      <w:r w:rsidR="007B2F27">
        <w:t>production</w:t>
      </w:r>
      <w:r>
        <w:t xml:space="preserve"> d’orthèses </w:t>
      </w:r>
      <w:r w:rsidR="00186990">
        <w:t>situé à St-Eustache,</w:t>
      </w:r>
      <w:r w:rsidR="00EC7224">
        <w:t xml:space="preserve"> est à la recherche </w:t>
      </w:r>
      <w:r w:rsidR="00544E29">
        <w:t>d</w:t>
      </w:r>
      <w:r w:rsidR="00186990">
        <w:t xml:space="preserve">’étudiants pour le poste de </w:t>
      </w:r>
      <w:r w:rsidR="00186990" w:rsidRPr="00186990">
        <w:rPr>
          <w:b/>
          <w:bCs/>
        </w:rPr>
        <w:t>M</w:t>
      </w:r>
      <w:r w:rsidR="00EC7224" w:rsidRPr="00186990">
        <w:rPr>
          <w:b/>
          <w:bCs/>
        </w:rPr>
        <w:t>écanicien(ne) d’orthèses</w:t>
      </w:r>
      <w:r w:rsidR="00EC7224">
        <w:t xml:space="preserve"> </w:t>
      </w:r>
      <w:r w:rsidR="00186990">
        <w:t xml:space="preserve">à </w:t>
      </w:r>
      <w:r w:rsidR="00EC7224">
        <w:t>temps partiel</w:t>
      </w:r>
      <w:r w:rsidR="00544E29">
        <w:t>.</w:t>
      </w:r>
    </w:p>
    <w:p w14:paraId="28BA8A51" w14:textId="77777777" w:rsidR="00ED4C23" w:rsidRDefault="00ED4C23" w:rsidP="00ED4C23">
      <w:r>
        <w:t xml:space="preserve">Vous êtes manuel, avez un bon sens de l’observation, avez un esprit logique et créatif? Vous êtes le candidat idéal. </w:t>
      </w:r>
    </w:p>
    <w:p w14:paraId="1F7B1D35" w14:textId="21FE79C8" w:rsidR="00ED4C23" w:rsidRDefault="00ED4C23" w:rsidP="00C1085C">
      <w:r>
        <w:t xml:space="preserve">Dans une atmosphère de travail amicale et collaborative, notre équipe expérimentée se fera un plaisir de vous encadrer dans vos nouveaux apprentissages.   </w:t>
      </w:r>
    </w:p>
    <w:p w14:paraId="777AB9A0" w14:textId="77777777" w:rsidR="00C1085C" w:rsidRDefault="00C1085C" w:rsidP="00544E29">
      <w:pPr>
        <w:jc w:val="center"/>
        <w:rPr>
          <w:b/>
          <w:u w:val="single"/>
        </w:rPr>
      </w:pPr>
    </w:p>
    <w:p w14:paraId="4923FBED" w14:textId="2C87F97B" w:rsidR="00EC7224" w:rsidRPr="00C1085C" w:rsidRDefault="00EC7224" w:rsidP="00C1085C">
      <w:pPr>
        <w:rPr>
          <w:b/>
        </w:rPr>
      </w:pPr>
      <w:r w:rsidRPr="00C1085C">
        <w:rPr>
          <w:b/>
        </w:rPr>
        <w:t>Description de tâches :</w:t>
      </w:r>
    </w:p>
    <w:p w14:paraId="04847E8E" w14:textId="36E14DC7" w:rsidR="00A974CC" w:rsidRPr="00A974CC" w:rsidRDefault="00EC7224" w:rsidP="00EC7224">
      <w:r>
        <w:t>-</w:t>
      </w:r>
      <w:r w:rsidR="003F03E7">
        <w:t xml:space="preserve"> P</w:t>
      </w:r>
      <w:r w:rsidR="00186990">
        <w:t>articiper</w:t>
      </w:r>
      <w:r w:rsidR="00A974CC" w:rsidRPr="00A974CC">
        <w:t xml:space="preserve"> à la fabrication </w:t>
      </w:r>
      <w:r w:rsidR="003F03E7">
        <w:t xml:space="preserve">artisanale </w:t>
      </w:r>
      <w:r w:rsidR="00A974CC" w:rsidRPr="00A974CC">
        <w:t>d</w:t>
      </w:r>
      <w:r w:rsidR="003F03E7">
        <w:t>’</w:t>
      </w:r>
      <w:r w:rsidR="00A974CC" w:rsidRPr="00A974CC">
        <w:t xml:space="preserve">orthèses </w:t>
      </w:r>
      <w:r w:rsidR="00186990">
        <w:t>corporelles à partir de matériaux tels que métaux, polymères, plâtre, cuir, etc.</w:t>
      </w:r>
      <w:r w:rsidR="00A974CC" w:rsidRPr="00A974CC">
        <w:t> </w:t>
      </w:r>
    </w:p>
    <w:p w14:paraId="69F7BDB0" w14:textId="0DC84596" w:rsidR="00EC7224" w:rsidRDefault="00EC7224" w:rsidP="00EC7224">
      <w:r>
        <w:t>-</w:t>
      </w:r>
      <w:r w:rsidR="003F03E7">
        <w:t xml:space="preserve"> </w:t>
      </w:r>
      <w:r>
        <w:t>Pr</w:t>
      </w:r>
      <w:r w:rsidR="00186990">
        <w:t xml:space="preserve">oduire à la chaîne </w:t>
      </w:r>
      <w:r w:rsidR="00FA50F3">
        <w:t>d</w:t>
      </w:r>
      <w:r w:rsidR="00186990">
        <w:t>es</w:t>
      </w:r>
      <w:r>
        <w:t xml:space="preserve"> accessoires orthopédique</w:t>
      </w:r>
      <w:r w:rsidR="003F03E7">
        <w:t>s</w:t>
      </w:r>
      <w:r w:rsidR="00186990">
        <w:t xml:space="preserve"> de finition. </w:t>
      </w:r>
    </w:p>
    <w:p w14:paraId="6034FA4D" w14:textId="7C71A73A" w:rsidR="00EC7224" w:rsidRDefault="00EC7224" w:rsidP="00EC7224">
      <w:r>
        <w:t>-</w:t>
      </w:r>
      <w:r w:rsidR="00186990">
        <w:t xml:space="preserve"> </w:t>
      </w:r>
      <w:r>
        <w:t>Entret</w:t>
      </w:r>
      <w:r w:rsidR="00186990">
        <w:t>enir l’espace de travail collectif.</w:t>
      </w:r>
    </w:p>
    <w:p w14:paraId="61CBC6EB" w14:textId="77777777" w:rsidR="00C1085C" w:rsidRDefault="00C1085C" w:rsidP="00C1085C">
      <w:pPr>
        <w:jc w:val="center"/>
        <w:rPr>
          <w:b/>
          <w:u w:val="single"/>
        </w:rPr>
      </w:pPr>
    </w:p>
    <w:p w14:paraId="6B73555B" w14:textId="6BBCF012" w:rsidR="00EC7224" w:rsidRPr="00C1085C" w:rsidRDefault="00544E29" w:rsidP="00C1085C">
      <w:pPr>
        <w:rPr>
          <w:b/>
        </w:rPr>
      </w:pPr>
      <w:r w:rsidRPr="00C1085C">
        <w:rPr>
          <w:b/>
        </w:rPr>
        <w:t>Horaire </w:t>
      </w:r>
      <w:r w:rsidR="00625065" w:rsidRPr="00C1085C">
        <w:rPr>
          <w:b/>
        </w:rPr>
        <w:t>et salaire</w:t>
      </w:r>
      <w:r w:rsidR="00C1085C">
        <w:rPr>
          <w:b/>
        </w:rPr>
        <w:t xml:space="preserve"> </w:t>
      </w:r>
      <w:r w:rsidRPr="00C1085C">
        <w:rPr>
          <w:b/>
        </w:rPr>
        <w:t>:</w:t>
      </w:r>
    </w:p>
    <w:p w14:paraId="786A8DE5" w14:textId="1B543C89" w:rsidR="00544E29" w:rsidRDefault="00544E29" w:rsidP="007B2F27">
      <w:r>
        <w:t xml:space="preserve">Minimum de </w:t>
      </w:r>
      <w:r w:rsidR="00186990">
        <w:t>huit (8) heures par semaine, soit </w:t>
      </w:r>
      <w:r w:rsidR="00A974CC">
        <w:t>du lundi au vendredi de 6h à 17h</w:t>
      </w:r>
      <w:r w:rsidR="007B2F27">
        <w:t xml:space="preserve"> ou le samedi de 6h à 15h.</w:t>
      </w:r>
    </w:p>
    <w:p w14:paraId="6AA001D2" w14:textId="18629011" w:rsidR="00625065" w:rsidRDefault="00625065" w:rsidP="00544E29">
      <w:r>
        <w:t xml:space="preserve">Salaire à </w:t>
      </w:r>
      <w:r w:rsidR="007B2F27">
        <w:t>discuter</w:t>
      </w:r>
    </w:p>
    <w:p w14:paraId="156B07B1" w14:textId="77777777" w:rsidR="00C1085C" w:rsidRDefault="00C1085C" w:rsidP="0083387A">
      <w:pPr>
        <w:jc w:val="center"/>
        <w:rPr>
          <w:b/>
          <w:u w:val="single"/>
        </w:rPr>
      </w:pPr>
    </w:p>
    <w:p w14:paraId="536AE3AD" w14:textId="619B146A" w:rsidR="00544E29" w:rsidRPr="00C1085C" w:rsidRDefault="00544E29" w:rsidP="00C1085C">
      <w:pPr>
        <w:rPr>
          <w:b/>
        </w:rPr>
      </w:pPr>
      <w:r w:rsidRPr="00C1085C">
        <w:rPr>
          <w:b/>
        </w:rPr>
        <w:t>Contact :</w:t>
      </w:r>
    </w:p>
    <w:p w14:paraId="46AD5570" w14:textId="4876EA2A" w:rsidR="00544E29" w:rsidRDefault="00A974CC" w:rsidP="00544E29">
      <w:r>
        <w:t xml:space="preserve">Pour toutes questions ou pour envoyer votre </w:t>
      </w:r>
      <w:r w:rsidR="007B2F27">
        <w:t>curriculum vitae</w:t>
      </w:r>
      <w:r>
        <w:t xml:space="preserve">, </w:t>
      </w:r>
      <w:r w:rsidR="007B2F27">
        <w:t>S.V.P.</w:t>
      </w:r>
      <w:r>
        <w:t xml:space="preserve"> communique</w:t>
      </w:r>
      <w:r w:rsidR="007B2F27">
        <w:t>z</w:t>
      </w:r>
      <w:r>
        <w:t xml:space="preserve"> avec Hélène Lechasseur</w:t>
      </w:r>
      <w:r w:rsidR="007B2F27">
        <w:t>, Directrice de laboratoire</w:t>
      </w:r>
      <w:r w:rsidR="00FA50F3">
        <w:t>,</w:t>
      </w:r>
      <w:r w:rsidR="00544E29">
        <w:t xml:space="preserve"> à</w:t>
      </w:r>
      <w:r>
        <w:t> :</w:t>
      </w:r>
      <w:r w:rsidR="007B2F27">
        <w:t xml:space="preserve"> </w:t>
      </w:r>
      <w:hyperlink r:id="rId8" w:history="1">
        <w:r w:rsidR="007B2F27" w:rsidRPr="0059240A">
          <w:rPr>
            <w:rStyle w:val="Lienhypertexte"/>
          </w:rPr>
          <w:t>hlechasseur@equilibrum.ca</w:t>
        </w:r>
      </w:hyperlink>
    </w:p>
    <w:p w14:paraId="02B3919E" w14:textId="77777777" w:rsidR="001761C5" w:rsidRDefault="001761C5" w:rsidP="00C1085C">
      <w:pPr>
        <w:spacing w:after="0"/>
      </w:pPr>
    </w:p>
    <w:p w14:paraId="3DE60B67" w14:textId="77777777" w:rsidR="001761C5" w:rsidRPr="001761C5" w:rsidRDefault="001761C5" w:rsidP="00C1085C">
      <w:pPr>
        <w:spacing w:after="0"/>
        <w:jc w:val="center"/>
        <w:rPr>
          <w:sz w:val="18"/>
          <w:szCs w:val="18"/>
        </w:rPr>
      </w:pPr>
      <w:r w:rsidRPr="001761C5">
        <w:rPr>
          <w:sz w:val="18"/>
          <w:szCs w:val="18"/>
        </w:rPr>
        <w:t>Équilibrum,</w:t>
      </w:r>
    </w:p>
    <w:p w14:paraId="3D504051" w14:textId="77777777" w:rsidR="001761C5" w:rsidRPr="001761C5" w:rsidRDefault="001761C5" w:rsidP="00C1085C">
      <w:pPr>
        <w:spacing w:after="0"/>
        <w:jc w:val="center"/>
        <w:rPr>
          <w:sz w:val="18"/>
          <w:szCs w:val="18"/>
        </w:rPr>
      </w:pPr>
      <w:r w:rsidRPr="001761C5">
        <w:rPr>
          <w:sz w:val="18"/>
          <w:szCs w:val="18"/>
        </w:rPr>
        <w:t>500 boulevard Industriel suite 6</w:t>
      </w:r>
    </w:p>
    <w:p w14:paraId="4CBEA295" w14:textId="5250403B" w:rsidR="00EC7224" w:rsidRPr="00EC7224" w:rsidRDefault="001761C5" w:rsidP="00C1085C">
      <w:pPr>
        <w:spacing w:after="0"/>
        <w:jc w:val="center"/>
      </w:pPr>
      <w:r w:rsidRPr="001761C5">
        <w:rPr>
          <w:sz w:val="18"/>
          <w:szCs w:val="18"/>
        </w:rPr>
        <w:t>S</w:t>
      </w:r>
      <w:r w:rsidR="00D763EC">
        <w:rPr>
          <w:sz w:val="18"/>
          <w:szCs w:val="18"/>
        </w:rPr>
        <w:t>aint-Eustache</w:t>
      </w:r>
      <w:r w:rsidRPr="001761C5">
        <w:rPr>
          <w:sz w:val="18"/>
          <w:szCs w:val="18"/>
        </w:rPr>
        <w:t xml:space="preserve"> J7R 5V3 450-974-2552</w:t>
      </w:r>
    </w:p>
    <w:sectPr w:rsidR="00EC7224" w:rsidRPr="00EC7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BA3B" w14:textId="77777777" w:rsidR="005036A0" w:rsidRDefault="005036A0" w:rsidP="00D763EC">
      <w:pPr>
        <w:spacing w:after="0" w:line="240" w:lineRule="auto"/>
      </w:pPr>
      <w:r>
        <w:separator/>
      </w:r>
    </w:p>
  </w:endnote>
  <w:endnote w:type="continuationSeparator" w:id="0">
    <w:p w14:paraId="27CB9DB7" w14:textId="77777777" w:rsidR="005036A0" w:rsidRDefault="005036A0" w:rsidP="00D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78A70" w14:textId="77777777" w:rsidR="00D763EC" w:rsidRDefault="00D763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EEEC1" w14:textId="77777777" w:rsidR="00D763EC" w:rsidRDefault="00D763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FFF5D" w14:textId="77777777" w:rsidR="00D763EC" w:rsidRDefault="00D76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86AE" w14:textId="77777777" w:rsidR="005036A0" w:rsidRDefault="005036A0" w:rsidP="00D763EC">
      <w:pPr>
        <w:spacing w:after="0" w:line="240" w:lineRule="auto"/>
      </w:pPr>
      <w:r>
        <w:separator/>
      </w:r>
    </w:p>
  </w:footnote>
  <w:footnote w:type="continuationSeparator" w:id="0">
    <w:p w14:paraId="04EB5E01" w14:textId="77777777" w:rsidR="005036A0" w:rsidRDefault="005036A0" w:rsidP="00D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49D3E" w14:textId="77777777" w:rsidR="00D763EC" w:rsidRDefault="00D763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6C4F" w14:textId="77777777" w:rsidR="00D763EC" w:rsidRDefault="00D763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E020D" w14:textId="77777777" w:rsidR="00D763EC" w:rsidRDefault="00D763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498F"/>
    <w:multiLevelType w:val="hybridMultilevel"/>
    <w:tmpl w:val="908E3BA4"/>
    <w:lvl w:ilvl="0" w:tplc="B9C675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224"/>
    <w:rsid w:val="001761C5"/>
    <w:rsid w:val="00186990"/>
    <w:rsid w:val="0022022C"/>
    <w:rsid w:val="003F03E7"/>
    <w:rsid w:val="005036A0"/>
    <w:rsid w:val="00544E29"/>
    <w:rsid w:val="00625065"/>
    <w:rsid w:val="007B2F27"/>
    <w:rsid w:val="00824A2C"/>
    <w:rsid w:val="0083387A"/>
    <w:rsid w:val="00A0020C"/>
    <w:rsid w:val="00A974CC"/>
    <w:rsid w:val="00C1085C"/>
    <w:rsid w:val="00C514A9"/>
    <w:rsid w:val="00D763EC"/>
    <w:rsid w:val="00D8528F"/>
    <w:rsid w:val="00E80CEE"/>
    <w:rsid w:val="00EC7224"/>
    <w:rsid w:val="00ED4C23"/>
    <w:rsid w:val="00FA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C47F"/>
  <w15:chartTrackingRefBased/>
  <w15:docId w15:val="{863D0C0F-2A84-4311-A6C7-6B9F5DC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761C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763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3EC"/>
  </w:style>
  <w:style w:type="paragraph" w:styleId="Pieddepage">
    <w:name w:val="footer"/>
    <w:basedOn w:val="Normal"/>
    <w:link w:val="PieddepageCar"/>
    <w:uiPriority w:val="99"/>
    <w:unhideWhenUsed/>
    <w:rsid w:val="00D763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3EC"/>
  </w:style>
  <w:style w:type="paragraph" w:styleId="Paragraphedeliste">
    <w:name w:val="List Paragraph"/>
    <w:basedOn w:val="Normal"/>
    <w:uiPriority w:val="34"/>
    <w:qFormat/>
    <w:rsid w:val="007B2F2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B2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echasseur@equilibrum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Constantineau</dc:creator>
  <cp:keywords/>
  <dc:description/>
  <cp:lastModifiedBy>Blanchard, Danielle</cp:lastModifiedBy>
  <cp:revision>2</cp:revision>
  <dcterms:created xsi:type="dcterms:W3CDTF">2021-09-24T13:18:00Z</dcterms:created>
  <dcterms:modified xsi:type="dcterms:W3CDTF">2021-09-24T13:18:00Z</dcterms:modified>
</cp:coreProperties>
</file>