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B233" w14:textId="1A55B507" w:rsidR="00EF6944" w:rsidRDefault="009D5B1B">
      <w:pPr>
        <w:rPr>
          <w:rFonts w:ascii="Arial Nova Light" w:hAnsi="Arial Nova Light"/>
          <w:noProof/>
          <w:color w:val="171717" w:themeColor="background2" w:themeShade="1A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7267E081" wp14:editId="0A4A5EAA">
            <wp:simplePos x="0" y="0"/>
            <wp:positionH relativeFrom="column">
              <wp:posOffset>1371600</wp:posOffset>
            </wp:positionH>
            <wp:positionV relativeFrom="paragraph">
              <wp:posOffset>-552450</wp:posOffset>
            </wp:positionV>
            <wp:extent cx="4914900" cy="20478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979">
        <w:rPr>
          <w:noProof/>
        </w:rPr>
        <w:drawing>
          <wp:anchor distT="0" distB="0" distL="114300" distR="114300" simplePos="0" relativeHeight="251661312" behindDoc="0" locked="0" layoutInCell="1" allowOverlap="1" wp14:anchorId="4C1E31B3" wp14:editId="79AC00A6">
            <wp:simplePos x="0" y="0"/>
            <wp:positionH relativeFrom="column">
              <wp:posOffset>-552450</wp:posOffset>
            </wp:positionH>
            <wp:positionV relativeFrom="paragraph">
              <wp:posOffset>-330200</wp:posOffset>
            </wp:positionV>
            <wp:extent cx="1625600" cy="819387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1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F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8F2A03" wp14:editId="304E9383">
                <wp:simplePos x="0" y="0"/>
                <wp:positionH relativeFrom="column">
                  <wp:posOffset>-704850</wp:posOffset>
                </wp:positionH>
                <wp:positionV relativeFrom="paragraph">
                  <wp:posOffset>-552450</wp:posOffset>
                </wp:positionV>
                <wp:extent cx="2076450" cy="9465945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465945"/>
                        </a:xfrm>
                        <a:prstGeom prst="rect">
                          <a:avLst/>
                        </a:prstGeom>
                        <a:solidFill>
                          <a:srgbClr val="829BB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8EA9" w14:textId="2CE5D846" w:rsidR="00BB3FD0" w:rsidRDefault="00BB3FD0"/>
                          <w:p w14:paraId="08A6CB4D" w14:textId="366F9534" w:rsidR="00BF2805" w:rsidRDefault="00BF2805"/>
                          <w:p w14:paraId="71BBC979" w14:textId="4C2D2224" w:rsidR="00BF2805" w:rsidRDefault="00BF2805"/>
                          <w:p w14:paraId="7A838A3A" w14:textId="235ADA65" w:rsidR="00BF2805" w:rsidRDefault="00BF2805"/>
                          <w:p w14:paraId="0BD354BA" w14:textId="5D972CEF" w:rsidR="00B95FF3" w:rsidRDefault="00AF4E5A" w:rsidP="00BF2805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E63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1000 boulevard de l’Avenir, Laval, QC</w:t>
                            </w:r>
                          </w:p>
                          <w:p w14:paraId="247C288C" w14:textId="77777777" w:rsidR="00AF4E5A" w:rsidRDefault="00AF4E5A" w:rsidP="00BF2805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5B5F4AD2" w14:textId="0BA3C2FD" w:rsidR="00BF2805" w:rsidRPr="00BF2805" w:rsidRDefault="00BF2805" w:rsidP="00BF2805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BF2805"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Catégorie d’emploi</w:t>
                            </w:r>
                          </w:p>
                          <w:p w14:paraId="77B49C6D" w14:textId="654E5A23" w:rsidR="00BF2805" w:rsidRPr="00187D8A" w:rsidRDefault="009D541A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Soutien, non syndiqué</w:t>
                            </w:r>
                          </w:p>
                          <w:p w14:paraId="28EE3009" w14:textId="77777777" w:rsidR="00D72857" w:rsidRDefault="00D72857" w:rsidP="00BF2805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42372D04" w14:textId="6732F502" w:rsidR="00BF2805" w:rsidRPr="00BF2805" w:rsidRDefault="00BF2805" w:rsidP="00BF2805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Statut </w:t>
                            </w:r>
                          </w:p>
                          <w:p w14:paraId="7A6580DC" w14:textId="3D544ACD" w:rsidR="00653670" w:rsidRPr="00461951" w:rsidRDefault="00427987" w:rsidP="00830F61">
                            <w:pPr>
                              <w:spacing w:after="0"/>
                              <w:rPr>
                                <w:rFonts w:ascii="Arial Nova Light" w:hAnsi="Arial Nova Light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Contractuel</w:t>
                            </w:r>
                          </w:p>
                          <w:p w14:paraId="172E8C77" w14:textId="5E05FFF6" w:rsidR="006A0D20" w:rsidRDefault="006A0D20" w:rsidP="00830F61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461951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Entrée en fonction</w:t>
                            </w:r>
                            <w:r w:rsidR="00726407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 : dès que possible</w:t>
                            </w:r>
                          </w:p>
                          <w:p w14:paraId="3B1D7492" w14:textId="78C0FA01" w:rsidR="00E22485" w:rsidRDefault="00E22485" w:rsidP="00830F61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Horaire</w:t>
                            </w:r>
                            <w:r w:rsidR="00B97451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956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10h40 à 13h</w:t>
                            </w:r>
                            <w:r w:rsidR="00BE7E44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40</w:t>
                            </w:r>
                            <w:r w:rsidR="00E57398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du lundi au vendredi</w:t>
                            </w:r>
                            <w:r w:rsidR="00B97451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D254F9" w14:textId="07162D23" w:rsidR="00AB1C75" w:rsidRPr="00461951" w:rsidRDefault="00CA3647" w:rsidP="00830F61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Contrat : 10 mois par année</w:t>
                            </w:r>
                          </w:p>
                          <w:p w14:paraId="58B1BF99" w14:textId="77777777" w:rsidR="00BF2805" w:rsidRDefault="00BF2805" w:rsidP="00BF2805">
                            <w:pPr>
                              <w:spacing w:after="24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70A67622" w14:textId="77777777" w:rsidR="00216BA6" w:rsidRDefault="00BF2805" w:rsidP="00216BA6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Classe </w:t>
                            </w:r>
                            <w:r w:rsidR="008F6C18"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salariale</w:t>
                            </w:r>
                          </w:p>
                          <w:p w14:paraId="549645D4" w14:textId="5053DC67" w:rsidR="00D72857" w:rsidRPr="00D72857" w:rsidRDefault="00D72857" w:rsidP="00D72857">
                            <w:pPr>
                              <w:ind w:right="418"/>
                              <w:jc w:val="both"/>
                              <w:rPr>
                                <w:rStyle w:val="jsgrdq"/>
                                <w:rFonts w:ascii="Arial Nova Light" w:hAnsi="Arial Nova Ligh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2857">
                              <w:rPr>
                                <w:rStyle w:val="jsgrdq"/>
                                <w:rFonts w:ascii="Arial Nova Light" w:hAnsi="Arial Nova Light"/>
                                <w:color w:val="000000" w:themeColor="text1"/>
                                <w:sz w:val="18"/>
                                <w:szCs w:val="18"/>
                              </w:rPr>
                              <w:t>En fonction de l’expérience selon l’échelle de traitement</w:t>
                            </w:r>
                            <w:r w:rsidR="00A05F9A">
                              <w:rPr>
                                <w:rStyle w:val="jsgrdq"/>
                                <w:rFonts w:ascii="Arial Nova Light" w:hAnsi="Arial Nova Ligh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 secteur public.</w:t>
                            </w:r>
                          </w:p>
                          <w:p w14:paraId="7FAE5301" w14:textId="77777777" w:rsidR="00216BA6" w:rsidRDefault="00216BA6" w:rsidP="00BF2805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</w:p>
                          <w:p w14:paraId="13A83F0A" w14:textId="5DB353A2" w:rsidR="00BF2805" w:rsidRPr="00BF2805" w:rsidRDefault="00BF2805" w:rsidP="00BF2805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Supérieur</w:t>
                            </w:r>
                            <w:r w:rsidR="008F6C18"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immédiat</w:t>
                            </w:r>
                          </w:p>
                          <w:p w14:paraId="388721E0" w14:textId="43B58598" w:rsidR="00BF2805" w:rsidRPr="00187D8A" w:rsidRDefault="00916243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Nathalie Blanchette</w:t>
                            </w:r>
                            <w:r w:rsidR="00A05F9A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32B4D8A" w14:textId="40D8E0BC" w:rsidR="00BF2805" w:rsidRPr="00187D8A" w:rsidRDefault="004E6D53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Directrice adjointe, </w:t>
                            </w:r>
                            <w:r w:rsidR="00916243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vie étudiante</w:t>
                            </w:r>
                          </w:p>
                          <w:p w14:paraId="5B95E3C1" w14:textId="204F3C81" w:rsidR="006A6044" w:rsidRDefault="006A6044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</w:rPr>
                            </w:pPr>
                          </w:p>
                          <w:p w14:paraId="334631B0" w14:textId="3D5FB75B" w:rsidR="006A6044" w:rsidRPr="00BF2805" w:rsidRDefault="006A6044" w:rsidP="006A6044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Dépôt de candidature</w:t>
                            </w:r>
                          </w:p>
                          <w:p w14:paraId="6D609B04" w14:textId="33527896" w:rsidR="006A6044" w:rsidRPr="00187D8A" w:rsidRDefault="006A6044" w:rsidP="006A6044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884C33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D’ici </w:t>
                            </w:r>
                            <w:r w:rsidR="00990D86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5967B7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20</w:t>
                            </w:r>
                            <w:r w:rsidR="004A18D8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octobre</w:t>
                            </w:r>
                            <w:r w:rsidRPr="00884C33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2021</w:t>
                            </w:r>
                            <w:r w:rsidR="00D41089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à 16h</w:t>
                            </w:r>
                          </w:p>
                          <w:p w14:paraId="309F140E" w14:textId="61D1387F" w:rsidR="006A6044" w:rsidRDefault="006A6044" w:rsidP="006A6044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</w:rPr>
                            </w:pPr>
                          </w:p>
                          <w:p w14:paraId="714C1CAD" w14:textId="0FF5129C" w:rsidR="006A6044" w:rsidRDefault="006A6044" w:rsidP="006A6044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</w:rPr>
                            </w:pPr>
                          </w:p>
                          <w:p w14:paraId="47D7A497" w14:textId="30186912" w:rsidR="006A6044" w:rsidRPr="003B2096" w:rsidRDefault="006A6044" w:rsidP="006A6044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3B2096"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Pour postuler : </w:t>
                            </w:r>
                          </w:p>
                          <w:p w14:paraId="3383AFBB" w14:textId="77777777" w:rsidR="006A6044" w:rsidRPr="00BF2805" w:rsidRDefault="006A6044" w:rsidP="006A6044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</w:rPr>
                            </w:pPr>
                          </w:p>
                          <w:p w14:paraId="56FCD949" w14:textId="44B64D08" w:rsidR="00D963DE" w:rsidRPr="00187D8A" w:rsidRDefault="00C056D8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187D8A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Veuillez faire parvenir votre curriculum vitae </w:t>
                            </w:r>
                            <w:r w:rsidR="00963113" w:rsidRPr="00187D8A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et</w:t>
                            </w:r>
                            <w:r w:rsidRPr="00187D8A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votre lettre de motivation à </w:t>
                            </w:r>
                            <w:r w:rsidR="0069635E" w:rsidRPr="00187D8A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notre </w:t>
                            </w:r>
                            <w:hyperlink r:id="rId11" w:history="1">
                              <w:r w:rsidR="0069635E" w:rsidRPr="00187D8A">
                                <w:rPr>
                                  <w:rStyle w:val="Lienhypertexte"/>
                                  <w:rFonts w:ascii="Arial Nova Light" w:hAnsi="Arial Nova Light"/>
                                  <w:b/>
                                  <w:bCs/>
                                  <w:color w:val="000913" w:themeColor="hyperlink" w:themeShade="1A"/>
                                  <w:sz w:val="18"/>
                                  <w:szCs w:val="18"/>
                                </w:rPr>
                                <w:t>service des ressources humaines</w:t>
                              </w:r>
                            </w:hyperlink>
                            <w:r w:rsidR="0069635E" w:rsidRPr="00187D8A">
                              <w:rPr>
                                <w:rFonts w:ascii="Arial Nova Light" w:hAnsi="Arial Nova Light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.</w:t>
                            </w:r>
                            <w:r w:rsidR="0069635E" w:rsidRPr="00187D8A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682A40" w14:textId="045FD44F" w:rsidR="00D963DE" w:rsidRDefault="00D963DE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</w:rPr>
                            </w:pPr>
                          </w:p>
                          <w:p w14:paraId="6B608362" w14:textId="7093BB0A" w:rsidR="0069635E" w:rsidRPr="0069635E" w:rsidRDefault="0069635E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69635E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Seuls les candidats retenus seront contactés.</w:t>
                            </w: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Nous remercions tous les candidats de leur intérêt. </w:t>
                            </w:r>
                            <w:r w:rsidRPr="0069635E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63C523B" w14:textId="77777777" w:rsidR="00963113" w:rsidRDefault="00963113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</w:rPr>
                            </w:pPr>
                          </w:p>
                          <w:p w14:paraId="78577FA4" w14:textId="3CF30E81" w:rsidR="00D12234" w:rsidRPr="00D963DE" w:rsidRDefault="00D963DE" w:rsidP="00BF2805">
                            <w:pPr>
                              <w:spacing w:after="0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D963DE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Le Collège Letendre applique un programme d’accès à l’égalité à l’emploi.</w:t>
                            </w:r>
                            <w:r w:rsidR="00963113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D12234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e personnel du Collège est soumis à </w:t>
                            </w:r>
                            <w:r w:rsidR="00FE6367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la Loi</w:t>
                            </w:r>
                            <w:r w:rsidR="00D12234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 xml:space="preserve"> sur la Laïcité de l’État.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2A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5pt;margin-top:-43.5pt;width:163.5pt;height:745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D9KQIAACMEAAAOAAAAZHJzL2Uyb0RvYy54bWysU01v2zAMvQ/YfxB0X+x4dtIYcYomXYcB&#10;3QfQ7bKbLMmxMFn0JCV2++tHyWmabbdhPgiiST4+PlLr67HT5CitU2AqOp+llEjDQSizr+i3r3dv&#10;rihxnhnBNBhZ0Ufp6PXm9av10Jcygxa0kJYgiHHl0Fe09b4vk8TxVnbMzaCXBp0N2I55NO0+EZYN&#10;iN7pJEvTRTKAFb0FLp3Dv7eTk24iftNI7j83jZOe6IoiNx9PG886nMlmzcq9ZX2r+IkG+wcWHVMG&#10;i56hbpln5GDVX1Cd4hYcNH7GoUugaRSXsQfsZp7+0c1Dy3oZe0FxXH+Wyf0/WP7p+MUSJSqazZeU&#10;GNbhkL7jqIiQxMvRS5IFkYbelRj70GO0H7cw4rBjw66/B/7DEQO7lpm9vLEWhlYygSTnITO5SJ1w&#10;XACph48gsBY7eIhAY2O7oCBqQhAdh/V4HhDyIBx/ZulykRfo4uhb5YtilRexBiuf03vr/HsJHQmX&#10;ilrcgAjPjvfOBzqsfA4J1RxoJe6U1tGw+3qnLTky3JarbLXdvj2h/xamDRmwfJEVEdlAyI+L1CmP&#10;26xVh+lp+EI6K4Mc74yId8+Unu7IRJuTPkGSSRw/1iMGBtFqEI+olIVpa/GV4aUF+0TJgBtbUffz&#10;wKykRH8wqPZqnudhxaORF8sMDXvpqS89zHCEqqinZLrufHwWga+BG5xKo6JeL0xOXHETo4ynVxNW&#10;/dKOUS9ve/MLAAD//wMAUEsDBBQABgAIAAAAIQAbQpO04AAAAA0BAAAPAAAAZHJzL2Rvd25yZXYu&#10;eG1sTI/NTsMwEITvSLyDtUjcWscBtVWIUyEkfm4oLT305sRLEmGvo9htw9uznOA2ox3NflNuZ+/E&#10;Gac4BNKglhkIpDbYgToNH/vnxQZETIascYFQwzdG2FbXV6UpbLhQjedd6gSXUCyMhj6lsZAytj16&#10;E5dhROLbZ5i8SWynTtrJXLjcO5ln2Up6MxB/6M2ITz22X7uT1zAgdQ29yEOdj2/H+lUe3o97p/Xt&#10;zfz4ACLhnP7C8IvP6FAxUxNOZKNwGhZKKR6TWG3WLDiSqxWLhrP32d0aZFXK/yuqHwAAAP//AwBQ&#10;SwECLQAUAAYACAAAACEAtoM4kv4AAADhAQAAEwAAAAAAAAAAAAAAAAAAAAAAW0NvbnRlbnRfVHlw&#10;ZXNdLnhtbFBLAQItABQABgAIAAAAIQA4/SH/1gAAAJQBAAALAAAAAAAAAAAAAAAAAC8BAABfcmVs&#10;cy8ucmVsc1BLAQItABQABgAIAAAAIQBlkeD9KQIAACMEAAAOAAAAAAAAAAAAAAAAAC4CAABkcnMv&#10;ZTJvRG9jLnhtbFBLAQItABQABgAIAAAAIQAbQpO04AAAAA0BAAAPAAAAAAAAAAAAAAAAAIMEAABk&#10;cnMvZG93bnJldi54bWxQSwUGAAAAAAQABADzAAAAkAUAAAAA&#10;" fillcolor="#829bb3" stroked="f">
                <v:textbox>
                  <w:txbxContent>
                    <w:p w14:paraId="234D8EA9" w14:textId="2CE5D846" w:rsidR="00BB3FD0" w:rsidRDefault="00BB3FD0"/>
                    <w:p w14:paraId="08A6CB4D" w14:textId="366F9534" w:rsidR="00BF2805" w:rsidRDefault="00BF2805"/>
                    <w:p w14:paraId="71BBC979" w14:textId="4C2D2224" w:rsidR="00BF2805" w:rsidRDefault="00BF2805"/>
                    <w:p w14:paraId="7A838A3A" w14:textId="235ADA65" w:rsidR="00BF2805" w:rsidRDefault="00BF2805"/>
                    <w:p w14:paraId="0BD354BA" w14:textId="5D972CEF" w:rsidR="00B95FF3" w:rsidRDefault="00AF4E5A" w:rsidP="00BF2805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E6367">
                        <w:rPr>
                          <w:b/>
                          <w:bCs/>
                          <w:sz w:val="18"/>
                          <w:szCs w:val="18"/>
                        </w:rPr>
                        <w:t>1000 boulevard de l’Avenir, Laval, QC</w:t>
                      </w:r>
                    </w:p>
                    <w:p w14:paraId="247C288C" w14:textId="77777777" w:rsidR="00AF4E5A" w:rsidRDefault="00AF4E5A" w:rsidP="00BF2805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5B5F4AD2" w14:textId="0BA3C2FD" w:rsidR="00BF2805" w:rsidRPr="00BF2805" w:rsidRDefault="00BF2805" w:rsidP="00BF2805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BF2805"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Catégorie d’emploi</w:t>
                      </w:r>
                    </w:p>
                    <w:p w14:paraId="77B49C6D" w14:textId="654E5A23" w:rsidR="00BF2805" w:rsidRPr="00187D8A" w:rsidRDefault="009D541A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Soutien, non syndiqué</w:t>
                      </w:r>
                    </w:p>
                    <w:p w14:paraId="28EE3009" w14:textId="77777777" w:rsidR="00D72857" w:rsidRDefault="00D72857" w:rsidP="00BF2805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42372D04" w14:textId="6732F502" w:rsidR="00BF2805" w:rsidRPr="00BF2805" w:rsidRDefault="00BF2805" w:rsidP="00BF2805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 xml:space="preserve">Statut </w:t>
                      </w:r>
                    </w:p>
                    <w:p w14:paraId="7A6580DC" w14:textId="3D544ACD" w:rsidR="00653670" w:rsidRPr="00461951" w:rsidRDefault="00427987" w:rsidP="00830F61">
                      <w:pPr>
                        <w:spacing w:after="0"/>
                        <w:rPr>
                          <w:rFonts w:ascii="Arial Nova Light" w:hAnsi="Arial Nova Light"/>
                          <w:b/>
                          <w:bCs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171717" w:themeColor="background2" w:themeShade="1A"/>
                          <w:sz w:val="18"/>
                          <w:szCs w:val="18"/>
                        </w:rPr>
                        <w:t>Contractuel</w:t>
                      </w:r>
                    </w:p>
                    <w:p w14:paraId="172E8C77" w14:textId="5E05FFF6" w:rsidR="006A0D20" w:rsidRDefault="006A0D20" w:rsidP="00830F61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461951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Entrée en fonction</w:t>
                      </w:r>
                      <w:r w:rsidR="00726407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 : dès que possible</w:t>
                      </w:r>
                    </w:p>
                    <w:p w14:paraId="3B1D7492" w14:textId="78C0FA01" w:rsidR="00E22485" w:rsidRDefault="00E22485" w:rsidP="00830F61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Horaire</w:t>
                      </w:r>
                      <w:r w:rsidR="00B97451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  <w:r w:rsidR="000E4956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10h40 à 13h</w:t>
                      </w:r>
                      <w:r w:rsidR="00BE7E44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40</w:t>
                      </w:r>
                      <w:r w:rsidR="00E57398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du lundi au vendredi</w:t>
                      </w:r>
                      <w:r w:rsidR="00B97451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D254F9" w14:textId="07162D23" w:rsidR="00AB1C75" w:rsidRPr="00461951" w:rsidRDefault="00CA3647" w:rsidP="00830F61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Contrat : 10 mois par année</w:t>
                      </w:r>
                    </w:p>
                    <w:p w14:paraId="58B1BF99" w14:textId="77777777" w:rsidR="00BF2805" w:rsidRDefault="00BF2805" w:rsidP="00BF2805">
                      <w:pPr>
                        <w:spacing w:after="24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70A67622" w14:textId="77777777" w:rsidR="00216BA6" w:rsidRDefault="00BF2805" w:rsidP="00216BA6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 xml:space="preserve">Classe </w:t>
                      </w:r>
                      <w:r w:rsidR="008F6C18"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salariale</w:t>
                      </w:r>
                    </w:p>
                    <w:p w14:paraId="549645D4" w14:textId="5053DC67" w:rsidR="00D72857" w:rsidRPr="00D72857" w:rsidRDefault="00D72857" w:rsidP="00D72857">
                      <w:pPr>
                        <w:ind w:right="418"/>
                        <w:jc w:val="both"/>
                        <w:rPr>
                          <w:rStyle w:val="jsgrdq"/>
                          <w:rFonts w:ascii="Arial Nova Light" w:hAnsi="Arial Nova Light"/>
                          <w:color w:val="000000" w:themeColor="text1"/>
                          <w:sz w:val="18"/>
                          <w:szCs w:val="18"/>
                        </w:rPr>
                      </w:pPr>
                      <w:r w:rsidRPr="00D72857">
                        <w:rPr>
                          <w:rStyle w:val="jsgrdq"/>
                          <w:rFonts w:ascii="Arial Nova Light" w:hAnsi="Arial Nova Light"/>
                          <w:color w:val="000000" w:themeColor="text1"/>
                          <w:sz w:val="18"/>
                          <w:szCs w:val="18"/>
                        </w:rPr>
                        <w:t>En fonction de l’expérience selon l’échelle de traitement</w:t>
                      </w:r>
                      <w:r w:rsidR="00A05F9A">
                        <w:rPr>
                          <w:rStyle w:val="jsgrdq"/>
                          <w:rFonts w:ascii="Arial Nova Light" w:hAnsi="Arial Nova Light"/>
                          <w:color w:val="000000" w:themeColor="text1"/>
                          <w:sz w:val="18"/>
                          <w:szCs w:val="18"/>
                        </w:rPr>
                        <w:t xml:space="preserve"> du secteur public.</w:t>
                      </w:r>
                    </w:p>
                    <w:p w14:paraId="7FAE5301" w14:textId="77777777" w:rsidR="00216BA6" w:rsidRDefault="00216BA6" w:rsidP="00BF2805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</w:p>
                    <w:p w14:paraId="13A83F0A" w14:textId="5DB353A2" w:rsidR="00BF2805" w:rsidRPr="00BF2805" w:rsidRDefault="00BF2805" w:rsidP="00BF2805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Supérieur</w:t>
                      </w:r>
                      <w:r w:rsidR="008F6C18"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 xml:space="preserve"> immédiat</w:t>
                      </w:r>
                    </w:p>
                    <w:p w14:paraId="388721E0" w14:textId="43B58598" w:rsidR="00BF2805" w:rsidRPr="00187D8A" w:rsidRDefault="00916243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Nathalie Blanchette</w:t>
                      </w:r>
                      <w:r w:rsidR="00A05F9A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,</w:t>
                      </w:r>
                    </w:p>
                    <w:p w14:paraId="332B4D8A" w14:textId="40D8E0BC" w:rsidR="00BF2805" w:rsidRPr="00187D8A" w:rsidRDefault="004E6D53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Directrice adjointe, </w:t>
                      </w:r>
                      <w:r w:rsidR="00916243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vie étudiante</w:t>
                      </w:r>
                    </w:p>
                    <w:p w14:paraId="5B95E3C1" w14:textId="204F3C81" w:rsidR="006A6044" w:rsidRDefault="006A6044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</w:rPr>
                      </w:pPr>
                    </w:p>
                    <w:p w14:paraId="334631B0" w14:textId="3D5FB75B" w:rsidR="006A6044" w:rsidRPr="00BF2805" w:rsidRDefault="006A6044" w:rsidP="006A6044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Dépôt de candidature</w:t>
                      </w:r>
                    </w:p>
                    <w:p w14:paraId="6D609B04" w14:textId="33527896" w:rsidR="006A6044" w:rsidRPr="00187D8A" w:rsidRDefault="006A6044" w:rsidP="006A6044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884C33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D’ici </w:t>
                      </w:r>
                      <w:r w:rsidR="00990D86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le </w:t>
                      </w:r>
                      <w:r w:rsidR="005967B7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20</w:t>
                      </w:r>
                      <w:r w:rsidR="004A18D8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octobre</w:t>
                      </w:r>
                      <w:r w:rsidRPr="00884C33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2021</w:t>
                      </w:r>
                      <w:r w:rsidR="00D41089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à 16h</w:t>
                      </w:r>
                    </w:p>
                    <w:p w14:paraId="309F140E" w14:textId="61D1387F" w:rsidR="006A6044" w:rsidRDefault="006A6044" w:rsidP="006A6044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</w:rPr>
                      </w:pPr>
                    </w:p>
                    <w:p w14:paraId="714C1CAD" w14:textId="0FF5129C" w:rsidR="006A6044" w:rsidRDefault="006A6044" w:rsidP="006A6044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</w:rPr>
                      </w:pPr>
                    </w:p>
                    <w:p w14:paraId="47D7A497" w14:textId="30186912" w:rsidR="006A6044" w:rsidRPr="003B2096" w:rsidRDefault="006A6044" w:rsidP="006A6044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3B2096"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 xml:space="preserve">Pour postuler : </w:t>
                      </w:r>
                      <w:bookmarkStart w:id="1" w:name="_GoBack"/>
                      <w:bookmarkEnd w:id="1"/>
                    </w:p>
                    <w:p w14:paraId="3383AFBB" w14:textId="77777777" w:rsidR="006A6044" w:rsidRPr="00BF2805" w:rsidRDefault="006A6044" w:rsidP="006A6044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</w:rPr>
                      </w:pPr>
                    </w:p>
                    <w:p w14:paraId="56FCD949" w14:textId="44B64D08" w:rsidR="00D963DE" w:rsidRPr="00187D8A" w:rsidRDefault="00C056D8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187D8A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Veuillez faire parvenir votre curriculum vitae </w:t>
                      </w:r>
                      <w:r w:rsidR="00963113" w:rsidRPr="00187D8A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et</w:t>
                      </w:r>
                      <w:r w:rsidRPr="00187D8A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votre lettre de motivation à </w:t>
                      </w:r>
                      <w:r w:rsidR="0069635E" w:rsidRPr="00187D8A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notre </w:t>
                      </w:r>
                      <w:hyperlink r:id="rId12" w:history="1">
                        <w:r w:rsidR="0069635E" w:rsidRPr="00187D8A">
                          <w:rPr>
                            <w:rStyle w:val="Lienhypertexte"/>
                            <w:rFonts w:ascii="Arial Nova Light" w:hAnsi="Arial Nova Light"/>
                            <w:b/>
                            <w:bCs/>
                            <w:color w:val="000913" w:themeColor="hyperlink" w:themeShade="1A"/>
                            <w:sz w:val="18"/>
                            <w:szCs w:val="18"/>
                          </w:rPr>
                          <w:t>service des ressources humaines</w:t>
                        </w:r>
                      </w:hyperlink>
                      <w:r w:rsidR="0069635E" w:rsidRPr="00187D8A">
                        <w:rPr>
                          <w:rFonts w:ascii="Arial Nova Light" w:hAnsi="Arial Nova Light"/>
                          <w:b/>
                          <w:bCs/>
                          <w:color w:val="171717" w:themeColor="background2" w:themeShade="1A"/>
                          <w:sz w:val="18"/>
                          <w:szCs w:val="18"/>
                        </w:rPr>
                        <w:t>.</w:t>
                      </w:r>
                      <w:r w:rsidR="0069635E" w:rsidRPr="00187D8A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682A40" w14:textId="045FD44F" w:rsidR="00D963DE" w:rsidRDefault="00D963DE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</w:rPr>
                      </w:pPr>
                    </w:p>
                    <w:p w14:paraId="6B608362" w14:textId="7093BB0A" w:rsidR="0069635E" w:rsidRPr="0069635E" w:rsidRDefault="0069635E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69635E"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>Seuls les candidats retenus seront contactés.</w:t>
                      </w: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 xml:space="preserve"> Nous remercions tous les candidats de leur intérêt. </w:t>
                      </w:r>
                      <w:r w:rsidRPr="0069635E"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63C523B" w14:textId="77777777" w:rsidR="00963113" w:rsidRDefault="00963113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</w:rPr>
                      </w:pPr>
                    </w:p>
                    <w:p w14:paraId="78577FA4" w14:textId="3CF30E81" w:rsidR="00D12234" w:rsidRPr="00D963DE" w:rsidRDefault="00D963DE" w:rsidP="00BF2805">
                      <w:pPr>
                        <w:spacing w:after="0"/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 w:rsidRPr="00D963DE"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>Le Collège Letendre applique un programme d’accès à l’égalité à l’emploi.</w:t>
                      </w:r>
                      <w:r w:rsidR="00963113"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 xml:space="preserve"> L</w:t>
                      </w:r>
                      <w:r w:rsidR="00D12234"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 xml:space="preserve">e personnel du Collège est soumis à </w:t>
                      </w:r>
                      <w:r w:rsidR="00FE6367"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>la Loi</w:t>
                      </w:r>
                      <w:r w:rsidR="00D12234">
                        <w:rPr>
                          <w:rFonts w:ascii="Arial Nova Light" w:hAnsi="Arial Nova Light"/>
                          <w:color w:val="171717" w:themeColor="background2" w:themeShade="1A"/>
                          <w:sz w:val="16"/>
                          <w:szCs w:val="16"/>
                        </w:rPr>
                        <w:t xml:space="preserve"> sur la Laïcité de l’État. </w:t>
                      </w:r>
                    </w:p>
                  </w:txbxContent>
                </v:textbox>
              </v:shape>
            </w:pict>
          </mc:Fallback>
        </mc:AlternateContent>
      </w:r>
      <w:r w:rsidR="000E0907">
        <w:rPr>
          <w:rFonts w:ascii="Arial Nova Light" w:hAnsi="Arial Nova Light"/>
          <w:noProof/>
          <w:color w:val="171717" w:themeColor="background2" w:themeShade="1A"/>
        </w:rPr>
        <w:t xml:space="preserve"> </w:t>
      </w:r>
    </w:p>
    <w:p w14:paraId="3DC298AD" w14:textId="3CB89DD2" w:rsidR="00F6176D" w:rsidRPr="00F6176D" w:rsidRDefault="00F6176D" w:rsidP="00F6176D"/>
    <w:p w14:paraId="79DFE736" w14:textId="76D2C565" w:rsidR="00F6176D" w:rsidRPr="00F6176D" w:rsidRDefault="00F6176D" w:rsidP="00F6176D"/>
    <w:p w14:paraId="6704ED29" w14:textId="78D904EB" w:rsidR="00F6176D" w:rsidRPr="00F6176D" w:rsidRDefault="00F6176D" w:rsidP="00F6176D"/>
    <w:p w14:paraId="1D80231D" w14:textId="5A5D2A36" w:rsidR="00F6176D" w:rsidRPr="00F6176D" w:rsidRDefault="00F6176D" w:rsidP="00F6176D"/>
    <w:p w14:paraId="5D44848A" w14:textId="45DE2201" w:rsidR="00F6176D" w:rsidRPr="00F6176D" w:rsidRDefault="00255450" w:rsidP="00EC02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FDD6FC" wp14:editId="196901F4">
                <wp:simplePos x="0" y="0"/>
                <wp:positionH relativeFrom="margin">
                  <wp:posOffset>1786342</wp:posOffset>
                </wp:positionH>
                <wp:positionV relativeFrom="paragraph">
                  <wp:posOffset>250190</wp:posOffset>
                </wp:positionV>
                <wp:extent cx="3867150" cy="819150"/>
                <wp:effectExtent l="0" t="0" r="0" b="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0ED7" w14:textId="0C05189D" w:rsidR="003C3AF0" w:rsidRDefault="00427987" w:rsidP="00255450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  <w:t>Animateur d’activités - midi</w:t>
                            </w:r>
                          </w:p>
                          <w:p w14:paraId="0D9EB1BF" w14:textId="141477B9" w:rsidR="003E7B1F" w:rsidRDefault="003E7B1F" w:rsidP="00255450">
                            <w:pPr>
                              <w:spacing w:after="0"/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Poste </w:t>
                            </w:r>
                            <w:r w:rsidR="00E57398">
                              <w:rPr>
                                <w:rFonts w:ascii="Arial Nova" w:hAnsi="Arial Nova"/>
                                <w:b/>
                                <w:bCs/>
                                <w:sz w:val="36"/>
                                <w:szCs w:val="36"/>
                              </w:rPr>
                              <w:t>contractuel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FFDD6FC" id="_x0000_s1027" style="position:absolute;margin-left:140.65pt;margin-top:19.7pt;width:304.5pt;height:6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V0KwIAAC4EAAAOAAAAZHJzL2Uyb0RvYy54bWysU02P0zAQvSPxHyzfaZJuu9tGTVdLlyKk&#10;5UMsXLg5ttNYOB5ju03Kr2fsdLsFbogcrJnMzJvnN+PV7dBpcpDOKzAVLSY5JdJwEMrsKvr1y/bV&#10;ghIfmBFMg5EVPUpPb9cvX6x6W8optKCFdARBjC97W9E2BFtmmeet7JifgJUGgw24jgV03S4TjvWI&#10;3ulsmufXWQ9OWAdceo9/78cgXSf8ppE8fGwaLwPRFUVuIZ0unXU8s/WKlTvHbKv4iQb7BxYdUwab&#10;nqHuWWBk79RfUJ3iDjw0YcKhy6BpFJfpDnibIv/jNo8tszLdBcXx9iyT/3+w/MPhkyNKVPQqLygx&#10;rMMhfcNRESFJkEOQZBpF6q0vMffRYnYYXsOAw04X9vYB+HdPDGxaZnbyzjnoW8kEkixiZXZROuL4&#10;CFL370FgL7YPkICGxnVRQdSEIDoO63geEPIgHH9eLa5vijmGOMYWxTLasQUrn6qt8+GthI5Eo6IO&#10;9kZ8xi1ILdjhwYcx/ykvdvSgldgqrZPjdvVGO3JguDHb9J1a/JamDekrupxP5wnZQKxHaFZ2KuBG&#10;a9Uhwzx+sZyVUZI3RiQ7MKVHG5lrc9IoyjIKFIZ6SDNJAkb9ahBHFM3BuMD44NBowf2kpMflraj/&#10;sWdOUqLfGRR+WcxmcduTM5vfTNFxl5H6MsIMR6iKBkpGcxPSC4m0DdzhgBqVZHtmcqKMS5nUPz2g&#10;uPWXfsp6fubrXwAAAP//AwBQSwMEFAAGAAgAAAAhAHou0i3gAAAACgEAAA8AAABkcnMvZG93bnJl&#10;di54bWxMj8FOwzAMhu9IvENkJG4szTZGV5pOE6MSB4TEmBDHrDFtReNUTbqVt8ec4Gj70/9/zjeT&#10;68QJh9B60qBmCQikytuWag2Ht/ImBRGiIWs6T6jhGwNsisuL3GTWn+kVT/tYCw6hkBkNTYx9JmWo&#10;GnQmzHyPxLdPPzgTeRxqaQdz5nDXyXmSrKQzLXFDY3p8aLD62o+OS3ZDeTfGj+fd7cvhcfv+VKpa&#10;Ka2vr6btPYiIU/yD4Vef1aFgp6MfyQbRaZinasGohsV6CYKBdJ3w4sjkKl2CLHL5/4XiBwAA//8D&#10;AFBLAQItABQABgAIAAAAIQC2gziS/gAAAOEBAAATAAAAAAAAAAAAAAAAAAAAAABbQ29udGVudF9U&#10;eXBlc10ueG1sUEsBAi0AFAAGAAgAAAAhADj9If/WAAAAlAEAAAsAAAAAAAAAAAAAAAAALwEAAF9y&#10;ZWxzLy5yZWxzUEsBAi0AFAAGAAgAAAAhAKTgxXQrAgAALgQAAA4AAAAAAAAAAAAAAAAALgIAAGRy&#10;cy9lMm9Eb2MueG1sUEsBAi0AFAAGAAgAAAAhAHou0i3gAAAACgEAAA8AAAAAAAAAAAAAAAAAhQQA&#10;AGRycy9kb3ducmV2LnhtbFBLBQYAAAAABAAEAPMAAACSBQAAAAA=&#10;" stroked="f">
                <v:stroke joinstyle="miter"/>
                <v:textbox>
                  <w:txbxContent>
                    <w:p w14:paraId="66FD0ED7" w14:textId="0C05189D" w:rsidR="003C3AF0" w:rsidRDefault="00427987" w:rsidP="00255450">
                      <w:pPr>
                        <w:spacing w:after="0"/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  <w:t>Animateur d’activités - midi</w:t>
                      </w:r>
                    </w:p>
                    <w:p w14:paraId="0D9EB1BF" w14:textId="141477B9" w:rsidR="003E7B1F" w:rsidRDefault="003E7B1F" w:rsidP="00255450">
                      <w:pPr>
                        <w:spacing w:after="0"/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  <w:t xml:space="preserve">Poste </w:t>
                      </w:r>
                      <w:r w:rsidR="00E57398">
                        <w:rPr>
                          <w:rFonts w:ascii="Arial Nova" w:hAnsi="Arial Nova"/>
                          <w:b/>
                          <w:bCs/>
                          <w:sz w:val="36"/>
                          <w:szCs w:val="36"/>
                        </w:rPr>
                        <w:t>contractuel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D59293E" w14:textId="28DF6E30" w:rsidR="00F6176D" w:rsidRPr="00F6176D" w:rsidRDefault="00F6176D" w:rsidP="004E6D53">
      <w:pPr>
        <w:ind w:firstLine="708"/>
      </w:pPr>
    </w:p>
    <w:p w14:paraId="4D854BD5" w14:textId="21790748" w:rsidR="00F6176D" w:rsidRPr="00F6176D" w:rsidRDefault="00F6176D" w:rsidP="00F6176D"/>
    <w:p w14:paraId="5ACE87D1" w14:textId="3B19155F" w:rsidR="00F6176D" w:rsidRPr="00F6176D" w:rsidRDefault="00EC02CB" w:rsidP="00F617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AD9553" wp14:editId="30FCFABC">
                <wp:simplePos x="0" y="0"/>
                <wp:positionH relativeFrom="column">
                  <wp:posOffset>1563624</wp:posOffset>
                </wp:positionH>
                <wp:positionV relativeFrom="paragraph">
                  <wp:posOffset>13513</wp:posOffset>
                </wp:positionV>
                <wp:extent cx="4775835" cy="2026310"/>
                <wp:effectExtent l="0" t="0" r="571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2026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1351" w14:textId="2E631A9B" w:rsidR="009A5A13" w:rsidRPr="00BF2805" w:rsidRDefault="00707934" w:rsidP="00B95FF3">
                            <w:pPr>
                              <w:spacing w:before="240"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Un collège riche de ses valeurs humanistes</w:t>
                            </w:r>
                          </w:p>
                          <w:p w14:paraId="30DDB113" w14:textId="0C059992" w:rsidR="009A5A13" w:rsidRPr="00B7447A" w:rsidRDefault="003C5479" w:rsidP="00445529">
                            <w:pPr>
                              <w:spacing w:after="0" w:line="276" w:lineRule="auto"/>
                              <w:jc w:val="both"/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Établissement 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lavallois </w:t>
                            </w:r>
                            <w:r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d’enseignement secondaire </w:t>
                            </w:r>
                            <w:r w:rsidR="00677F54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privé</w:t>
                            </w:r>
                            <w:r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le Collège Letendre 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se distingue par son</w:t>
                            </w:r>
                            <w:r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approche humaniste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depuis 40 ans</w:t>
                            </w:r>
                            <w:r w:rsidR="00677F54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 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Joignez-vous à une équipe chaleureuse et</w:t>
                            </w:r>
                            <w:r w:rsidR="000E0907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à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un milieu dynamique qui </w:t>
                            </w:r>
                            <w:r w:rsidR="006F00B4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favorise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l’expertise</w:t>
                            </w:r>
                            <w:r w:rsidR="002675EA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le leadership</w:t>
                            </w:r>
                            <w:r w:rsidR="002675EA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et le bien-être</w:t>
                            </w:r>
                            <w:r w:rsidR="00ED7B82" w:rsidRPr="00B7447A">
                              <w:rPr>
                                <w:rFonts w:ascii="Arial Nova Light" w:hAnsi="Arial Nova Light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de chacun. </w:t>
                            </w:r>
                          </w:p>
                          <w:p w14:paraId="65A774FF" w14:textId="3A5B66D8" w:rsidR="00ED7B82" w:rsidRDefault="00ED7B82" w:rsidP="00ED7B82">
                            <w:pPr>
                              <w:spacing w:after="0"/>
                              <w:jc w:val="both"/>
                              <w:rPr>
                                <w:rFonts w:ascii="Arial Nova Light" w:hAnsi="Arial Nova Light"/>
                                <w:color w:val="171717" w:themeColor="background2" w:themeShade="1A"/>
                              </w:rPr>
                            </w:pPr>
                          </w:p>
                          <w:p w14:paraId="32D4C7D3" w14:textId="53FD5600" w:rsidR="00AA3EC3" w:rsidRPr="00BF2805" w:rsidRDefault="00255450" w:rsidP="00AA3EC3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Joignez-vous à notre équipe </w:t>
                            </w:r>
                          </w:p>
                          <w:p w14:paraId="75ECE9C3" w14:textId="217DDD79" w:rsidR="00666811" w:rsidRPr="00B02DB5" w:rsidRDefault="00B02DB5" w:rsidP="00445529">
                            <w:pPr>
                              <w:spacing w:line="276" w:lineRule="auto"/>
                              <w:jc w:val="both"/>
                              <w:rPr>
                                <w:rFonts w:ascii="Arial Nova Light" w:hAnsi="Arial Nova Light" w:cs="Arial"/>
                                <w:sz w:val="18"/>
                                <w:szCs w:val="18"/>
                              </w:rPr>
                            </w:pPr>
                            <w:r w:rsidRPr="00B02DB5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 xml:space="preserve">Le rôle principal de la personne salariée consiste à organiser </w:t>
                            </w:r>
                            <w:r w:rsidR="00A169AD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 xml:space="preserve">et animer </w:t>
                            </w:r>
                            <w:r w:rsidR="006F703D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>d</w:t>
                            </w:r>
                            <w:r w:rsidRPr="00B02DB5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>es activités sociales</w:t>
                            </w:r>
                            <w:r w:rsidR="00E73485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 xml:space="preserve"> et</w:t>
                            </w:r>
                            <w:r w:rsidRPr="00B02DB5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 xml:space="preserve"> culturelles de tout ordre à l'intention d</w:t>
                            </w:r>
                            <w:r w:rsidR="006F703D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>e tous les élèves</w:t>
                            </w:r>
                            <w:r w:rsidRPr="00B02DB5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419D6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 xml:space="preserve">sur l’heure du dîner, </w:t>
                            </w:r>
                            <w:r w:rsidRPr="00B02DB5"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  <w:t>en tenant compte de leurs aspirations et des politiques établies.</w:t>
                            </w:r>
                          </w:p>
                          <w:p w14:paraId="1B4D3751" w14:textId="77777777" w:rsidR="00EC444A" w:rsidRPr="00B02DB5" w:rsidRDefault="00EC444A">
                            <w:pPr>
                              <w:rPr>
                                <w:rFonts w:ascii="Arial Nova Light" w:hAnsi="Arial Nova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5AD9553" id="_x0000_s1028" style="position:absolute;margin-left:123.1pt;margin-top:1.05pt;width:376.05pt;height:15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ZfLAIAAC0EAAAOAAAAZHJzL2Uyb0RvYy54bWysU01vGyEQvVfqf0Dc611v7MRZeR2lTlNV&#10;Sj/UtJfeMLBeVGAoYO86v74D67hWequ6B8TsDI+Z9x7Lm8Fospc+KLANnU5KSqTlIJTdNvT7t/s3&#10;C0pCZFYwDVY29CADvVm9frXsXS0r6EAL6QmC2FD3rqFdjK4uisA7aViYgJMWky14wyKGflsIz3pE&#10;N7qoyvKy6MEL54HLEPDv3Zikq4zftpLHz20bZCS6odhbzKvP6yatxWrJ6q1nrlP82Ab7hy4MUxYv&#10;PUHdscjIzqu/oIziHgK0ccLBFNC2iss8A04zLV9M89gxJ/MsSE5wJ5rC/4Pln/ZfPFECtUOlLDOo&#10;0Q9UighJohyiJFXiqHehxtJHh8VxeAsD1ud5g3sA/jMQC+uO2a289R76TjKBPU7TyeLs6IgTEsim&#10;/wgC72K7CBloaL1JBCIlBNFRq8NJH+yDcPw5u7qaLy7mlHDMVWV1eTHNChasfj7ufIjvJRiSNg31&#10;sLPiK7og38H2DyGmnlj9XJeuDKCVuFda5yA5T661J3uGntlsxyleVGlL+oZez6t5BraQjmcvGRXR&#10;0FqZhi7K9I0WS5S8syKXRKb0uMdGtD1ylGgZCYrDZsiSnKjfgDggaR5G/+J7w00H/omSHr3b0PBr&#10;x7ykRH+wSPz1dDZLZs/BbH5VYeDPM5vzDLMcoRoaKRm365gfSGLDwi0K1KrMWlJy7OTYMnoyk3l8&#10;P8n053Gu+vPKV78BAAD//wMAUEsDBBQABgAIAAAAIQAJJaAn4AAAAAkBAAAPAAAAZHJzL2Rvd25y&#10;ZXYueG1sTI9PS8NAEMXvgt9hGcGL2M1upbQxmyKC4EUxtYLHbXZMgvsnZrdJ6qd3POntDe/x3m+K&#10;7ewsG3GIXfAKxCIDhr4OpvONgv3rw/UaWEzaG22DRwUnjLAtz88KnZsw+QrHXWoYlfiYawVtSn3O&#10;eaxbdDouQo+evI8wOJ3oHBpuBj1RubNcZtmKO915Wmh1j/ct1p+7o1Ngr/rTN+Iknr6q/WP1Porn&#10;F3xT6vJivrsFlnBOf2H4xSd0KInpEI7eRGYVyJuVpCgJAYz8zWa9BHZQsJRCAi8L/v+D8gcAAP//&#10;AwBQSwECLQAUAAYACAAAACEAtoM4kv4AAADhAQAAEwAAAAAAAAAAAAAAAAAAAAAAW0NvbnRlbnRf&#10;VHlwZXNdLnhtbFBLAQItABQABgAIAAAAIQA4/SH/1gAAAJQBAAALAAAAAAAAAAAAAAAAAC8BAABf&#10;cmVscy8ucmVsc1BLAQItABQABgAIAAAAIQCck2ZfLAIAAC0EAAAOAAAAAAAAAAAAAAAAAC4CAABk&#10;cnMvZTJvRG9jLnhtbFBLAQItABQABgAIAAAAIQAJJaAn4AAAAAkBAAAPAAAAAAAAAAAAAAAAAIYE&#10;AABkcnMvZG93bnJldi54bWxQSwUGAAAAAAQABADzAAAAkwUAAAAA&#10;" fillcolor="white [3212]" stroked="f">
                <v:stroke joinstyle="miter"/>
                <v:textbox>
                  <w:txbxContent>
                    <w:p w14:paraId="40511351" w14:textId="2E631A9B" w:rsidR="009A5A13" w:rsidRPr="00BF2805" w:rsidRDefault="00707934" w:rsidP="00B95FF3">
                      <w:pPr>
                        <w:spacing w:before="240"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Un collège riche de ses valeurs humanistes</w:t>
                      </w:r>
                    </w:p>
                    <w:p w14:paraId="30DDB113" w14:textId="0C059992" w:rsidR="009A5A13" w:rsidRPr="00B7447A" w:rsidRDefault="003C5479" w:rsidP="00445529">
                      <w:pPr>
                        <w:spacing w:after="0" w:line="276" w:lineRule="auto"/>
                        <w:jc w:val="both"/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Établissement 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lavallois </w:t>
                      </w:r>
                      <w:r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d’enseignement secondaire </w:t>
                      </w:r>
                      <w:r w:rsidR="00677F54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privé</w:t>
                      </w:r>
                      <w:r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le Collège Letendre 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se distingue par son</w:t>
                      </w:r>
                      <w:r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approche humaniste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depuis 40 ans</w:t>
                      </w:r>
                      <w:r w:rsidR="00677F54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.  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Joignez-vous à une équipe chaleureuse et</w:t>
                      </w:r>
                      <w:r w:rsidR="000E0907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à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un milieu dynamique qui </w:t>
                      </w:r>
                      <w:r w:rsidR="006F00B4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favorise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l’expertise</w:t>
                      </w:r>
                      <w:r w:rsidR="002675EA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le leadership</w:t>
                      </w:r>
                      <w:r w:rsidR="002675EA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et le bien-être</w:t>
                      </w:r>
                      <w:r w:rsidR="00ED7B82" w:rsidRPr="00B7447A">
                        <w:rPr>
                          <w:rFonts w:ascii="Arial Nova Light" w:hAnsi="Arial Nova Light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de chacun. </w:t>
                      </w:r>
                    </w:p>
                    <w:p w14:paraId="65A774FF" w14:textId="3A5B66D8" w:rsidR="00ED7B82" w:rsidRDefault="00ED7B82" w:rsidP="00ED7B82">
                      <w:pPr>
                        <w:spacing w:after="0"/>
                        <w:jc w:val="both"/>
                        <w:rPr>
                          <w:rFonts w:ascii="Arial Nova Light" w:hAnsi="Arial Nova Light"/>
                          <w:color w:val="171717" w:themeColor="background2" w:themeShade="1A"/>
                        </w:rPr>
                      </w:pPr>
                    </w:p>
                    <w:p w14:paraId="32D4C7D3" w14:textId="53FD5600" w:rsidR="00AA3EC3" w:rsidRPr="00BF2805" w:rsidRDefault="00255450" w:rsidP="00AA3EC3">
                      <w:pPr>
                        <w:spacing w:after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 xml:space="preserve">Joignez-vous à notre équipe </w:t>
                      </w:r>
                    </w:p>
                    <w:p w14:paraId="75ECE9C3" w14:textId="217DDD79" w:rsidR="00666811" w:rsidRPr="00B02DB5" w:rsidRDefault="00B02DB5" w:rsidP="00445529">
                      <w:pPr>
                        <w:spacing w:line="276" w:lineRule="auto"/>
                        <w:jc w:val="both"/>
                        <w:rPr>
                          <w:rFonts w:ascii="Arial Nova Light" w:hAnsi="Arial Nova Light" w:cs="Arial"/>
                          <w:sz w:val="18"/>
                          <w:szCs w:val="18"/>
                        </w:rPr>
                      </w:pPr>
                      <w:r w:rsidRPr="00B02DB5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 xml:space="preserve">Le rôle principal de la personne salariée consiste à organiser </w:t>
                      </w:r>
                      <w:r w:rsidR="00A169AD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 xml:space="preserve">et animer </w:t>
                      </w:r>
                      <w:r w:rsidR="006F703D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>d</w:t>
                      </w:r>
                      <w:r w:rsidRPr="00B02DB5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>es activités sociales</w:t>
                      </w:r>
                      <w:r w:rsidR="00E73485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 xml:space="preserve"> et</w:t>
                      </w:r>
                      <w:r w:rsidRPr="00B02DB5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 xml:space="preserve"> culturelles de tout ordre à l'intention d</w:t>
                      </w:r>
                      <w:r w:rsidR="006F703D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>e tous les élèves</w:t>
                      </w:r>
                      <w:r w:rsidRPr="00B02DB5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 xml:space="preserve">, </w:t>
                      </w:r>
                      <w:r w:rsidR="006419D6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 xml:space="preserve">sur l’heure du dîner, </w:t>
                      </w:r>
                      <w:r w:rsidRPr="00B02DB5">
                        <w:rPr>
                          <w:rFonts w:ascii="Arial Nova Light" w:hAnsi="Arial Nova Light"/>
                          <w:sz w:val="18"/>
                          <w:szCs w:val="18"/>
                        </w:rPr>
                        <w:t>en tenant compte de leurs aspirations et des politiques établies.</w:t>
                      </w:r>
                    </w:p>
                    <w:p w14:paraId="1B4D3751" w14:textId="77777777" w:rsidR="00EC444A" w:rsidRPr="00B02DB5" w:rsidRDefault="00EC444A">
                      <w:pPr>
                        <w:rPr>
                          <w:rFonts w:ascii="Arial Nova Light" w:hAnsi="Arial Nova Light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596425" w14:textId="493CC076" w:rsidR="00F6176D" w:rsidRPr="00F6176D" w:rsidRDefault="00F6176D" w:rsidP="00F6176D"/>
    <w:p w14:paraId="4F726E42" w14:textId="4EAA8696" w:rsidR="00F6176D" w:rsidRPr="00F6176D" w:rsidRDefault="00F6176D" w:rsidP="00F6176D"/>
    <w:p w14:paraId="409F49B1" w14:textId="589EC7C9" w:rsidR="00F6176D" w:rsidRPr="00F6176D" w:rsidRDefault="00F6176D" w:rsidP="00F6176D"/>
    <w:p w14:paraId="1EF417F9" w14:textId="54D5A8FA" w:rsidR="00F6176D" w:rsidRPr="00F6176D" w:rsidRDefault="00C40879" w:rsidP="00F6176D">
      <w:r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0" locked="0" layoutInCell="0" allowOverlap="1" wp14:anchorId="0C9D9EAB" wp14:editId="1C622616">
                <wp:simplePos x="0" y="0"/>
                <wp:positionH relativeFrom="page">
                  <wp:posOffset>3493135</wp:posOffset>
                </wp:positionH>
                <wp:positionV relativeFrom="margin">
                  <wp:posOffset>3658870</wp:posOffset>
                </wp:positionV>
                <wp:extent cx="3222625" cy="4659630"/>
                <wp:effectExtent l="5398" t="0" r="2222" b="2223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22625" cy="4659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FC84A00" w14:textId="791CA459" w:rsidR="00AA3EC3" w:rsidRPr="00AA3EC3" w:rsidRDefault="00F9548C" w:rsidP="00DF59FC">
                            <w:pPr>
                              <w:spacing w:after="12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Vo</w:t>
                            </w:r>
                            <w:r w:rsidR="003C5479"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us aimerez ce défi si</w:t>
                            </w: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7F257805" w14:textId="78ED3D49" w:rsidR="009B4F41" w:rsidRPr="003E7B1F" w:rsidRDefault="00826C6B" w:rsidP="003E7B1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AA3EC3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Vous </w:t>
                            </w:r>
                            <w:r w:rsidR="003E7B1F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voulez </w:t>
                            </w:r>
                            <w:r w:rsidR="00537307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travailler auprès de la clientèle adolescente</w:t>
                            </w:r>
                            <w:r w:rsidR="00F34647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en suscitant leur participation à diverses activités</w:t>
                            </w:r>
                            <w:r w:rsidR="00537307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.</w:t>
                            </w:r>
                            <w:r w:rsidR="00747D0A" w:rsidRPr="003E7B1F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1346E0" w14:textId="572A516E" w:rsidR="00747D0A" w:rsidRPr="001F021E" w:rsidRDefault="00AA3EC3" w:rsidP="007A21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AA3EC3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Vous avez de bonnes habiletés à travailler en équipe</w:t>
                            </w:r>
                            <w:r w:rsidR="007A2149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82D6A9" w14:textId="78212CD5" w:rsidR="001F021E" w:rsidRPr="007A2149" w:rsidRDefault="00B648D2" w:rsidP="007A21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Vous êtes motivées à l’idée de travailler avec des jeunes </w:t>
                            </w:r>
                            <w:r w:rsidR="009D0E3F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qui ont des niveaux d’expérience variées dans la même activité</w:t>
                            </w:r>
                            <w:r w:rsidR="001F021E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D803E6" w14:textId="04980D20" w:rsidR="00F9548C" w:rsidRDefault="003C5479" w:rsidP="00DF59FC">
                            <w:pPr>
                              <w:spacing w:after="12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Votre parcours doit inclure</w:t>
                            </w:r>
                            <w:r w:rsidR="00F9548C"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2763C232" w14:textId="24486DE6" w:rsidR="00F97001" w:rsidRDefault="0046678C" w:rsidP="00E47A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240" w:line="276" w:lineRule="auto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Formation</w:t>
                            </w:r>
                            <w:r w:rsidR="003E7B1F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collégiale </w:t>
                            </w:r>
                            <w:r w:rsidR="00C40879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complétée ou en cours </w:t>
                            </w:r>
                            <w:r w:rsidR="003E7B1F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dans un secteur approprié au poste</w:t>
                            </w:r>
                            <w:r w:rsidR="009D0E3F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ou </w:t>
                            </w: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toute</w:t>
                            </w:r>
                            <w:r w:rsidR="00C72074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combinaison de formation et d’expérience reliées à un domaine socioculturel.</w:t>
                            </w:r>
                          </w:p>
                          <w:p w14:paraId="4DFFF8A1" w14:textId="6728CDA0" w:rsidR="00A0467B" w:rsidRPr="00410094" w:rsidRDefault="00C72074" w:rsidP="00E47A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240" w:line="276" w:lineRule="auto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B</w:t>
                            </w:r>
                            <w:r w:rsidR="00A0467B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onne maîtrise de la suite Office; </w:t>
                            </w:r>
                          </w:p>
                          <w:p w14:paraId="5510D042" w14:textId="25B2FA29" w:rsidR="003F19FB" w:rsidRPr="003E7B1F" w:rsidRDefault="00C72074" w:rsidP="003E7B1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1</w:t>
                            </w:r>
                            <w:r w:rsidR="007A2149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an d’expérience dans un travail </w:t>
                            </w: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d’animation</w:t>
                            </w:r>
                            <w:r w:rsidR="00A05F9A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, en milieu scolaire un atout.</w:t>
                            </w:r>
                          </w:p>
                          <w:p w14:paraId="0B759527" w14:textId="77777777" w:rsidR="003E7B1F" w:rsidRDefault="003E7B1F" w:rsidP="00DF59FC">
                            <w:pPr>
                              <w:pStyle w:val="Paragraphedeliste"/>
                              <w:spacing w:after="240" w:line="276" w:lineRule="auto"/>
                              <w:ind w:left="714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3B7382E0" w14:textId="38458C6E" w:rsidR="003E7B1F" w:rsidRDefault="003E7B1F" w:rsidP="003E7B1F">
                            <w:pPr>
                              <w:pStyle w:val="Paragraphedeliste"/>
                              <w:spacing w:after="240" w:line="276" w:lineRule="auto"/>
                              <w:ind w:left="0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3E7B1F"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Autre</w:t>
                            </w:r>
                          </w:p>
                          <w:p w14:paraId="3C0A07E8" w14:textId="0125B955" w:rsidR="00DF59FC" w:rsidRDefault="00916243" w:rsidP="00AA1D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240" w:line="276" w:lineRule="auto"/>
                              <w:ind w:left="714" w:hanging="357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Examen de pré-embauche</w:t>
                            </w:r>
                            <w:r w:rsidR="00DF59FC" w:rsidRPr="00666811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F59FC"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B25D75" w14:textId="77777777" w:rsidR="00DF59FC" w:rsidRPr="00DF59FC" w:rsidRDefault="00DF59FC" w:rsidP="00DF59FC">
                            <w:pPr>
                              <w:spacing w:after="240" w:line="276" w:lineRule="auto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414F2CFF" w14:textId="77777777" w:rsidR="003F19FB" w:rsidRDefault="003F19FB" w:rsidP="003F19FB">
                            <w:pPr>
                              <w:pStyle w:val="Paragraphedeliste"/>
                              <w:spacing w:after="240" w:line="276" w:lineRule="auto"/>
                              <w:ind w:left="714"/>
                              <w:rPr>
                                <w:rFonts w:ascii="Arial Nova Light" w:hAnsi="Arial Nova Light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1AE9233C" w14:textId="19B2F786" w:rsidR="00AE0C3B" w:rsidRPr="00C45FBB" w:rsidRDefault="00AE0C3B" w:rsidP="00E47A32">
                            <w:pPr>
                              <w:pStyle w:val="Paragraphedeliste"/>
                              <w:spacing w:after="240" w:line="276" w:lineRule="auto"/>
                              <w:ind w:left="714"/>
                              <w:rPr>
                                <w:rFonts w:ascii="Arial Rounded MT Bold" w:hAnsi="Arial Rounded MT Bold"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C9D9EAB" id="Forme automatique 2" o:spid="_x0000_s1029" style="position:absolute;margin-left:275.05pt;margin-top:288.1pt;width:253.75pt;height:366.9pt;rotation:90;z-index:251703296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vGQgIAAFkEAAAOAAAAZHJzL2Uyb0RvYy54bWysVNtuGyEQfa/Uf0C813vxpYnldRQ5clUp&#10;baOm/QAMrJeWZQiw3k2/PgNrO277VnUfEDPAYc45w65uhlaTg3RegaloMckpkYaDUGZf0e/ftu+u&#10;KPGBGcE0GFnRZ+npzfrtm1Vvl7KEBrSQjiCI8cveVrQJwS6zzPNGtsxPwEqDizW4lgUM3T4TjvWI&#10;3uqszPNF1oMT1gGX3mP2blyk64Rf15KHL3XtZSC6olhbSKNL4y6O2XrFlnvHbKP4sQz2D1W0TBm8&#10;9Ax1xwIjnVN/QbWKO/BQhwmHNoO6VlwmDsimyP9g89gwKxMXFMfbs0z+/8Hyz4cHR5So6DRfUGJY&#10;iyZtUW5JWBcAVVdPnSRlFKq3fon7H+2Di1S9vQf+0xMDm4aZvbx1DvpGMoHlFXF/9tuBGHg8Snb9&#10;JxB4S8RPmg21a4kD9GY+y+OXsqgNGZJRz2ej5BAIx+S0LMtFOaeE49psMb9eTJOVGVtGsFiddT58&#10;kNCSOKmog86Ir9gOCZsd7n1IdokjZSZ+UFK3Gs0/ME2KaT5NnBHxuBlnJ8zEHrQSW6V1CmK7yo12&#10;BA9XNAxlukZ3LVIdc9isSCy1G6axKcf01SmN8KnpIwpKh9HrBUnIqN3oQRh2w2jZyZUdiGdUNmmI&#10;XY7vESk34H5R0mNvV9Q/dcxJSvRHg+5cF7NZfAwpmM3flxi4y5Xd5QozHKGQFSXjdBPGB9RZp/YN&#10;3lQktgZu0dFahZP1Y1XHPsD+TbSOby0+kMs47Xr9I6xfAAAA//8DAFBLAwQUAAYACAAAACEA+U5c&#10;fuEAAAANAQAADwAAAGRycy9kb3ducmV2LnhtbEyPsU7DMBCGdyTewTokNmq3jdI0xKkqJMrCUEoH&#10;Rjc+nIB9jmK3DW+PM8F2p/v13/dVm9FZdsEhdJ4kzGcCGFLjdUdGwvH9+aEAFqIirawnlPCDATb1&#10;7U2lSu2v9IaXQzQslVAolYQ2xr7kPDQtOhVmvkdKt08/OBXTOhiuB3VN5c7yhRA5d6qj9KFVPT61&#10;2Hwfzk7C7tWIaAuzz74W++PLNvvAZpdJeX83bh+BRRzjXxgm/IQOdWI6+TPpwKyEbLlKLlFCXqyX&#10;wKbEfCWSzWma1nkBvK74f4v6FwAA//8DAFBLAQItABQABgAIAAAAIQC2gziS/gAAAOEBAAATAAAA&#10;AAAAAAAAAAAAAAAAAABbQ29udGVudF9UeXBlc10ueG1sUEsBAi0AFAAGAAgAAAAhADj9If/WAAAA&#10;lAEAAAsAAAAAAAAAAAAAAAAALwEAAF9yZWxzLy5yZWxzUEsBAi0AFAAGAAgAAAAhAOUhy8ZCAgAA&#10;WQQAAA4AAAAAAAAAAAAAAAAALgIAAGRycy9lMm9Eb2MueG1sUEsBAi0AFAAGAAgAAAAhAPlOXH7h&#10;AAAADQEAAA8AAAAAAAAAAAAAAAAAnAQAAGRycy9kb3ducmV2LnhtbFBLBQYAAAAABAAEAPMAAACq&#10;BQAAAAA=&#10;" o:allowincell="f" fillcolor="#d5dce4 [671]" stroked="f">
                <v:textbox>
                  <w:txbxContent>
                    <w:p w14:paraId="2FC84A00" w14:textId="791CA459" w:rsidR="00AA3EC3" w:rsidRPr="00AA3EC3" w:rsidRDefault="00F9548C" w:rsidP="00DF59FC">
                      <w:pPr>
                        <w:spacing w:after="12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Vo</w:t>
                      </w:r>
                      <w:r w:rsidR="003C5479"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us aimerez ce défi si</w:t>
                      </w: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7F257805" w14:textId="78ED3D49" w:rsidR="009B4F41" w:rsidRPr="003E7B1F" w:rsidRDefault="00826C6B" w:rsidP="003E7B1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76" w:lineRule="auto"/>
                        <w:rPr>
                          <w:rFonts w:ascii="Arial Rounded MT Bold" w:hAnsi="Arial Rounded MT Bold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AA3EC3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Vous </w:t>
                      </w:r>
                      <w:r w:rsidR="003E7B1F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voulez </w:t>
                      </w:r>
                      <w:r w:rsidR="00537307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travailler auprès de la clientèle adolescente</w:t>
                      </w:r>
                      <w:r w:rsidR="00F34647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en suscitant leur participation à diverses activités</w:t>
                      </w:r>
                      <w:r w:rsidR="00537307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.</w:t>
                      </w:r>
                      <w:r w:rsidR="00747D0A" w:rsidRPr="003E7B1F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1346E0" w14:textId="572A516E" w:rsidR="00747D0A" w:rsidRPr="001F021E" w:rsidRDefault="00AA3EC3" w:rsidP="007A21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Rounded MT Bold" w:hAnsi="Arial Rounded MT Bold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AA3EC3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Vous avez de bonnes habiletés à travailler en équipe</w:t>
                      </w:r>
                      <w:r w:rsidR="007A2149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.</w:t>
                      </w:r>
                    </w:p>
                    <w:p w14:paraId="0D82D6A9" w14:textId="78212CD5" w:rsidR="001F021E" w:rsidRPr="007A2149" w:rsidRDefault="00B648D2" w:rsidP="007A21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 Rounded MT Bold" w:hAnsi="Arial Rounded MT Bold"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Vous êtes motivées à l’idée de travailler avec des jeunes </w:t>
                      </w:r>
                      <w:r w:rsidR="009D0E3F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qui ont des niveaux d’expérience variées dans la même activité</w:t>
                      </w:r>
                      <w:r w:rsidR="001F021E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.</w:t>
                      </w:r>
                    </w:p>
                    <w:p w14:paraId="51D803E6" w14:textId="04980D20" w:rsidR="00F9548C" w:rsidRDefault="003C5479" w:rsidP="00DF59FC">
                      <w:pPr>
                        <w:spacing w:after="12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Votre parcours doit inclure</w:t>
                      </w:r>
                      <w:r w:rsidR="00F9548C"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2763C232" w14:textId="24486DE6" w:rsidR="00F97001" w:rsidRDefault="0046678C" w:rsidP="00E47A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40" w:line="276" w:lineRule="auto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Formation</w:t>
                      </w:r>
                      <w:r w:rsidR="003E7B1F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collégiale </w:t>
                      </w:r>
                      <w:r w:rsidR="00C40879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complétée ou en cours </w:t>
                      </w:r>
                      <w:r w:rsidR="003E7B1F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dans un secteur approprié au poste</w:t>
                      </w:r>
                      <w:r w:rsidR="009D0E3F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ou </w:t>
                      </w: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toute</w:t>
                      </w:r>
                      <w:r w:rsidR="00C72074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combinaison de formation et d’expérience reliées à un domaine socioculturel.</w:t>
                      </w:r>
                    </w:p>
                    <w:p w14:paraId="4DFFF8A1" w14:textId="6728CDA0" w:rsidR="00A0467B" w:rsidRPr="00410094" w:rsidRDefault="00C72074" w:rsidP="00E47A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40" w:line="276" w:lineRule="auto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B</w:t>
                      </w:r>
                      <w:r w:rsidR="00A0467B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onne maîtrise de la suite Office; </w:t>
                      </w:r>
                    </w:p>
                    <w:p w14:paraId="5510D042" w14:textId="25B2FA29" w:rsidR="003F19FB" w:rsidRPr="003E7B1F" w:rsidRDefault="00C72074" w:rsidP="003E7B1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1</w:t>
                      </w:r>
                      <w:r w:rsidR="007A2149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an d’expérience dans un travail </w:t>
                      </w: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d’animation</w:t>
                      </w:r>
                      <w:r w:rsidR="00A05F9A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, en milieu scolaire un atout.</w:t>
                      </w:r>
                    </w:p>
                    <w:p w14:paraId="0B759527" w14:textId="77777777" w:rsidR="003E7B1F" w:rsidRDefault="003E7B1F" w:rsidP="00DF59FC">
                      <w:pPr>
                        <w:pStyle w:val="Paragraphedeliste"/>
                        <w:spacing w:after="240" w:line="276" w:lineRule="auto"/>
                        <w:ind w:left="714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3B7382E0" w14:textId="38458C6E" w:rsidR="003E7B1F" w:rsidRDefault="003E7B1F" w:rsidP="003E7B1F">
                      <w:pPr>
                        <w:pStyle w:val="Paragraphedeliste"/>
                        <w:spacing w:after="240" w:line="276" w:lineRule="auto"/>
                        <w:ind w:left="0"/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3E7B1F">
                        <w:rPr>
                          <w:rFonts w:ascii="Arial Rounded MT Bold" w:hAnsi="Arial Rounded MT Bold"/>
                          <w:color w:val="171717" w:themeColor="background2" w:themeShade="1A"/>
                          <w:sz w:val="24"/>
                          <w:szCs w:val="24"/>
                        </w:rPr>
                        <w:t>Autre</w:t>
                      </w:r>
                    </w:p>
                    <w:p w14:paraId="3C0A07E8" w14:textId="0125B955" w:rsidR="00DF59FC" w:rsidRDefault="00916243" w:rsidP="00AA1D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240" w:line="276" w:lineRule="auto"/>
                        <w:ind w:left="714" w:hanging="357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>Examen de pré-embauche</w:t>
                      </w:r>
                      <w:r w:rsidR="00DF59FC" w:rsidRPr="00666811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  </w:t>
                      </w:r>
                      <w:r w:rsidR="00DF59FC"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B25D75" w14:textId="77777777" w:rsidR="00DF59FC" w:rsidRPr="00DF59FC" w:rsidRDefault="00DF59FC" w:rsidP="00DF59FC">
                      <w:pPr>
                        <w:spacing w:after="240" w:line="276" w:lineRule="auto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414F2CFF" w14:textId="77777777" w:rsidR="003F19FB" w:rsidRDefault="003F19FB" w:rsidP="003F19FB">
                      <w:pPr>
                        <w:pStyle w:val="Paragraphedeliste"/>
                        <w:spacing w:after="240" w:line="276" w:lineRule="auto"/>
                        <w:ind w:left="714"/>
                        <w:rPr>
                          <w:rFonts w:ascii="Arial Nova Light" w:hAnsi="Arial Nova Light"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1AE9233C" w14:textId="19B2F786" w:rsidR="00AE0C3B" w:rsidRPr="00C45FBB" w:rsidRDefault="00AE0C3B" w:rsidP="00E47A32">
                      <w:pPr>
                        <w:pStyle w:val="Paragraphedeliste"/>
                        <w:spacing w:after="240" w:line="276" w:lineRule="auto"/>
                        <w:ind w:left="714"/>
                        <w:rPr>
                          <w:rFonts w:ascii="Arial Rounded MT Bold" w:hAnsi="Arial Rounded MT Bold"/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19820E0B" w14:textId="73E93651" w:rsidR="00F6176D" w:rsidRPr="00F6176D" w:rsidRDefault="00F6176D" w:rsidP="00F6176D"/>
    <w:p w14:paraId="107C69EC" w14:textId="2AC80803" w:rsidR="00F6176D" w:rsidRPr="00F6176D" w:rsidRDefault="00F6176D" w:rsidP="00F6176D"/>
    <w:p w14:paraId="41137DFA" w14:textId="4F97CACB" w:rsidR="00F6176D" w:rsidRPr="00F6176D" w:rsidRDefault="00F6176D" w:rsidP="00F6176D"/>
    <w:p w14:paraId="34590941" w14:textId="28FDED33" w:rsidR="00F6176D" w:rsidRPr="00F6176D" w:rsidRDefault="00F6176D" w:rsidP="00F6176D"/>
    <w:p w14:paraId="596C9E42" w14:textId="0B9396A8" w:rsidR="00F6176D" w:rsidRPr="00F6176D" w:rsidRDefault="00F6176D" w:rsidP="00F6176D"/>
    <w:p w14:paraId="1F6FEC4D" w14:textId="5DBC0AB6" w:rsidR="00F6176D" w:rsidRPr="00F6176D" w:rsidRDefault="00F6176D" w:rsidP="00F6176D"/>
    <w:p w14:paraId="73245F45" w14:textId="454E5C96" w:rsidR="00F6176D" w:rsidRPr="00F6176D" w:rsidRDefault="00F6176D" w:rsidP="00F6176D"/>
    <w:p w14:paraId="0ADA2A14" w14:textId="4B58AA12" w:rsidR="00F6176D" w:rsidRPr="00F6176D" w:rsidRDefault="00F6176D" w:rsidP="00F6176D"/>
    <w:p w14:paraId="2FB2D8EA" w14:textId="2ABD29B6" w:rsidR="00F6176D" w:rsidRPr="00F6176D" w:rsidRDefault="00F6176D" w:rsidP="00F6176D"/>
    <w:p w14:paraId="3A32932A" w14:textId="012B1986" w:rsidR="00F6176D" w:rsidRPr="00F6176D" w:rsidRDefault="00F6176D" w:rsidP="00F6176D"/>
    <w:p w14:paraId="7C7D7B3C" w14:textId="1FE87F3B" w:rsidR="00F6176D" w:rsidRPr="00F6176D" w:rsidRDefault="00F6176D" w:rsidP="00F6176D"/>
    <w:p w14:paraId="5D2F6974" w14:textId="73DFF2F0" w:rsidR="00F6176D" w:rsidRPr="00F6176D" w:rsidRDefault="00F6176D" w:rsidP="00F6176D"/>
    <w:p w14:paraId="07D7677B" w14:textId="2724F046" w:rsidR="00FE6367" w:rsidRPr="00FE6367" w:rsidRDefault="00FE6367" w:rsidP="00FE6367">
      <w:pPr>
        <w:spacing w:after="0"/>
        <w:ind w:left="-7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1C5CE2B8" w14:textId="461CF3F1" w:rsidR="00F6176D" w:rsidRPr="00F6176D" w:rsidRDefault="00B95FF3" w:rsidP="00F6176D">
      <w:r>
        <w:rPr>
          <w:noProof/>
        </w:rPr>
        <w:drawing>
          <wp:anchor distT="0" distB="0" distL="114300" distR="114300" simplePos="0" relativeHeight="251672576" behindDoc="0" locked="0" layoutInCell="1" allowOverlap="1" wp14:anchorId="22F1DDA2" wp14:editId="7A5AEC5E">
            <wp:simplePos x="0" y="0"/>
            <wp:positionH relativeFrom="column">
              <wp:posOffset>-694690</wp:posOffset>
            </wp:positionH>
            <wp:positionV relativeFrom="paragraph">
              <wp:posOffset>223540</wp:posOffset>
            </wp:positionV>
            <wp:extent cx="2068228" cy="1263650"/>
            <wp:effectExtent l="0" t="0" r="8255" b="63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6" r="8428"/>
                    <a:stretch/>
                  </pic:blipFill>
                  <pic:spPr bwMode="auto">
                    <a:xfrm>
                      <a:off x="0" y="0"/>
                      <a:ext cx="2068228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06991" w14:textId="55EFE01D" w:rsidR="00341A8D" w:rsidRDefault="00B569CB" w:rsidP="00341A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A6540D" wp14:editId="36AF4E9E">
                <wp:simplePos x="0" y="0"/>
                <wp:positionH relativeFrom="column">
                  <wp:posOffset>4932070</wp:posOffset>
                </wp:positionH>
                <wp:positionV relativeFrom="paragraph">
                  <wp:posOffset>273990</wp:posOffset>
                </wp:positionV>
                <wp:extent cx="825500" cy="334010"/>
                <wp:effectExtent l="0" t="0" r="0" b="889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0E04" w14:textId="24BEABDB" w:rsidR="000F25D1" w:rsidRPr="00341A8D" w:rsidRDefault="000F25D1" w:rsidP="000F25D1">
                            <w:pPr>
                              <w:jc w:val="center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4"/>
                                <w:szCs w:val="14"/>
                              </w:rPr>
                              <w:t>Installations sportives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2A6540D" id="_x0000_s1030" type="#_x0000_t202" style="position:absolute;margin-left:388.35pt;margin-top:21.55pt;width:65pt;height:26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8BJgIAACgEAAAOAAAAZHJzL2Uyb0RvYy54bWysU02P0zAQvSPxHyzfadJsC9uo6WrpUoS0&#10;fEgLF26u7TQWtsfYbpPur2fsdLsFbogcrJnMzPObN+PlzWA0OUgfFNiGTiclJdJyEMruGvrt6+bV&#10;NSUhMiuYBisbepSB3qxevlj2rpYVdKCF9ARBbKh719AuRlcXReCdNCxMwEmLwRa8YRFdvyuEZz2i&#10;G11UZfm66MEL54HLEPDv3Rikq4zftpLHz20bZCS6ocgt5tPnc5vOYrVk9c4z1yl+osH+gYVhyuKl&#10;Z6g7FhnZe/UXlFHcQ4A2TjiYAtpWcZl7wG6m5R/dPHTMydwLihPcWabw/2D5p8MXT5RoaLXAUVlm&#10;cEjfcVRESBLlECWpkki9CzXmPjjMjsNbGHDYueHg7oH/CMTCumN2J2+9h76TTCDJaaosLkpHnJBA&#10;tv1HEHgX20fIQEPrTVIQNSGIjsM6ngeEPAjHn9fVfF5ihGPo6mqGiuUbWP1U7HyI7yUYkoyGepx/&#10;BmeH+xATGVY/paS7AmglNkrr7Pjddq09OTDclU3+Tui/pWlL+oYu5tU8I1tI9XmNjIq4y1oZJFqm&#10;L5WzOonxzopsR6b0aCMTbU/qJEFGaeKwHfI0Zqk2KbcFcUS5PIyri08NjQ78IyU9rm1Dw88985IS&#10;/cGi5IvpbJb2PDuz+ZsKHX8Z2V5GmOUI1dBIyWiuY34bibaFWxxNq7Jsz0xOlHEds5qnp5P2/dLP&#10;Wc8PfPULAAD//wMAUEsDBBQABgAIAAAAIQBX6A+N3QAAAAkBAAAPAAAAZHJzL2Rvd25yZXYueG1s&#10;TI9NTsMwEEb3SNzBGiQ2iDqFNqZpnAqQQGxbegAnniZR43EUu016e6Yrupufp2/e5JvJdeKMQ2g9&#10;aZjPEhBIlbct1Rr2v1/PbyBCNGRN5wk1XDDApri/y01m/UhbPO9iLTiEQmY0NDH2mZShatCZMPM9&#10;Eu8OfnAmcjvU0g5m5HDXyZckSaUzLfGFxvT42WB13J2chsPP+LRcjeV33KvtIv0wrSr9RevHh+l9&#10;DSLiFP9huOqzOhTsVPoT2SA6DUqlilENi9c5CAZWyXVQcrFUIItc3n5Q/AEAAP//AwBQSwECLQAU&#10;AAYACAAAACEAtoM4kv4AAADhAQAAEwAAAAAAAAAAAAAAAAAAAAAAW0NvbnRlbnRfVHlwZXNdLnht&#10;bFBLAQItABQABgAIAAAAIQA4/SH/1gAAAJQBAAALAAAAAAAAAAAAAAAAAC8BAABfcmVscy8ucmVs&#10;c1BLAQItABQABgAIAAAAIQCMKy8BJgIAACgEAAAOAAAAAAAAAAAAAAAAAC4CAABkcnMvZTJvRG9j&#10;LnhtbFBLAQItABQABgAIAAAAIQBX6A+N3QAAAAkBAAAPAAAAAAAAAAAAAAAAAIAEAABkcnMvZG93&#10;bnJldi54bWxQSwUGAAAAAAQABADzAAAAigUAAAAA&#10;" stroked="f">
                <v:textbox>
                  <w:txbxContent>
                    <w:p w14:paraId="70220E04" w14:textId="24BEABDB" w:rsidR="000F25D1" w:rsidRPr="00341A8D" w:rsidRDefault="000F25D1" w:rsidP="000F25D1">
                      <w:pPr>
                        <w:jc w:val="center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4"/>
                          <w:szCs w:val="14"/>
                        </w:rPr>
                        <w:t>Installations sportives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F422BF" wp14:editId="57F24BC0">
                <wp:simplePos x="0" y="0"/>
                <wp:positionH relativeFrom="column">
                  <wp:posOffset>3546957</wp:posOffset>
                </wp:positionH>
                <wp:positionV relativeFrom="paragraph">
                  <wp:posOffset>255575</wp:posOffset>
                </wp:positionV>
                <wp:extent cx="844550" cy="38100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E139" w14:textId="396DBC93" w:rsidR="000F25D1" w:rsidRPr="000F25D1" w:rsidRDefault="000F25D1" w:rsidP="000F25D1">
                            <w:pPr>
                              <w:jc w:val="center"/>
                              <w:rPr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4"/>
                                <w:szCs w:val="14"/>
                              </w:rPr>
                              <w:t xml:space="preserve">Accès facile </w:t>
                            </w:r>
                            <w:r w:rsidRPr="000F25D1"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0"/>
                                <w:szCs w:val="10"/>
                              </w:rPr>
                              <w:t>(stationnement, métro</w:t>
                            </w:r>
                            <w:r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0F25D1"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0"/>
                                <w:szCs w:val="10"/>
                              </w:rPr>
                              <w:t>bus, pistes cyclables)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1F422BF" id="_x0000_s1031" type="#_x0000_t202" style="position:absolute;margin-left:279.3pt;margin-top:20.1pt;width:66.5pt;height:3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0lJwIAACgEAAAOAAAAZHJzL2Uyb0RvYy54bWysU02P0zAQvSPxHyzfadLQQBs1XS1dipCW&#10;D2nhws2xncbC9gTbbbL76xk7bamWGyIHy5MZP795b7y+GY0mR+m8AlvT+SynRFoOQtl9Tb9/271a&#10;UuIDs4JpsLKmj9LTm83LF+uhr2QBHWghHUEQ66uhr2kXQl9lmeedNMzPoJcWky04wwKGbp8JxwZE&#10;Nzor8vxNNoATvQMuvce/d1OSbhJ+20oevrStl4HomiK3kFaX1iau2WbNqr1jfaf4iQb7BxaGKYuX&#10;XqDuWGDk4NRfUEZxBx7aMONgMmhbxWXqAbuZ58+6eehYL1MvKI7vLzL5/wfLPx+/OqJETYtVSYll&#10;Bk36gVYRIUmQY5CkiCINva+w9qHH6jC+gxHNTg37/h74T08sbDtm9/LWORg6yQSSnMeT2dXRCcdH&#10;kGb4BALvYocACWhsnYkKoiYE0dGsx4tByINw/LlcLMoSMxxTr5fzPE8GZqw6H+6dDx8kGBI3NXXo&#10;fwJnx3sfIhlWnUviXR60EjuldQrcvtlqR44MZ2WXvsT/WZm2ZKjpqizKhGwhnk9jZFTAWdbKIFGk&#10;NpFjVRTjvRWpJDClpz0y0fakThRkkiaMzZjcKM+iNyAeUS4H0+jiU8NNB+6JkgHHtqb+14E5SYn+&#10;aFHy1XyxiHOegkX5tsDAXWea6wyzHKFqGiiZttuQ3kaUw8ItWtOqJFv0cGJyoozjmNQ8PZ0479dx&#10;qvrzwDe/AQAA//8DAFBLAwQUAAYACAAAACEAZLrkat4AAAAKAQAADwAAAGRycy9kb3ducmV2Lnht&#10;bEyPy07DMBBF90j8gzWV2CBqt2rSNsSpAAnEto8PmMTTJGpsR7HbpH/PsILl3Dm6cybfTbYTNxpC&#10;652GxVyBIFd507paw+n4+bIBESI6g513pOFOAXbF40OOmfGj29PtEGvBJS5kqKGJsc+kDFVDFsPc&#10;9+R4d/aDxcjjUEsz4MjltpNLpVJpsXV8ocGePhqqLoer1XD+Hp+T7Vh+xdN6v0rfsV2X/q7102x6&#10;ewURaYp/MPzqszoU7FT6qzNBdBqSZJMyqmGlliAYSLcLDkomFSeyyOX/F4ofAAAA//8DAFBLAQIt&#10;ABQABgAIAAAAIQC2gziS/gAAAOEBAAATAAAAAAAAAAAAAAAAAAAAAABbQ29udGVudF9UeXBlc10u&#10;eG1sUEsBAi0AFAAGAAgAAAAhADj9If/WAAAAlAEAAAsAAAAAAAAAAAAAAAAALwEAAF9yZWxzLy5y&#10;ZWxzUEsBAi0AFAAGAAgAAAAhAG2JHSUnAgAAKAQAAA4AAAAAAAAAAAAAAAAALgIAAGRycy9lMm9E&#10;b2MueG1sUEsBAi0AFAAGAAgAAAAhAGS65GreAAAACgEAAA8AAAAAAAAAAAAAAAAAgQQAAGRycy9k&#10;b3ducmV2LnhtbFBLBQYAAAAABAAEAPMAAACMBQAAAAA=&#10;" stroked="f">
                <v:textbox>
                  <w:txbxContent>
                    <w:p w14:paraId="4FB2E139" w14:textId="396DBC93" w:rsidR="000F25D1" w:rsidRPr="000F25D1" w:rsidRDefault="000F25D1" w:rsidP="000F25D1">
                      <w:pPr>
                        <w:jc w:val="center"/>
                        <w:rPr>
                          <w:color w:val="171717" w:themeColor="background2" w:themeShade="1A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4"/>
                          <w:szCs w:val="14"/>
                        </w:rPr>
                        <w:t xml:space="preserve">Accès facile </w:t>
                      </w:r>
                      <w:r w:rsidRPr="000F25D1"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0"/>
                          <w:szCs w:val="10"/>
                        </w:rPr>
                        <w:t>(stationnement, métro</w:t>
                      </w:r>
                      <w:r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0"/>
                          <w:szCs w:val="10"/>
                        </w:rPr>
                        <w:t xml:space="preserve">, </w:t>
                      </w:r>
                      <w:r w:rsidRPr="000F25D1"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0"/>
                          <w:szCs w:val="10"/>
                        </w:rPr>
                        <w:t>bus, pistes cyclables)</w:t>
                      </w:r>
                    </w:p>
                  </w:txbxContent>
                </v:textbox>
              </v:shape>
            </w:pict>
          </mc:Fallback>
        </mc:AlternateContent>
      </w:r>
      <w:r w:rsidR="00FE636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86A1AC" wp14:editId="57A298AF">
                <wp:simplePos x="0" y="0"/>
                <wp:positionH relativeFrom="column">
                  <wp:posOffset>2119122</wp:posOffset>
                </wp:positionH>
                <wp:positionV relativeFrom="paragraph">
                  <wp:posOffset>251257</wp:posOffset>
                </wp:positionV>
                <wp:extent cx="904875" cy="358445"/>
                <wp:effectExtent l="0" t="0" r="9525" b="381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36E1" w14:textId="69A32274" w:rsidR="00341A8D" w:rsidRPr="008F03E7" w:rsidRDefault="00FE6367" w:rsidP="000B1CA1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F4E5A"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4"/>
                                <w:szCs w:val="14"/>
                              </w:rPr>
                              <w:t>vacances</w:t>
                            </w:r>
                            <w:proofErr w:type="gramEnd"/>
                            <w:r w:rsidRPr="00AF4E5A"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r w:rsidR="00B569CB"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4"/>
                                <w:szCs w:val="14"/>
                              </w:rPr>
                              <w:t>c</w:t>
                            </w:r>
                            <w:r w:rsidR="00666811" w:rsidRPr="00AF4E5A">
                              <w:rPr>
                                <w:rFonts w:ascii="Arial" w:eastAsia="Arial" w:hAnsi="Arial" w:cs="Arial"/>
                                <w:color w:val="171717" w:themeColor="background2" w:themeShade="1A"/>
                                <w:spacing w:val="-4"/>
                                <w:sz w:val="14"/>
                                <w:szCs w:val="14"/>
                              </w:rPr>
                              <w:t xml:space="preserve">ongés fériés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86A1AC" id="_x0000_s1032" type="#_x0000_t202" style="position:absolute;margin-left:166.85pt;margin-top:19.8pt;width:71.25pt;height:28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hdKAIAACgEAAAOAAAAZHJzL2Uyb0RvYy54bWysU02P0zAQvSPxHyzfadKQ7najpqulSxHS&#10;8iEtXLg5ttNYOB5ju03Kr2fsdLsFbogcrJnMzPObN+PV7dhrcpDOKzA1nc9ySqThIJTZ1fTrl+2r&#10;JSU+MCOYBiNrepSe3q5fvlgNtpIFdKCFdARBjK8GW9MuBFtlmeed7JmfgZUGgy24ngV03S4Tjg2I&#10;3uusyPOrbAAnrAMuvce/91OQrhN+20oePrWtl4HomiK3kE6Xziae2XrFqp1jtlP8RIP9A4ueKYOX&#10;nqHuWWBk79RfUL3iDjy0Ycahz6BtFZepB+xmnv/RzWPHrEy9oDjenmXy/w+Wfzx8dkSJmhZLHJVh&#10;PQ7pG46KCEmCHIMkRRRpsL7C3EeL2WF8AyMOOzXs7QPw754Y2HTM7OSdczB0kgkkOY+V2UXphOMj&#10;SDN8AIF3sX2ABDS2ro8KoiYE0XFYx/OAkAfh+PMmL5fXC0o4hl4vlmW5SDew6qnYOh/eSehJNGrq&#10;cP4JnB0efIhkWPWUEu/yoJXYKq2T43bNRjtyYLgr2/Sd0H9L04YMyGRRLBKygVif1qhXAXdZq76m&#10;yzx+sZxVUYy3RiQ7MKUnG5loc1InCjJJE8ZmTNO4irVRuQbEEeVyMK0uPjU0OnA/KRlwbWvqf+yZ&#10;k5To9wYlv5mXZdzz5JSL6wIddxlpLiPMcISqaaBkMjchvY1I28AdjqZVSbZnJifKuI5JzdPTift+&#10;6aes5we+/gUAAP//AwBQSwMEFAAGAAgAAAAhAGW95jbeAAAACQEAAA8AAABkcnMvZG93bnJldi54&#10;bWxMj8FOwzAMhu9IvENkJC6IpawjpaXpBEggrht7ALfx2oomqZps7d4ec4KbLX/6/f3ldrGDONMU&#10;eu80PKwSEOQab3rXajh8vd8/gQgRncHBO9JwoQDb6vqqxML42e3ovI+t4BAXCtTQxTgWUoamI4th&#10;5UdyfDv6yWLkdWqlmXDmcDvIdZIoabF3/KHDkd46ar73J6vh+DnfPeZz/REP2W6jXrHPan/R+vZm&#10;eXkGEWmJfzD86rM6VOxU+5MzQQwa0jTNGOUhVyAY2GRqDaLWkKsEZFXK/w2qHwAAAP//AwBQSwEC&#10;LQAUAAYACAAAACEAtoM4kv4AAADhAQAAEwAAAAAAAAAAAAAAAAAAAAAAW0NvbnRlbnRfVHlwZXNd&#10;LnhtbFBLAQItABQABgAIAAAAIQA4/SH/1gAAAJQBAAALAAAAAAAAAAAAAAAAAC8BAABfcmVscy8u&#10;cmVsc1BLAQItABQABgAIAAAAIQC8gfhdKAIAACgEAAAOAAAAAAAAAAAAAAAAAC4CAABkcnMvZTJv&#10;RG9jLnhtbFBLAQItABQABgAIAAAAIQBlveY23gAAAAkBAAAPAAAAAAAAAAAAAAAAAIIEAABkcnMv&#10;ZG93bnJldi54bWxQSwUGAAAAAAQABADzAAAAjQUAAAAA&#10;" stroked="f">
                <v:textbox>
                  <w:txbxContent>
                    <w:p w14:paraId="13E836E1" w14:textId="69A32274" w:rsidR="00341A8D" w:rsidRPr="008F03E7" w:rsidRDefault="00FE6367" w:rsidP="000B1CA1">
                      <w:pPr>
                        <w:jc w:val="center"/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4"/>
                          <w:szCs w:val="14"/>
                        </w:rPr>
                      </w:pPr>
                      <w:r w:rsidRPr="00AF4E5A"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4"/>
                          <w:szCs w:val="14"/>
                        </w:rPr>
                        <w:t xml:space="preserve">vacances et </w:t>
                      </w:r>
                      <w:r w:rsidR="00B569CB"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4"/>
                          <w:szCs w:val="14"/>
                        </w:rPr>
                        <w:t>c</w:t>
                      </w:r>
                      <w:r w:rsidR="00666811" w:rsidRPr="00AF4E5A">
                        <w:rPr>
                          <w:rFonts w:ascii="Arial" w:eastAsia="Arial" w:hAnsi="Arial" w:cs="Arial"/>
                          <w:color w:val="171717" w:themeColor="background2" w:themeShade="1A"/>
                          <w:spacing w:val="-4"/>
                          <w:sz w:val="14"/>
                          <w:szCs w:val="14"/>
                        </w:rPr>
                        <w:t xml:space="preserve">ongés fériés </w:t>
                      </w:r>
                    </w:p>
                  </w:txbxContent>
                </v:textbox>
              </v:shape>
            </w:pict>
          </mc:Fallback>
        </mc:AlternateContent>
      </w:r>
    </w:p>
    <w:p w14:paraId="6A308C96" w14:textId="6E759286" w:rsidR="00F6176D" w:rsidRPr="00F6176D" w:rsidRDefault="00B569CB" w:rsidP="00F6176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99A8A27" wp14:editId="24D3900F">
                <wp:simplePos x="0" y="0"/>
                <wp:positionH relativeFrom="page">
                  <wp:posOffset>6350193</wp:posOffset>
                </wp:positionH>
                <wp:positionV relativeFrom="paragraph">
                  <wp:posOffset>351384</wp:posOffset>
                </wp:positionV>
                <wp:extent cx="267970" cy="299085"/>
                <wp:effectExtent l="0" t="0" r="17780" b="24765"/>
                <wp:wrapNone/>
                <wp:docPr id="127" name="Grou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99085"/>
                          <a:chOff x="10526" y="681"/>
                          <a:chExt cx="619" cy="619"/>
                        </a:xfrm>
                      </wpg:grpSpPr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11025" y="706"/>
                            <a:ext cx="95" cy="94"/>
                            <a:chOff x="11025" y="706"/>
                            <a:chExt cx="95" cy="94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11025" y="706"/>
                              <a:ext cx="95" cy="94"/>
                            </a:xfrm>
                            <a:custGeom>
                              <a:avLst/>
                              <a:gdLst>
                                <a:gd name="T0" fmla="+- 0 11025 11025"/>
                                <a:gd name="T1" fmla="*/ T0 w 95"/>
                                <a:gd name="T2" fmla="+- 0 752 706"/>
                                <a:gd name="T3" fmla="*/ 752 h 94"/>
                                <a:gd name="T4" fmla="+- 0 11071 11025"/>
                                <a:gd name="T5" fmla="*/ T4 w 95"/>
                                <a:gd name="T6" fmla="+- 0 706 706"/>
                                <a:gd name="T7" fmla="*/ 706 h 94"/>
                                <a:gd name="T8" fmla="+- 0 11121 11025"/>
                                <a:gd name="T9" fmla="*/ T8 w 95"/>
                                <a:gd name="T10" fmla="+- 0 755 706"/>
                                <a:gd name="T11" fmla="*/ 755 h 94"/>
                                <a:gd name="T12" fmla="+- 0 11076 11025"/>
                                <a:gd name="T13" fmla="*/ T12 w 95"/>
                                <a:gd name="T14" fmla="+- 0 800 706"/>
                                <a:gd name="T15" fmla="*/ 80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0" y="46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51" y="94"/>
                                  </a:lnTo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0"/>
                        <wpg:cNvGrpSpPr>
                          <a:grpSpLocks/>
                        </wpg:cNvGrpSpPr>
                        <wpg:grpSpPr bwMode="auto">
                          <a:xfrm>
                            <a:off x="10723" y="914"/>
                            <a:ext cx="140" cy="140"/>
                            <a:chOff x="10723" y="914"/>
                            <a:chExt cx="140" cy="140"/>
                          </a:xfrm>
                        </wpg:grpSpPr>
                        <wps:wsp>
                          <wps:cNvPr id="131" name="Freeform 101"/>
                          <wps:cNvSpPr>
                            <a:spLocks/>
                          </wps:cNvSpPr>
                          <wps:spPr bwMode="auto">
                            <a:xfrm>
                              <a:off x="10723" y="91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40"/>
                                <a:gd name="T2" fmla="+- 0 1055 914"/>
                                <a:gd name="T3" fmla="*/ 1055 h 140"/>
                                <a:gd name="T4" fmla="+- 0 10863 10723"/>
                                <a:gd name="T5" fmla="*/ T4 w 140"/>
                                <a:gd name="T6" fmla="+- 0 914 914"/>
                                <a:gd name="T7" fmla="*/ 91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1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2"/>
                        <wpg:cNvGrpSpPr>
                          <a:grpSpLocks/>
                        </wpg:cNvGrpSpPr>
                        <wpg:grpSpPr bwMode="auto">
                          <a:xfrm>
                            <a:off x="10772" y="964"/>
                            <a:ext cx="140" cy="140"/>
                            <a:chOff x="10772" y="964"/>
                            <a:chExt cx="140" cy="140"/>
                          </a:xfrm>
                        </wpg:grpSpPr>
                        <wps:wsp>
                          <wps:cNvPr id="133" name="Freeform 103"/>
                          <wps:cNvSpPr>
                            <a:spLocks/>
                          </wps:cNvSpPr>
                          <wps:spPr bwMode="auto">
                            <a:xfrm>
                              <a:off x="10772" y="96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0912 10772"/>
                                <a:gd name="T1" fmla="*/ T0 w 140"/>
                                <a:gd name="T2" fmla="+- 0 964 964"/>
                                <a:gd name="T3" fmla="*/ 964 h 140"/>
                                <a:gd name="T4" fmla="+- 0 10772 10772"/>
                                <a:gd name="T5" fmla="*/ T4 w 140"/>
                                <a:gd name="T6" fmla="+- 0 1103 964"/>
                                <a:gd name="T7" fmla="*/ 110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4"/>
                        <wpg:cNvGrpSpPr>
                          <a:grpSpLocks/>
                        </wpg:cNvGrpSpPr>
                        <wpg:grpSpPr bwMode="auto">
                          <a:xfrm>
                            <a:off x="10551" y="1180"/>
                            <a:ext cx="94" cy="96"/>
                            <a:chOff x="10551" y="1180"/>
                            <a:chExt cx="94" cy="96"/>
                          </a:xfrm>
                        </wpg:grpSpPr>
                        <wps:wsp>
                          <wps:cNvPr id="135" name="Freeform 105"/>
                          <wps:cNvSpPr>
                            <a:spLocks/>
                          </wps:cNvSpPr>
                          <wps:spPr bwMode="auto">
                            <a:xfrm>
                              <a:off x="10551" y="1180"/>
                              <a:ext cx="94" cy="96"/>
                            </a:xfrm>
                            <a:custGeom>
                              <a:avLst/>
                              <a:gdLst>
                                <a:gd name="T0" fmla="+- 0 10645 10551"/>
                                <a:gd name="T1" fmla="*/ T0 w 94"/>
                                <a:gd name="T2" fmla="+- 0 1231 1180"/>
                                <a:gd name="T3" fmla="*/ 1231 h 96"/>
                                <a:gd name="T4" fmla="+- 0 10600 10551"/>
                                <a:gd name="T5" fmla="*/ T4 w 94"/>
                                <a:gd name="T6" fmla="+- 0 1276 1180"/>
                                <a:gd name="T7" fmla="*/ 1276 h 96"/>
                                <a:gd name="T8" fmla="+- 0 10551 10551"/>
                                <a:gd name="T9" fmla="*/ T8 w 94"/>
                                <a:gd name="T10" fmla="+- 0 1226 1180"/>
                                <a:gd name="T11" fmla="*/ 1226 h 96"/>
                                <a:gd name="T12" fmla="+- 0 10598 10551"/>
                                <a:gd name="T13" fmla="*/ T12 w 94"/>
                                <a:gd name="T14" fmla="+- 0 1180 1180"/>
                                <a:gd name="T15" fmla="*/ 118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96">
                                  <a:moveTo>
                                    <a:pt x="94" y="51"/>
                                  </a:moveTo>
                                  <a:lnTo>
                                    <a:pt x="49" y="9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6"/>
                        <wpg:cNvGrpSpPr>
                          <a:grpSpLocks/>
                        </wpg:cNvGrpSpPr>
                        <wpg:grpSpPr bwMode="auto">
                          <a:xfrm>
                            <a:off x="10539" y="1059"/>
                            <a:ext cx="229" cy="229"/>
                            <a:chOff x="10539" y="1059"/>
                            <a:chExt cx="229" cy="229"/>
                          </a:xfrm>
                        </wpg:grpSpPr>
                        <wps:wsp>
                          <wps:cNvPr id="137" name="Freeform 107"/>
                          <wps:cNvSpPr>
                            <a:spLocks/>
                          </wps:cNvSpPr>
                          <wps:spPr bwMode="auto">
                            <a:xfrm>
                              <a:off x="10539" y="1059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10756 10539"/>
                                <a:gd name="T1" fmla="*/ T0 w 229"/>
                                <a:gd name="T2" fmla="+- 0 1213 1059"/>
                                <a:gd name="T3" fmla="*/ 1213 h 229"/>
                                <a:gd name="T4" fmla="+- 0 10766 10539"/>
                                <a:gd name="T5" fmla="*/ T4 w 229"/>
                                <a:gd name="T6" fmla="+- 0 1229 1059"/>
                                <a:gd name="T7" fmla="*/ 1229 h 229"/>
                                <a:gd name="T8" fmla="+- 0 10768 10539"/>
                                <a:gd name="T9" fmla="*/ T8 w 229"/>
                                <a:gd name="T10" fmla="+- 0 1248 1059"/>
                                <a:gd name="T11" fmla="*/ 1248 h 229"/>
                                <a:gd name="T12" fmla="+- 0 10761 10539"/>
                                <a:gd name="T13" fmla="*/ T12 w 229"/>
                                <a:gd name="T14" fmla="+- 0 1266 1059"/>
                                <a:gd name="T15" fmla="*/ 1266 h 229"/>
                                <a:gd name="T16" fmla="+- 0 10752 10539"/>
                                <a:gd name="T17" fmla="*/ T16 w 229"/>
                                <a:gd name="T18" fmla="+- 0 1276 1059"/>
                                <a:gd name="T19" fmla="*/ 1276 h 229"/>
                                <a:gd name="T20" fmla="+- 0 10735 10539"/>
                                <a:gd name="T21" fmla="*/ T20 w 229"/>
                                <a:gd name="T22" fmla="+- 0 1286 1059"/>
                                <a:gd name="T23" fmla="*/ 1286 h 229"/>
                                <a:gd name="T24" fmla="+- 0 10716 10539"/>
                                <a:gd name="T25" fmla="*/ T24 w 229"/>
                                <a:gd name="T26" fmla="+- 0 1287 1059"/>
                                <a:gd name="T27" fmla="*/ 1287 h 229"/>
                                <a:gd name="T28" fmla="+- 0 10698 10539"/>
                                <a:gd name="T29" fmla="*/ T28 w 229"/>
                                <a:gd name="T30" fmla="+- 0 1281 1059"/>
                                <a:gd name="T31" fmla="*/ 1281 h 229"/>
                                <a:gd name="T32" fmla="+- 0 10551 10539"/>
                                <a:gd name="T33" fmla="*/ T32 w 229"/>
                                <a:gd name="T34" fmla="+- 0 1134 1059"/>
                                <a:gd name="T35" fmla="*/ 1134 h 229"/>
                                <a:gd name="T36" fmla="+- 0 10541 10539"/>
                                <a:gd name="T37" fmla="*/ T36 w 229"/>
                                <a:gd name="T38" fmla="+- 0 1117 1059"/>
                                <a:gd name="T39" fmla="*/ 1117 h 229"/>
                                <a:gd name="T40" fmla="+- 0 10539 10539"/>
                                <a:gd name="T41" fmla="*/ T40 w 229"/>
                                <a:gd name="T42" fmla="+- 0 1098 1059"/>
                                <a:gd name="T43" fmla="*/ 1098 h 229"/>
                                <a:gd name="T44" fmla="+- 0 10546 10539"/>
                                <a:gd name="T45" fmla="*/ T44 w 229"/>
                                <a:gd name="T46" fmla="+- 0 1081 1059"/>
                                <a:gd name="T47" fmla="*/ 1081 h 229"/>
                                <a:gd name="T48" fmla="+- 0 10555 10539"/>
                                <a:gd name="T49" fmla="*/ T48 w 229"/>
                                <a:gd name="T50" fmla="+- 0 1071 1059"/>
                                <a:gd name="T51" fmla="*/ 1071 h 229"/>
                                <a:gd name="T52" fmla="+- 0 10572 10539"/>
                                <a:gd name="T53" fmla="*/ T52 w 229"/>
                                <a:gd name="T54" fmla="+- 0 1061 1059"/>
                                <a:gd name="T55" fmla="*/ 1061 h 229"/>
                                <a:gd name="T56" fmla="+- 0 10590 10539"/>
                                <a:gd name="T57" fmla="*/ T56 w 229"/>
                                <a:gd name="T58" fmla="+- 0 1059 1059"/>
                                <a:gd name="T59" fmla="*/ 1059 h 229"/>
                                <a:gd name="T60" fmla="+- 0 10608 10539"/>
                                <a:gd name="T61" fmla="*/ T60 w 229"/>
                                <a:gd name="T62" fmla="+- 0 1066 1059"/>
                                <a:gd name="T63" fmla="*/ 1066 h 229"/>
                                <a:gd name="T64" fmla="+- 0 10756 10539"/>
                                <a:gd name="T65" fmla="*/ T64 w 229"/>
                                <a:gd name="T66" fmla="+- 0 1213 1059"/>
                                <a:gd name="T67" fmla="*/ 121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217" y="154"/>
                                  </a:moveTo>
                                  <a:lnTo>
                                    <a:pt x="227" y="170"/>
                                  </a:lnTo>
                                  <a:lnTo>
                                    <a:pt x="229" y="189"/>
                                  </a:lnTo>
                                  <a:lnTo>
                                    <a:pt x="222" y="207"/>
                                  </a:lnTo>
                                  <a:lnTo>
                                    <a:pt x="213" y="217"/>
                                  </a:lnTo>
                                  <a:lnTo>
                                    <a:pt x="196" y="227"/>
                                  </a:lnTo>
                                  <a:lnTo>
                                    <a:pt x="177" y="228"/>
                                  </a:lnTo>
                                  <a:lnTo>
                                    <a:pt x="159" y="222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217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8"/>
                        <wpg:cNvGrpSpPr>
                          <a:grpSpLocks/>
                        </wpg:cNvGrpSpPr>
                        <wpg:grpSpPr bwMode="auto">
                          <a:xfrm>
                            <a:off x="10791" y="708"/>
                            <a:ext cx="327" cy="327"/>
                            <a:chOff x="10791" y="708"/>
                            <a:chExt cx="327" cy="327"/>
                          </a:xfrm>
                        </wpg:grpSpPr>
                        <wps:wsp>
                          <wps:cNvPr id="139" name="Freeform 109"/>
                          <wps:cNvSpPr>
                            <a:spLocks/>
                          </wps:cNvSpPr>
                          <wps:spPr bwMode="auto">
                            <a:xfrm>
                              <a:off x="10791" y="708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11043 10791"/>
                                <a:gd name="T1" fmla="*/ T0 w 327"/>
                                <a:gd name="T2" fmla="+- 0 1024 708"/>
                                <a:gd name="T3" fmla="*/ 1024 h 327"/>
                                <a:gd name="T4" fmla="+- 0 11060 10791"/>
                                <a:gd name="T5" fmla="*/ T4 w 327"/>
                                <a:gd name="T6" fmla="+- 0 1034 708"/>
                                <a:gd name="T7" fmla="*/ 1034 h 327"/>
                                <a:gd name="T8" fmla="+- 0 11079 10791"/>
                                <a:gd name="T9" fmla="*/ T8 w 327"/>
                                <a:gd name="T10" fmla="+- 0 1035 708"/>
                                <a:gd name="T11" fmla="*/ 1035 h 327"/>
                                <a:gd name="T12" fmla="+- 0 11097 10791"/>
                                <a:gd name="T13" fmla="*/ T12 w 327"/>
                                <a:gd name="T14" fmla="+- 0 1028 708"/>
                                <a:gd name="T15" fmla="*/ 1028 h 327"/>
                                <a:gd name="T16" fmla="+- 0 11107 10791"/>
                                <a:gd name="T17" fmla="*/ T16 w 327"/>
                                <a:gd name="T18" fmla="+- 0 1020 708"/>
                                <a:gd name="T19" fmla="*/ 1020 h 327"/>
                                <a:gd name="T20" fmla="+- 0 11117 10791"/>
                                <a:gd name="T21" fmla="*/ T20 w 327"/>
                                <a:gd name="T22" fmla="+- 0 1003 708"/>
                                <a:gd name="T23" fmla="*/ 1003 h 327"/>
                                <a:gd name="T24" fmla="+- 0 11118 10791"/>
                                <a:gd name="T25" fmla="*/ T24 w 327"/>
                                <a:gd name="T26" fmla="+- 0 984 708"/>
                                <a:gd name="T27" fmla="*/ 984 h 327"/>
                                <a:gd name="T28" fmla="+- 0 11111 10791"/>
                                <a:gd name="T29" fmla="*/ T28 w 327"/>
                                <a:gd name="T30" fmla="+- 0 966 708"/>
                                <a:gd name="T31" fmla="*/ 966 h 327"/>
                                <a:gd name="T32" fmla="+- 0 10866 10791"/>
                                <a:gd name="T33" fmla="*/ T32 w 327"/>
                                <a:gd name="T34" fmla="+- 0 720 708"/>
                                <a:gd name="T35" fmla="*/ 720 h 327"/>
                                <a:gd name="T36" fmla="+- 0 10849 10791"/>
                                <a:gd name="T37" fmla="*/ T36 w 327"/>
                                <a:gd name="T38" fmla="+- 0 710 708"/>
                                <a:gd name="T39" fmla="*/ 710 h 327"/>
                                <a:gd name="T40" fmla="+- 0 10831 10791"/>
                                <a:gd name="T41" fmla="*/ T40 w 327"/>
                                <a:gd name="T42" fmla="+- 0 708 708"/>
                                <a:gd name="T43" fmla="*/ 708 h 327"/>
                                <a:gd name="T44" fmla="+- 0 10813 10791"/>
                                <a:gd name="T45" fmla="*/ T44 w 327"/>
                                <a:gd name="T46" fmla="+- 0 715 708"/>
                                <a:gd name="T47" fmla="*/ 715 h 327"/>
                                <a:gd name="T48" fmla="+- 0 10803 10791"/>
                                <a:gd name="T49" fmla="*/ T48 w 327"/>
                                <a:gd name="T50" fmla="+- 0 724 708"/>
                                <a:gd name="T51" fmla="*/ 724 h 327"/>
                                <a:gd name="T52" fmla="+- 0 10793 10791"/>
                                <a:gd name="T53" fmla="*/ T52 w 327"/>
                                <a:gd name="T54" fmla="+- 0 741 708"/>
                                <a:gd name="T55" fmla="*/ 741 h 327"/>
                                <a:gd name="T56" fmla="+- 0 10791 10791"/>
                                <a:gd name="T57" fmla="*/ T56 w 327"/>
                                <a:gd name="T58" fmla="+- 0 760 708"/>
                                <a:gd name="T59" fmla="*/ 760 h 327"/>
                                <a:gd name="T60" fmla="+- 0 10798 10791"/>
                                <a:gd name="T61" fmla="*/ T60 w 327"/>
                                <a:gd name="T62" fmla="+- 0 777 708"/>
                                <a:gd name="T63" fmla="*/ 777 h 327"/>
                                <a:gd name="T64" fmla="+- 0 11043 10791"/>
                                <a:gd name="T65" fmla="*/ T64 w 327"/>
                                <a:gd name="T66" fmla="+- 0 1024 708"/>
                                <a:gd name="T67" fmla="*/ 1024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252" y="316"/>
                                  </a:moveTo>
                                  <a:lnTo>
                                    <a:pt x="269" y="326"/>
                                  </a:lnTo>
                                  <a:lnTo>
                                    <a:pt x="288" y="327"/>
                                  </a:lnTo>
                                  <a:lnTo>
                                    <a:pt x="306" y="320"/>
                                  </a:lnTo>
                                  <a:lnTo>
                                    <a:pt x="316" y="312"/>
                                  </a:lnTo>
                                  <a:lnTo>
                                    <a:pt x="326" y="295"/>
                                  </a:lnTo>
                                  <a:lnTo>
                                    <a:pt x="327" y="276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252" y="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0"/>
                        <wpg:cNvGrpSpPr>
                          <a:grpSpLocks/>
                        </wpg:cNvGrpSpPr>
                        <wpg:grpSpPr bwMode="auto">
                          <a:xfrm>
                            <a:off x="10904" y="694"/>
                            <a:ext cx="228" cy="229"/>
                            <a:chOff x="10904" y="694"/>
                            <a:chExt cx="228" cy="229"/>
                          </a:xfrm>
                        </wpg:grpSpPr>
                        <wps:wsp>
                          <wps:cNvPr id="141" name="Freeform 111"/>
                          <wps:cNvSpPr>
                            <a:spLocks/>
                          </wps:cNvSpPr>
                          <wps:spPr bwMode="auto">
                            <a:xfrm>
                              <a:off x="10904" y="694"/>
                              <a:ext cx="228" cy="229"/>
                            </a:xfrm>
                            <a:custGeom>
                              <a:avLst/>
                              <a:gdLst>
                                <a:gd name="T0" fmla="+- 0 11057 10904"/>
                                <a:gd name="T1" fmla="*/ T0 w 228"/>
                                <a:gd name="T2" fmla="+- 0 911 694"/>
                                <a:gd name="T3" fmla="*/ 911 h 229"/>
                                <a:gd name="T4" fmla="+- 0 11074 10904"/>
                                <a:gd name="T5" fmla="*/ T4 w 228"/>
                                <a:gd name="T6" fmla="+- 0 921 694"/>
                                <a:gd name="T7" fmla="*/ 921 h 229"/>
                                <a:gd name="T8" fmla="+- 0 11093 10904"/>
                                <a:gd name="T9" fmla="*/ T8 w 228"/>
                                <a:gd name="T10" fmla="+- 0 923 694"/>
                                <a:gd name="T11" fmla="*/ 923 h 229"/>
                                <a:gd name="T12" fmla="+- 0 11111 10904"/>
                                <a:gd name="T13" fmla="*/ T12 w 228"/>
                                <a:gd name="T14" fmla="+- 0 916 694"/>
                                <a:gd name="T15" fmla="*/ 916 h 229"/>
                                <a:gd name="T16" fmla="+- 0 11121 10904"/>
                                <a:gd name="T17" fmla="*/ T16 w 228"/>
                                <a:gd name="T18" fmla="+- 0 907 694"/>
                                <a:gd name="T19" fmla="*/ 907 h 229"/>
                                <a:gd name="T20" fmla="+- 0 11131 10904"/>
                                <a:gd name="T21" fmla="*/ T20 w 228"/>
                                <a:gd name="T22" fmla="+- 0 890 694"/>
                                <a:gd name="T23" fmla="*/ 890 h 229"/>
                                <a:gd name="T24" fmla="+- 0 11132 10904"/>
                                <a:gd name="T25" fmla="*/ T24 w 228"/>
                                <a:gd name="T26" fmla="+- 0 871 694"/>
                                <a:gd name="T27" fmla="*/ 871 h 229"/>
                                <a:gd name="T28" fmla="+- 0 11125 10904"/>
                                <a:gd name="T29" fmla="*/ T28 w 228"/>
                                <a:gd name="T30" fmla="+- 0 853 694"/>
                                <a:gd name="T31" fmla="*/ 853 h 229"/>
                                <a:gd name="T32" fmla="+- 0 10979 10904"/>
                                <a:gd name="T33" fmla="*/ T32 w 228"/>
                                <a:gd name="T34" fmla="+- 0 706 694"/>
                                <a:gd name="T35" fmla="*/ 706 h 229"/>
                                <a:gd name="T36" fmla="+- 0 10962 10904"/>
                                <a:gd name="T37" fmla="*/ T36 w 228"/>
                                <a:gd name="T38" fmla="+- 0 696 694"/>
                                <a:gd name="T39" fmla="*/ 696 h 229"/>
                                <a:gd name="T40" fmla="+- 0 10943 10904"/>
                                <a:gd name="T41" fmla="*/ T40 w 228"/>
                                <a:gd name="T42" fmla="+- 0 694 694"/>
                                <a:gd name="T43" fmla="*/ 694 h 229"/>
                                <a:gd name="T44" fmla="+- 0 10925 10904"/>
                                <a:gd name="T45" fmla="*/ T44 w 228"/>
                                <a:gd name="T46" fmla="+- 0 701 694"/>
                                <a:gd name="T47" fmla="*/ 701 h 229"/>
                                <a:gd name="T48" fmla="+- 0 10916 10904"/>
                                <a:gd name="T49" fmla="*/ T48 w 228"/>
                                <a:gd name="T50" fmla="+- 0 710 694"/>
                                <a:gd name="T51" fmla="*/ 710 h 229"/>
                                <a:gd name="T52" fmla="+- 0 10905 10904"/>
                                <a:gd name="T53" fmla="*/ T52 w 228"/>
                                <a:gd name="T54" fmla="+- 0 727 694"/>
                                <a:gd name="T55" fmla="*/ 727 h 229"/>
                                <a:gd name="T56" fmla="+- 0 10904 10904"/>
                                <a:gd name="T57" fmla="*/ T56 w 228"/>
                                <a:gd name="T58" fmla="+- 0 746 694"/>
                                <a:gd name="T59" fmla="*/ 746 h 229"/>
                                <a:gd name="T60" fmla="+- 0 10911 10904"/>
                                <a:gd name="T61" fmla="*/ T60 w 228"/>
                                <a:gd name="T62" fmla="+- 0 763 694"/>
                                <a:gd name="T63" fmla="*/ 763 h 229"/>
                                <a:gd name="T64" fmla="+- 0 11057 10904"/>
                                <a:gd name="T65" fmla="*/ T64 w 228"/>
                                <a:gd name="T66" fmla="+- 0 911 694"/>
                                <a:gd name="T67" fmla="*/ 91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229">
                                  <a:moveTo>
                                    <a:pt x="153" y="217"/>
                                  </a:moveTo>
                                  <a:lnTo>
                                    <a:pt x="170" y="227"/>
                                  </a:lnTo>
                                  <a:lnTo>
                                    <a:pt x="189" y="229"/>
                                  </a:lnTo>
                                  <a:lnTo>
                                    <a:pt x="207" y="222"/>
                                  </a:lnTo>
                                  <a:lnTo>
                                    <a:pt x="217" y="213"/>
                                  </a:lnTo>
                                  <a:lnTo>
                                    <a:pt x="227" y="196"/>
                                  </a:lnTo>
                                  <a:lnTo>
                                    <a:pt x="228" y="177"/>
                                  </a:lnTo>
                                  <a:lnTo>
                                    <a:pt x="221" y="159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53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2"/>
                        <wpg:cNvGrpSpPr>
                          <a:grpSpLocks/>
                        </wpg:cNvGrpSpPr>
                        <wpg:grpSpPr bwMode="auto">
                          <a:xfrm>
                            <a:off x="10553" y="946"/>
                            <a:ext cx="327" cy="327"/>
                            <a:chOff x="10553" y="946"/>
                            <a:chExt cx="327" cy="327"/>
                          </a:xfrm>
                        </wpg:grpSpPr>
                        <wps:wsp>
                          <wps:cNvPr id="143" name="Freeform 113"/>
                          <wps:cNvSpPr>
                            <a:spLocks/>
                          </wps:cNvSpPr>
                          <wps:spPr bwMode="auto">
                            <a:xfrm>
                              <a:off x="10553" y="946"/>
                              <a:ext cx="327" cy="327"/>
                            </a:xfrm>
                            <a:custGeom>
                              <a:avLst/>
                              <a:gdLst>
                                <a:gd name="T0" fmla="+- 0 10868 10553"/>
                                <a:gd name="T1" fmla="*/ T0 w 327"/>
                                <a:gd name="T2" fmla="+- 0 1199 946"/>
                                <a:gd name="T3" fmla="*/ 1199 h 327"/>
                                <a:gd name="T4" fmla="+- 0 10879 10553"/>
                                <a:gd name="T5" fmla="*/ T4 w 327"/>
                                <a:gd name="T6" fmla="+- 0 1215 946"/>
                                <a:gd name="T7" fmla="*/ 1215 h 327"/>
                                <a:gd name="T8" fmla="+- 0 10880 10553"/>
                                <a:gd name="T9" fmla="*/ T8 w 327"/>
                                <a:gd name="T10" fmla="+- 0 1234 946"/>
                                <a:gd name="T11" fmla="*/ 1234 h 327"/>
                                <a:gd name="T12" fmla="+- 0 10873 10553"/>
                                <a:gd name="T13" fmla="*/ T12 w 327"/>
                                <a:gd name="T14" fmla="+- 0 1252 946"/>
                                <a:gd name="T15" fmla="*/ 1252 h 327"/>
                                <a:gd name="T16" fmla="+- 0 10864 10553"/>
                                <a:gd name="T17" fmla="*/ T16 w 327"/>
                                <a:gd name="T18" fmla="+- 0 1262 946"/>
                                <a:gd name="T19" fmla="*/ 1262 h 327"/>
                                <a:gd name="T20" fmla="+- 0 10848 10553"/>
                                <a:gd name="T21" fmla="*/ T20 w 327"/>
                                <a:gd name="T22" fmla="+- 0 1272 946"/>
                                <a:gd name="T23" fmla="*/ 1272 h 327"/>
                                <a:gd name="T24" fmla="+- 0 10829 10553"/>
                                <a:gd name="T25" fmla="*/ T24 w 327"/>
                                <a:gd name="T26" fmla="+- 0 1274 946"/>
                                <a:gd name="T27" fmla="*/ 1274 h 327"/>
                                <a:gd name="T28" fmla="+- 0 10811 10553"/>
                                <a:gd name="T29" fmla="*/ T28 w 327"/>
                                <a:gd name="T30" fmla="+- 0 1267 946"/>
                                <a:gd name="T31" fmla="*/ 1267 h 327"/>
                                <a:gd name="T32" fmla="+- 0 10565 10553"/>
                                <a:gd name="T33" fmla="*/ T32 w 327"/>
                                <a:gd name="T34" fmla="+- 0 1021 946"/>
                                <a:gd name="T35" fmla="*/ 1021 h 327"/>
                                <a:gd name="T36" fmla="+- 0 10555 10553"/>
                                <a:gd name="T37" fmla="*/ T36 w 327"/>
                                <a:gd name="T38" fmla="+- 0 1005 946"/>
                                <a:gd name="T39" fmla="*/ 1005 h 327"/>
                                <a:gd name="T40" fmla="+- 0 10553 10553"/>
                                <a:gd name="T41" fmla="*/ T40 w 327"/>
                                <a:gd name="T42" fmla="+- 0 986 946"/>
                                <a:gd name="T43" fmla="*/ 986 h 327"/>
                                <a:gd name="T44" fmla="+- 0 10560 10553"/>
                                <a:gd name="T45" fmla="*/ T44 w 327"/>
                                <a:gd name="T46" fmla="+- 0 968 946"/>
                                <a:gd name="T47" fmla="*/ 968 h 327"/>
                                <a:gd name="T48" fmla="+- 0 10569 10553"/>
                                <a:gd name="T49" fmla="*/ T48 w 327"/>
                                <a:gd name="T50" fmla="+- 0 958 946"/>
                                <a:gd name="T51" fmla="*/ 958 h 327"/>
                                <a:gd name="T52" fmla="+- 0 10585 10553"/>
                                <a:gd name="T53" fmla="*/ T52 w 327"/>
                                <a:gd name="T54" fmla="+- 0 948 946"/>
                                <a:gd name="T55" fmla="*/ 948 h 327"/>
                                <a:gd name="T56" fmla="+- 0 10604 10553"/>
                                <a:gd name="T57" fmla="*/ T56 w 327"/>
                                <a:gd name="T58" fmla="+- 0 946 946"/>
                                <a:gd name="T59" fmla="*/ 946 h 327"/>
                                <a:gd name="T60" fmla="+- 0 10622 10553"/>
                                <a:gd name="T61" fmla="*/ T60 w 327"/>
                                <a:gd name="T62" fmla="+- 0 953 946"/>
                                <a:gd name="T63" fmla="*/ 953 h 327"/>
                                <a:gd name="T64" fmla="+- 0 10868 10553"/>
                                <a:gd name="T65" fmla="*/ T64 w 327"/>
                                <a:gd name="T66" fmla="+- 0 1199 946"/>
                                <a:gd name="T67" fmla="*/ 1199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7" h="327">
                                  <a:moveTo>
                                    <a:pt x="315" y="253"/>
                                  </a:moveTo>
                                  <a:lnTo>
                                    <a:pt x="326" y="269"/>
                                  </a:lnTo>
                                  <a:lnTo>
                                    <a:pt x="327" y="288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11" y="316"/>
                                  </a:lnTo>
                                  <a:lnTo>
                                    <a:pt x="295" y="326"/>
                                  </a:lnTo>
                                  <a:lnTo>
                                    <a:pt x="276" y="328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315" y="2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574">
                              <a:solidFill>
                                <a:srgbClr val="231D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F3291A3" id="Groupe 127" o:spid="_x0000_s1026" style="position:absolute;margin-left:500pt;margin-top:27.65pt;width:21.1pt;height:23.55pt;z-index:251694080;mso-position-horizontal-relative:page" coordorigin="10526,681" coordsize="619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ZgaxEAABVuAAAOAAAAZHJzL2Uyb0RvYy54bWzsXdtu48gRfQ+QfyD0mCBrkhJJ0VjPItgb&#10;AmySBVb5AI0sW0ZsSZE049l8fU5Vs6m+nKa1Y3u8CPRiyWapeVinu6r6sCh//c2nh/vs43K3v9us&#10;r0bFV/koW64Xm+u79e3V6F+zH/4yHWX7w3x9Pb/frJdXo1+X+9E37/74h68ft5fLcrPa3F8vdxkG&#10;We8vH7dXo9XhsL28uNgvVsuH+f6rzXa5xsGbze5hfsCvu9uL6938EaM/3F+UeV5fPG5219vdZrHc&#10;7/HX78zB0Tsd/+ZmuTj88+Zmvzxk91cjYDvoz53+fC8/L959Pb+83c23q7tFB2P+GSge5ndrnLQf&#10;6rv5YZ592N1FQz3cLXab/ebm8NVi83Cxubm5Wyz1GnA1RR5czY+7zYetXsvt5ePttncTXBv46bOH&#10;Xfzj48+77O4a3JXNKFvPH0CSnneZyV/gn8ft7SXMftxtf9n+vDMXibc/bRb/3uPwRXhcfr81xtn7&#10;x79vrjHi/MNho/75dLN7kCFw5dknpeHXnoblp0O2wB/LumkbkLXAobJt82llaFqswKV8qsirsh5l&#10;OFxPC3vs++7TddGaj8obwTe/NCdVoB0wc1X6S3+BvR8wZR0/ZO30tb1QFHlZ6fU0eW2ux/qixd/F&#10;D+3EXqf1QfyZxcr6wP9U0gNYcvvjrNo/b1b9sppvlzpZ9zJdem+CDePNH3bLpSzkrFVeHrdqZ+fU&#10;3p1QzhEx22PePTmVTnZi74755eLD/vDjcqMzcv7xp/3BhINrvNN5ft1Bn2E23jzcIzL8+S9Znump&#10;zE/Dym1vWFjDP11kszx7zEBFN6gdq7QmOlZTlVnP+nGcsTXCOGKyyuwMONpMrI0F1RQcFOaQQS+g&#10;JhQUlpNzgQDEQCFA9OOICQOFxeMMVBRFmQCFedEPNptSUIXv9qaqGKrC9bnYMFiF73Uw2NTcWYXr&#10;+llRcmS+76d5TpG5jhcbiwxT8NZOsvnKzrvFp3U38fAum0sGzTVobjd7CXszXChCwWwsMwpDwEpm&#10;acLYBJSZhvAnjUGGjAxXnjK0uEjNdW7bwc1rdwU7ZN4w5+5GGXLue7MetvODXLhcgLzNHhHjAHml&#10;oU7++rD5uJxt9PjhmComGh9xquPh+7VrBgPBppkdZvagfd3qWK0xmtgEYY/aV2NVGX+bhdePhTcC&#10;WBnoLwJ/dGPJevPD3f29rvv7tVxaUVfNRLncb+7vruWoXNl+d/v+2/td9nGO8qQcF9+VFrdnhjJg&#10;fa2jrZbz6++794f53b15r9g0E5tYKSltf/l+c/0r4uZuY4oeFGl4s9rs/jvKHlHwXI32//kw3y1H&#10;2f3f1oj9bTGZSIWkv0yqBlCynXvkvXtkvl5gqKvRYYSJKm+/PZiq6sN2d3e7wpkKvdz15q9I/Td3&#10;ElmRgC2q7hekH33XFQxDWXkMOG5WLnJ1VVh8SAX2UsUJYkRpZjp8Y2atTcuFuErysrxRZpziJPrU&#10;MTGHnwNzvDj5Eql5jPkdpOYi1wjw4rn5dE/2HvFX1G/JznKyzJCn1BwzppspNDv39B1tgkSRI6H0&#10;9B+t3CSBclSSDhnLzxJFPq0TwNxEoRmaDOanaGBiuNwULSY9LPj1TVIOznvMa5+TFXTJIC3Iazov&#10;FBObulKJQceJMgPgnaN5F8K/ZDTHKvOjeSlh9JWjeYOzYga09W+K5uGnfq/RHCEpiuZaKr5CNA99&#10;ksqLLxHNW9TgiOY45bOjOZjPevZ5MBeTPmhKzOycOgtjOQBxWL89lmM3Mma43GCuNj2w/9toHkbp&#10;VDRH+SXV19iv4M/RXKr2L1+bY2340VwD7OtG86rbnhXFtCvBbRDChs1oZp2W5pTm8YeO0dz/WB+5&#10;Qtnwi1TmiCFRLNfN9svH8tgl3I+9Q55RmNeTCjFTzvhUKI/VrqAux24Z+o2l/himvcJcjKC5dPPg&#10;aBTG8hraDMUVxfIYl1+WQzMXXSnG5cVyMWK4AvFMPMVxxeJZV9IcrzEQz4qy5MA8+UytGLJQP8ur&#10;dsqhMf0sBhcwAIdRrxUuAeLW3m1vlQF1O8PEud+HhAa/ioRW062SRDhkTbP84MBUcoUuZupkWaaw&#10;s7KYfTXymEnBvSBnD9pXYzTBvD9vuqy49sYSGkKVn6Y1ML5ymkaJpqUaIoaJ+ja9lCWO6D0+vNF8&#10;4Cbq6GPHRB1+sM9Mb5KqMcGjVN3dN3VuY0HrffYNrryKnJLyZe+SZyTrpkLC0HM+layFkMAmzNaF&#10;CF92BhyTlJ+tYbTKyGBBssCtmwQyN1uojEYGC/N12VJkfr6GEUUWJuym1qxotiXu7hFT3b/bRZBF&#10;GXuig0W+DTI2rCi2KGU3tVYTMTiSshm8gIbSsBDDc1koxIrDC4jI5TYnn28uF7Oixh05Bi/gQgsx&#10;MuWkPaCnQss1Ck82Uu6NzLwZa+0ae6/0VOVSbvoSeGW4IqY6hyPvyR0HBx6sOLyAjLyBX6j3pLOg&#10;H3BWyu1fBi9go5w2dFlIk0g/WiFWHF5ARl6bcpF4z6VjVsqNYAJP7v64bJRTncqR9+SWhgtPyn82&#10;XECGLbRjeGOXjtlY7gaz8QI2ivGEem/sclGIFYcXkJFXk8TKHbt0zMaJpTEO2CgKTi4u3/GeWFF4&#10;cu/LJUNyBJ97EOWPA84miaUxCdkwcyUid+JyUeSw4vACMuC9xNKYuHTMJomlIXeUvctNzD0pdY9z&#10;L4cVhxeQgbmXCCxShvcDzhDm6dyrQjakC4TEPZFL+tGgpybgVSEZuBPMya1cOmYI3hxeyIZJQhG5&#10;lctFkcOKeq8Kyaha3brHK7dy6ZihluHwIjZ4OYDSxfVelagH6pCMOk8UBLVLx6xOLI06ZCORc2uX&#10;C3gvkTVw46O7CtMyhJybWBq1S8cMmjj1Xh2wUSbKvNrlAh1BTp2HSvVN7ku+6j4+OXgBR2A7POtb&#10;E4d7eKS0EHMUBWYn/oQ5SFPz05p+ZP8l5kiap4wuqVDNva6f5KVKalJzXeqgeRi7pAoxR5A/BYyE&#10;bjU/7VI7RWPWSx/DYCS0yegISqeAkVCj5qddqix9MceiPWV0WYpq7l2qcegzuq2kjBGtSF7ZffWy&#10;m6tFpeodzpeSi0opCoGwQNOuuSCrAdlXowXpGcVuav1kj9tXa4eoB7syt1dsj9vXzq7rQxOkQ+ct&#10;unYvwTlo15jrKEvt+MUV2/PZV3PeQpKB4ENNPzieuYzGTiI7in3trkLHqoZPibSCE5okl8Rl0Q+D&#10;QsgWDoahd2t92EgqCgw1THptfDXs+XiuWR8t7jf7pXHyuU/jDe7soTzyJcPXb4bPm9ZMrCbXk80v&#10;rco1lkAjiqG8waRATjk+EhB96igYhp/DCnrDrjssiEgw1ID48vf2Ip+kPNl7BC797J74iTa3gTyl&#10;5ijygc1+46Fddz19R5uwzi0naKju6D9a+VUubFYZGSsoclEOyxZBfBEA82pcKXHJYEGFm2PPToBh&#10;XvaXiGaOBLBgryGYODBMkX447Y0nwEK1MIc+RZD5YqEYUZ+FYiG216IREKcRsZChC0jIoewwdC4F&#10;eKJFtvRstIAFad9PoHOZMFohGy9gIodqx9C5PACd3H0ko4VSIR56SKAjUiEbL1wM6A4i6HylMIcR&#10;RxcwAXSyJSXMEqWQofO5aKd0QUik7qew2HBsAQ/AJuIFw+ZSYWRCgi2QCVvsg4njPJFQbCi2ccjC&#10;VPfeBBvRCBk2nwf011Ns7oIQG47N5wCNxZNEJCECIcPm89AUHJvLgdhQbJE6OJVODcYpUQcJtkAd&#10;BJ/Mb542KDYcm88B/KaCBeGUSIMMm89DU9AQ7AmDYsOx+RwAG1Y095vLg9EFCbZAF2x4RvVUQbGh&#10;2CJRsGkT2IgoyLD5PDSQt8k69SRBseHYfA7UY9xvRBFk2HweGhQPDJvLgdhQbJEc2Ki0TeYbkQMJ&#10;tkAObJqGYfPEQLHh2HwOkFJT9RvRAhm2kAc+4XwpMHdnHIrQsxSYepzvLAWmPHOWAlVbfYYUKKtZ&#10;pEB5pVKgxH/ZdhdPPX1ZdnLPGM/nG9XGCjn2dasPYJZTRNnjRj4paY3xPLyxG1aZBJlBOCxZCS6x&#10;K81j2enzikfErhm+jrHU/mL3hH4HDVDMnlDdMIgONug6qa8w1LA/pNsARsOqm+z5BNTwJXbUW63a&#10;8mhfDZ8GE6bJEOnGpZghQ0ZlNNfsmc5S4Js+gCvzzpMCIUCAyNftHmxzVCmYo7Xtu7YClmj0yebB&#10;6FNHKTD8XC98vUXvoGyAQinQPIL/8lJg5JOUJ3uPPEcKrEQAkVNihrhtcJEU2N1rcW0QcIxyoPeo&#10;WygCPftcCRQT2iwQVbiNtOUQWO6mu+sbjLRHv7xt8bUWBJanesCEwvI3GCi8dTNFYLl7DJUBibcC&#10;GbDFo88El6cCig0FFomARo4hyIgIyLD5BLRoUWPYXO+LDcfm+x/I5ItFGJly37KXnmy7YERn4bPQ&#10;QlBk2FwKxIZiiwVAlTyI34gASPwW9ApO0eJCsHn6n9hwbD4H8Bua2KjfiPzHsPk8TNFHxLC5HIgN&#10;x+ZzIJxKKxTzm8uD7RKMOA3kv2lF14In/4kNxRbJf62K9QQbkf+I38Y+D/L1OcRvXoOg+YoduWse&#10;RNGxzwE8Vic4JfIfw+bzULccm8uB2FC/RfJfq7IC8RuR/wi2QP6Dz5jfPPlPbDg2nwP4LTXfiPzH&#10;sPk8NDldC778BxuOzecA2LShl/nN5cG2BUZrIZT/INeS+ebLfyrpkvkWyX9tnlinRP4jfkNHiZvi&#10;m5LGXl/+gw31W9QQCI/xGELkP4bN56FB7yjzm8uB2FBskfwnlQqNb0T+I9hC+Q/fJkKw+fIfbDg2&#10;nwNUIamajch/DJu/FhJlm6f+eXUbys6z+JeSuM7iX8ozZ/HvueKfrOWhPsCia4Y8dtml+gCl/082&#10;60/22aH/z9g9IQWh/8/YDetKtnsMfcXD0lIn6kk/4KAEJR4RYQz9gMN2pk9J+gGH7F5Q/JMnNIDs&#10;CfHPwBoGf5r4Z0ZChTt0fS8n/sVz7Sz+4Vu8pKZ+20eHpQr3xT9dkq8r/lVd5GnNM+Yn9gFGnzqK&#10;f3qfw+kf7KWuNxH/0MwWiX+60F5e/It8YsW/pEc+X/zDl9zpIy8gD0HDFfYi8U/OHtj44l9RtC2+&#10;+FbDtTuS1wcoNvQOd1Dh5lPdwYsvgpO6ApTKfwSYX95CfMLXAsbAXNlDbSgwf4uBTg/59gs8BxYB&#10;c3cZp/YBlug+JMg8BbAQIwotlADhNH1yO8ZGJEDiNnxxprvVg8BTUnQuBWrE0QUsYK7pg5YEncvE&#10;yX2AJXQU5juXBzzRXHLfhTIgurISK4HIgMR3gQyIZ5UpOk8HVCPquzJgIp+aJ99j3xEhkKELuCgh&#10;rhPfSc3Vq7FAl5h3UnI5qr90ZslWmawJeWylH/DUTkCQ1jB0nhaoRtR3kRhY1frMZuw7IgYS3wVi&#10;IFpLC4rOWxVixNEFTNgnSgk6lwzzuDBDF3IBtYcw6z8tnMOIoosEQXDKmSWCIEEXCIItnpAn4DxB&#10;UGw4tnBNVNoqTmYdEQQZNp+JFpmQYXNZEBuOLWShqvXR1JhV8pwwwRYIgm1FsXmCoNhQbJEgWE0T&#10;6wFondWqDwkzbD4PLeIm8ZsnCIoNx+ZzIN3/iRxBBEGGzecBuCg2NyqJDcUWCYJ1qQ9Xx5wSQZBg&#10;CwTBFiuL+M0TBMWGY/M5QARO1XFEEGTYAh4SpZynCGq916M7S4L6iBP/XwBnSfAsCc5e6dFgWc1D&#10;/YBj+Vo+EfpM3MI6TUmCfb/dE11fekYZEX2BQ1KT7beTvsBBO9nuYLxjx6IVkuxr14co/3NC7J7q&#10;V0QfoLEbxid9gMbOPlNvz2dfzXk79e20R4OH1UWjvqHKGvIH+BTvDuuoXQ8lsA0NJbWwjDVo9HKP&#10;BsdzzXry3A/4BfoBVRnD/x7T74Hs/k+a/HMz93f9Fx7H/+b27n8AAAD//wMAUEsDBBQABgAIAAAA&#10;IQBztV/K4AAAAAwBAAAPAAAAZHJzL2Rvd25yZXYueG1sTI9BS8NAEIXvgv9hGcGb3SRtRGI2pRT1&#10;VARbQbxNs9MkNDsbstsk/fduTnZO83iPN9/k68m0YqDeNZYVxIsIBHFpdcOVgu/D+9MLCOeRNbaW&#10;ScGVHKyL+7scM21H/qJh7ysRSthlqKD2vsukdGVNBt3CdsTBO9neoA+yr6TucQzlppVJFD1Lgw2H&#10;CzV2tK2pPO8vRsHHiONmGb8Nu/Npe/09pJ8/u5iUenyYNq8gPE3+PwwzfkCHIjAd7YW1E23QUZiQ&#10;VZCmSxBzIlolCYjjvCUrkEUub58o/gAAAP//AwBQSwECLQAUAAYACAAAACEAtoM4kv4AAADhAQAA&#10;EwAAAAAAAAAAAAAAAAAAAAAAW0NvbnRlbnRfVHlwZXNdLnhtbFBLAQItABQABgAIAAAAIQA4/SH/&#10;1gAAAJQBAAALAAAAAAAAAAAAAAAAAC8BAABfcmVscy8ucmVsc1BLAQItABQABgAIAAAAIQDt+tZg&#10;axEAABVuAAAOAAAAAAAAAAAAAAAAAC4CAABkcnMvZTJvRG9jLnhtbFBLAQItABQABgAIAAAAIQBz&#10;tV/K4AAAAAwBAAAPAAAAAAAAAAAAAAAAAMUTAABkcnMvZG93bnJldi54bWxQSwUGAAAAAAQABADz&#10;AAAA0hQAAAAA&#10;">
                <v:group id="Group 98" o:spid="_x0000_s1027" style="position:absolute;left:11025;top:706;width:95;height:94" coordorigin="11025,706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99" o:spid="_x0000_s1028" style="position:absolute;left:11025;top:706;width:95;height:94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Z3wgAAANwAAAAPAAAAZHJzL2Rvd25yZXYueG1sRE9NawIx&#10;EL0L/ocwhd402y1KuzWKCEIPLaItxeN0M25CN5NlEzX990YQvM3jfc5skVwrTtQH61nB07gAQVx7&#10;bblR8P21Hr2ACBFZY+uZFPxTgMV8OJhhpf2Zt3TaxUbkEA4VKjAxdpWUoTbkMIx9R5y5g+8dxgz7&#10;RuoezznctbIsiql0aDk3GOxoZaj+2x2dAizX1v6Uk999ndL+47ndfE7MQanHh7R8AxEpxbv45n7X&#10;eX75Ctdn8gVyfgEAAP//AwBQSwECLQAUAAYACAAAACEA2+H2y+4AAACFAQAAEwAAAAAAAAAAAAAA&#10;AAAAAAAAW0NvbnRlbnRfVHlwZXNdLnhtbFBLAQItABQABgAIAAAAIQBa9CxbvwAAABUBAAALAAAA&#10;AAAAAAAAAAAAAB8BAABfcmVscy8ucmVsc1BLAQItABQABgAIAAAAIQCVHNZ3wgAAANwAAAAPAAAA&#10;AAAAAAAAAAAAAAcCAABkcnMvZG93bnJldi54bWxQSwUGAAAAAAMAAwC3AAAA9gIAAAAA&#10;" path="m,46l46,,96,49,51,94e" filled="f" strokecolor="#231d20" strokeweight=".46039mm">
                    <v:path arrowok="t" o:connecttype="custom" o:connectlocs="0,752;46,706;96,755;51,800" o:connectangles="0,0,0,0"/>
                  </v:shape>
                </v:group>
                <v:group id="Group 100" o:spid="_x0000_s1029" style="position:absolute;left:10723;top:914;width:140;height:140" coordorigin="10723,914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1" o:spid="_x0000_s1030" style="position:absolute;left:10723;top:91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78AwwAAANwAAAAPAAAAZHJzL2Rvd25yZXYueG1sRE/JasMw&#10;EL0H8g9iCrklcpqlxY1iQqHLJYc6KfQ4WFPb2BoZS/WSr68Cgdzm8dbZJYOpRUetKy0rWC4iEMSZ&#10;1SXnCs6nt/kzCOeRNdaWScFIDpL9dLLDWNuev6hLfS5CCLsYFRTeN7GULivIoFvYhjhwv7Y16ANs&#10;c6lb7EO4qeVjFG2lwZJDQ4ENvRaUVemfUfCuN9ux+ll/p82HfKptdeHz8aTU7GE4vIDwNPi7+Ob+&#10;1GH+agnXZ8IFcv8PAAD//wMAUEsBAi0AFAAGAAgAAAAhANvh9svuAAAAhQEAABMAAAAAAAAAAAAA&#10;AAAAAAAAAFtDb250ZW50X1R5cGVzXS54bWxQSwECLQAUAAYACAAAACEAWvQsW78AAAAVAQAACwAA&#10;AAAAAAAAAAAAAAAfAQAAX3JlbHMvLnJlbHNQSwECLQAUAAYACAAAACEA6ve/AMMAAADcAAAADwAA&#10;AAAAAAAAAAAAAAAHAgAAZHJzL2Rvd25yZXYueG1sUEsFBgAAAAADAAMAtwAAAPcCAAAAAA==&#10;" path="m,141l140,e" filled="f" strokecolor="#231d20" strokeweight=".46039mm">
                    <v:path arrowok="t" o:connecttype="custom" o:connectlocs="0,1055;140,914" o:connectangles="0,0"/>
                  </v:shape>
                </v:group>
                <v:group id="Group 102" o:spid="_x0000_s1031" style="position:absolute;left:10772;top:964;width:140;height:140" coordorigin="10772,964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3" o:spid="_x0000_s1032" style="position:absolute;left:10772;top:964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TswgAAANwAAAAPAAAAZHJzL2Rvd25yZXYueG1sRE9Li8Iw&#10;EL4v+B/CCN7WVF0fVKPIgo/LHqwKHodmbEubSWmyWvfXmwXB23x8z1msWlOJGzWusKxg0I9AEKdW&#10;F5wpOB03nzMQziNrrCyTggc5WC07HwuMtb3zgW6Jz0QIYRejgtz7OpbSpTkZdH1bEwfuahuDPsAm&#10;k7rBewg3lRxG0UQaLDg05FjTd05pmfwaBVs9njzKy9c5qXdyWtnyj08/R6V63XY9B+Gp9W/xy73X&#10;Yf5oBP/PhAvk8gkAAP//AwBQSwECLQAUAAYACAAAACEA2+H2y+4AAACFAQAAEwAAAAAAAAAAAAAA&#10;AAAAAAAAW0NvbnRlbnRfVHlwZXNdLnhtbFBLAQItABQABgAIAAAAIQBa9CxbvwAAABUBAAALAAAA&#10;AAAAAAAAAAAAAB8BAABfcmVscy8ucmVsc1BLAQItABQABgAIAAAAIQB1aYTswgAAANwAAAAPAAAA&#10;AAAAAAAAAAAAAAcCAABkcnMvZG93bnJldi54bWxQSwUGAAAAAAMAAwC3AAAA9gIAAAAA&#10;" path="m140,l,139e" filled="f" strokecolor="#231d20" strokeweight=".46039mm">
                    <v:path arrowok="t" o:connecttype="custom" o:connectlocs="140,964;0,1103" o:connectangles="0,0"/>
                  </v:shape>
                </v:group>
                <v:group id="Group 104" o:spid="_x0000_s1033" style="position:absolute;left:10551;top:1180;width:94;height:96" coordorigin="10551,1180" coordsize="9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5" o:spid="_x0000_s1034" style="position:absolute;left:10551;top:1180;width:94;height:96;visibility:visible;mso-wrap-style:square;v-text-anchor:top" coordsize="9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jX2xQAAANwAAAAPAAAAZHJzL2Rvd25yZXYueG1sRE9NawIx&#10;EL0X/A9hhF6KZrW0la1RxNKi4KVWD96mm3GzuJmsSbqu/74RCr3N433OdN7ZWrTkQ+VYwWiYgSAu&#10;nK64VLD7eh9MQISIrLF2TAquFGA+691NMdfuwp/UbmMpUgiHHBWYGJtcylAYshiGriFO3NF5izFB&#10;X0rt8ZLCbS3HWfYsLVacGgw2tDRUnLY/VsGk+miPL35tvt/W4815/7A5jMqg1H2/W7yCiNTFf/Gf&#10;e6XT/McnuD2TLpCzXwAAAP//AwBQSwECLQAUAAYACAAAACEA2+H2y+4AAACFAQAAEwAAAAAAAAAA&#10;AAAAAAAAAAAAW0NvbnRlbnRfVHlwZXNdLnhtbFBLAQItABQABgAIAAAAIQBa9CxbvwAAABUBAAAL&#10;AAAAAAAAAAAAAAAAAB8BAABfcmVscy8ucmVsc1BLAQItABQABgAIAAAAIQCk/jX2xQAAANwAAAAP&#10;AAAAAAAAAAAAAAAAAAcCAABkcnMvZG93bnJldi54bWxQSwUGAAAAAAMAAwC3AAAA+QIAAAAA&#10;" path="m94,51l49,96,,46,47,e" filled="f" strokecolor="#231d20" strokeweight=".46039mm">
                    <v:path arrowok="t" o:connecttype="custom" o:connectlocs="94,1231;49,1276;0,1226;47,1180" o:connectangles="0,0,0,0"/>
                  </v:shape>
                </v:group>
                <v:group id="Group 106" o:spid="_x0000_s1035" style="position:absolute;left:10539;top:1059;width:229;height:229" coordorigin="10539,1059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7" o:spid="_x0000_s1036" style="position:absolute;left:10539;top:1059;width:229;height:229;visibility:visible;mso-wrap-style:square;v-text-anchor:top" coordsize="2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4BWwwAAANwAAAAPAAAAZHJzL2Rvd25yZXYueG1sRE9NawIx&#10;EL0X/A9hhN5q1lZWWY0iQqEILVQ9eBw34+7qZpImUbf/vikI3ubxPme26EwrruRDY1nBcJCBIC6t&#10;brhSsNu+v0xAhIissbVMCn4pwGLee5phoe2Nv+m6iZVIIRwKVFDH6AopQ1mTwTCwjjhxR+sNxgR9&#10;JbXHWwo3rXzNslwabDg11OhoVVN53lyMgsPoy7vx8fPUjFzebffnn9zyWqnnfrecgojUxYf47v7Q&#10;af7bGP6fSRfI+R8AAAD//wMAUEsBAi0AFAAGAAgAAAAhANvh9svuAAAAhQEAABMAAAAAAAAAAAAA&#10;AAAAAAAAAFtDb250ZW50X1R5cGVzXS54bWxQSwECLQAUAAYACAAAACEAWvQsW78AAAAVAQAACwAA&#10;AAAAAAAAAAAAAAAfAQAAX3JlbHMvLnJlbHNQSwECLQAUAAYACAAAACEAMZuAVsMAAADcAAAADwAA&#10;AAAAAAAAAAAAAAAHAgAAZHJzL2Rvd25yZXYueG1sUEsFBgAAAAADAAMAtwAAAPcCAAAAAA==&#10;" path="m217,154r10,16l229,189r-7,18l213,217r-17,10l177,228r-18,-6l12,75,2,58,,39,7,22,16,12,33,2,51,,69,7,217,154xe" filled="f" strokecolor="#231d20" strokeweight=".46039mm">
                    <v:path arrowok="t" o:connecttype="custom" o:connectlocs="217,1213;227,1229;229,1248;222,1266;213,1276;196,1286;177,1287;159,1281;12,1134;2,1117;0,1098;7,1081;16,1071;33,1061;51,1059;69,1066;217,1213" o:connectangles="0,0,0,0,0,0,0,0,0,0,0,0,0,0,0,0,0"/>
                  </v:shape>
                </v:group>
                <v:group id="Group 108" o:spid="_x0000_s1037" style="position:absolute;left:10791;top:708;width:327;height:327" coordorigin="10791,708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9" o:spid="_x0000_s1038" style="position:absolute;left:10791;top:708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IxwAAAANwAAAAPAAAAZHJzL2Rvd25yZXYueG1sRE9LawIx&#10;EL4X/A9hhN66WSu0uhpFikWv9QEeh2TcLG4myya6q7/eFAq9zcf3nPmyd7W4URsqzwpGWQ6CWHtT&#10;cangsP9+m4AIEdlg7ZkU3CnAcjF4mWNhfMc/dNvFUqQQDgUqsDE2hZRBW3IYMt8QJ+7sW4cxwbaU&#10;psUuhbtavuf5h3RYcWqw2NCXJX3ZXZ2CvFrpx+dxYzSOTrhZ9x2ObafU67BfzUBE6uO/+M+9NWn+&#10;eAq/z6QL5OIJAAD//wMAUEsBAi0AFAAGAAgAAAAhANvh9svuAAAAhQEAABMAAAAAAAAAAAAAAAAA&#10;AAAAAFtDb250ZW50X1R5cGVzXS54bWxQSwECLQAUAAYACAAAACEAWvQsW78AAAAVAQAACwAAAAAA&#10;AAAAAAAAAAAfAQAAX3JlbHMvLnJlbHNQSwECLQAUAAYACAAAACEAd7JyMcAAAADcAAAADwAAAAAA&#10;AAAAAAAAAAAHAgAAZHJzL2Rvd25yZXYueG1sUEsFBgAAAAADAAMAtwAAAPQCAAAAAA==&#10;" path="m252,316r17,10l288,327r18,-7l316,312r10,-17l327,276r-7,-18l75,12,58,2,40,,22,7,12,16,2,33,,52,7,69,252,316xe" filled="f" strokecolor="#231d20" strokeweight=".46039mm">
                    <v:path arrowok="t" o:connecttype="custom" o:connectlocs="252,1024;269,1034;288,1035;306,1028;316,1020;326,1003;327,984;320,966;75,720;58,710;40,708;22,715;12,724;2,741;0,760;7,777;252,1024" o:connectangles="0,0,0,0,0,0,0,0,0,0,0,0,0,0,0,0,0"/>
                  </v:shape>
                </v:group>
                <v:group id="Group 110" o:spid="_x0000_s1039" style="position:absolute;left:10904;top:694;width:228;height:229" coordorigin="10904,694" coordsize="2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1" o:spid="_x0000_s1040" style="position:absolute;left:10904;top:694;width:228;height:229;visibility:visible;mso-wrap-style:square;v-text-anchor:top" coordsize="22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LrwgAAANwAAAAPAAAAZHJzL2Rvd25yZXYueG1sRE9Na8JA&#10;EL0X+h+WKfQSdGMpVaKraCFtrkY9eBuyYxLMzobsmqT/visI3ubxPme1GU0jeupcbVnBbBqDIC6s&#10;rrlUcDykkwUI55E1NpZJwR852KxfX1aYaDvwnvrclyKEsEtQQeV9m0jpiooMuqltiQN3sZ1BH2BX&#10;St3hEMJNIz/i+EsarDk0VNjSd0XFNb8ZBXN/zqIdHy72pNPj708k+9u1V+r9bdwuQXga/VP8cGc6&#10;zP+cwf2ZcIFc/wMAAP//AwBQSwECLQAUAAYACAAAACEA2+H2y+4AAACFAQAAEwAAAAAAAAAAAAAA&#10;AAAAAAAAW0NvbnRlbnRfVHlwZXNdLnhtbFBLAQItABQABgAIAAAAIQBa9CxbvwAAABUBAAALAAAA&#10;AAAAAAAAAAAAAB8BAABfcmVscy8ucmVsc1BLAQItABQABgAIAAAAIQAdcMLrwgAAANwAAAAPAAAA&#10;AAAAAAAAAAAAAAcCAABkcnMvZG93bnJldi54bWxQSwUGAAAAAAMAAwC3AAAA9gIAAAAA&#10;" path="m153,217r17,10l189,229r18,-7l217,213r10,-17l228,177r-7,-18l75,12,58,2,39,,21,7r-9,9l1,33,,52,7,69,153,217xe" filled="f" strokecolor="#231d20" strokeweight=".46039mm">
                    <v:path arrowok="t" o:connecttype="custom" o:connectlocs="153,911;170,921;189,923;207,916;217,907;227,890;228,871;221,853;75,706;58,696;39,694;21,701;12,710;1,727;0,746;7,763;153,911" o:connectangles="0,0,0,0,0,0,0,0,0,0,0,0,0,0,0,0,0"/>
                  </v:shape>
                </v:group>
                <v:group id="Group 112" o:spid="_x0000_s1041" style="position:absolute;left:10553;top:946;width:327;height:327" coordorigin="10553,946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3" o:spid="_x0000_s1042" style="position:absolute;left:10553;top:946;width:327;height:327;visibility:visible;mso-wrap-style:square;v-text-anchor:top" coordsize="32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amwAAAANwAAAAPAAAAZHJzL2Rvd25yZXYueG1sRE9LawIx&#10;EL4X/A9hhN66WWupshpFikWv9QEeh2TcLG4myya6q7/eFAq9zcf3nPmyd7W4URsqzwpGWQ6CWHtT&#10;cangsP9+m4IIEdlg7ZkU3CnAcjF4mWNhfMc/dNvFUqQQDgUqsDE2hZRBW3IYMt8QJ+7sW4cxwbaU&#10;psUuhbtavuf5p3RYcWqw2NCXJX3ZXZ2CvFrpx+S4MRpHJ9ys+w7HtlPqddivZiAi9fFf/OfemjT/&#10;Ywy/z6QL5OIJAAD//wMAUEsBAi0AFAAGAAgAAAAhANvh9svuAAAAhQEAABMAAAAAAAAAAAAAAAAA&#10;AAAAAFtDb250ZW50X1R5cGVzXS54bWxQSwECLQAUAAYACAAAACEAWvQsW78AAAAVAQAACwAAAAAA&#10;AAAAAAAAAAAfAQAAX3JlbHMvLnJlbHNQSwECLQAUAAYACAAAACEATlw2psAAAADcAAAADwAAAAAA&#10;AAAAAAAAAAAHAgAAZHJzL2Rvd25yZXYueG1sUEsFBgAAAAADAAMAtwAAAPQCAAAAAA==&#10;" path="m315,253r11,16l327,288r-7,18l311,316r-16,10l276,328r-18,-7l12,75,2,59,,40,7,22,16,12,32,2,51,,69,7,315,253xe" filled="f" strokecolor="#231d20" strokeweight=".46039mm">
                    <v:path arrowok="t" o:connecttype="custom" o:connectlocs="315,1199;326,1215;327,1234;320,1252;311,1262;295,1272;276,1274;258,1267;12,1021;2,1005;0,986;7,968;16,958;32,948;51,946;69,953;315,119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FF09C6D" wp14:editId="3F571FA4">
            <wp:simplePos x="0" y="0"/>
            <wp:positionH relativeFrom="page">
              <wp:posOffset>4912818</wp:posOffset>
            </wp:positionH>
            <wp:positionV relativeFrom="paragraph">
              <wp:posOffset>318135</wp:posOffset>
            </wp:positionV>
            <wp:extent cx="406400" cy="406400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1E20CC64" wp14:editId="1FC341D0">
            <wp:simplePos x="0" y="0"/>
            <wp:positionH relativeFrom="column">
              <wp:posOffset>2325243</wp:posOffset>
            </wp:positionH>
            <wp:positionV relativeFrom="paragraph">
              <wp:posOffset>255905</wp:posOffset>
            </wp:positionV>
            <wp:extent cx="561975" cy="561975"/>
            <wp:effectExtent l="0" t="0" r="9525" b="0"/>
            <wp:wrapNone/>
            <wp:docPr id="2" name="Image 2" descr="Check out the rest icon created by Виталий Плут | Logo design, Icon, Icon  cre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out the rest icon created by Виталий Плут | Logo design, Icon, Icon  crea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13F" w:rsidRPr="00E5113F">
        <w:t xml:space="preserve"> </w:t>
      </w:r>
    </w:p>
    <w:sectPr w:rsidR="00F6176D" w:rsidRPr="00F617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B23A2"/>
    <w:multiLevelType w:val="hybridMultilevel"/>
    <w:tmpl w:val="6A0E3C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12FD"/>
    <w:multiLevelType w:val="hybridMultilevel"/>
    <w:tmpl w:val="67AC925A"/>
    <w:lvl w:ilvl="0" w:tplc="DEB679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D0"/>
    <w:rsid w:val="00000DB7"/>
    <w:rsid w:val="00005D6F"/>
    <w:rsid w:val="000122CD"/>
    <w:rsid w:val="000355F7"/>
    <w:rsid w:val="00040964"/>
    <w:rsid w:val="0008566E"/>
    <w:rsid w:val="00093979"/>
    <w:rsid w:val="000B1CA1"/>
    <w:rsid w:val="000B3886"/>
    <w:rsid w:val="000D4FD5"/>
    <w:rsid w:val="000E0907"/>
    <w:rsid w:val="000E2774"/>
    <w:rsid w:val="000E4956"/>
    <w:rsid w:val="000F25D1"/>
    <w:rsid w:val="0010696E"/>
    <w:rsid w:val="00126E53"/>
    <w:rsid w:val="001503C9"/>
    <w:rsid w:val="001542D5"/>
    <w:rsid w:val="00156FBE"/>
    <w:rsid w:val="00171B15"/>
    <w:rsid w:val="0017279E"/>
    <w:rsid w:val="001763A7"/>
    <w:rsid w:val="00181999"/>
    <w:rsid w:val="00187D8A"/>
    <w:rsid w:val="001930D1"/>
    <w:rsid w:val="00196B14"/>
    <w:rsid w:val="001B490E"/>
    <w:rsid w:val="001C4378"/>
    <w:rsid w:val="001D11ED"/>
    <w:rsid w:val="001D513C"/>
    <w:rsid w:val="001D7952"/>
    <w:rsid w:val="001D7B32"/>
    <w:rsid w:val="001F021E"/>
    <w:rsid w:val="00216BA6"/>
    <w:rsid w:val="00230BC4"/>
    <w:rsid w:val="0024046F"/>
    <w:rsid w:val="00253077"/>
    <w:rsid w:val="00255450"/>
    <w:rsid w:val="002675EA"/>
    <w:rsid w:val="002B290A"/>
    <w:rsid w:val="002D44A2"/>
    <w:rsid w:val="002D4CA0"/>
    <w:rsid w:val="00301FFD"/>
    <w:rsid w:val="0033279A"/>
    <w:rsid w:val="00341A8D"/>
    <w:rsid w:val="0034460C"/>
    <w:rsid w:val="0034518A"/>
    <w:rsid w:val="003622CC"/>
    <w:rsid w:val="00364D45"/>
    <w:rsid w:val="00373B59"/>
    <w:rsid w:val="003829FA"/>
    <w:rsid w:val="00394DFC"/>
    <w:rsid w:val="003B2096"/>
    <w:rsid w:val="003C3AF0"/>
    <w:rsid w:val="003C5479"/>
    <w:rsid w:val="003D62EB"/>
    <w:rsid w:val="003E7B1F"/>
    <w:rsid w:val="003F19FB"/>
    <w:rsid w:val="004012A4"/>
    <w:rsid w:val="00406D18"/>
    <w:rsid w:val="00410094"/>
    <w:rsid w:val="00427987"/>
    <w:rsid w:val="00445529"/>
    <w:rsid w:val="00455FD6"/>
    <w:rsid w:val="00460E41"/>
    <w:rsid w:val="00461951"/>
    <w:rsid w:val="0046678C"/>
    <w:rsid w:val="004A18D8"/>
    <w:rsid w:val="004E6D53"/>
    <w:rsid w:val="00510DF0"/>
    <w:rsid w:val="0053200F"/>
    <w:rsid w:val="00535E86"/>
    <w:rsid w:val="00537307"/>
    <w:rsid w:val="00554412"/>
    <w:rsid w:val="00555CFF"/>
    <w:rsid w:val="00567753"/>
    <w:rsid w:val="00577D2D"/>
    <w:rsid w:val="00590B4E"/>
    <w:rsid w:val="005967B7"/>
    <w:rsid w:val="005B44D5"/>
    <w:rsid w:val="005F057C"/>
    <w:rsid w:val="006017BE"/>
    <w:rsid w:val="00625E24"/>
    <w:rsid w:val="006419D6"/>
    <w:rsid w:val="00653670"/>
    <w:rsid w:val="00662B09"/>
    <w:rsid w:val="00666811"/>
    <w:rsid w:val="00677535"/>
    <w:rsid w:val="00677F54"/>
    <w:rsid w:val="00680CEE"/>
    <w:rsid w:val="0069635E"/>
    <w:rsid w:val="006A0D20"/>
    <w:rsid w:val="006A2499"/>
    <w:rsid w:val="006A6044"/>
    <w:rsid w:val="006B1D63"/>
    <w:rsid w:val="006B728A"/>
    <w:rsid w:val="006D0A68"/>
    <w:rsid w:val="006F00B4"/>
    <w:rsid w:val="006F703D"/>
    <w:rsid w:val="00703607"/>
    <w:rsid w:val="00707934"/>
    <w:rsid w:val="00714336"/>
    <w:rsid w:val="00714DB6"/>
    <w:rsid w:val="00724B05"/>
    <w:rsid w:val="00726407"/>
    <w:rsid w:val="0073162A"/>
    <w:rsid w:val="007357F4"/>
    <w:rsid w:val="0074606F"/>
    <w:rsid w:val="00747D0A"/>
    <w:rsid w:val="007616B9"/>
    <w:rsid w:val="007A2149"/>
    <w:rsid w:val="007A5DDA"/>
    <w:rsid w:val="007A5EAF"/>
    <w:rsid w:val="007A7E09"/>
    <w:rsid w:val="007C103E"/>
    <w:rsid w:val="007C2AEE"/>
    <w:rsid w:val="007E4386"/>
    <w:rsid w:val="007F1661"/>
    <w:rsid w:val="00803172"/>
    <w:rsid w:val="00805412"/>
    <w:rsid w:val="00826C6B"/>
    <w:rsid w:val="00830F61"/>
    <w:rsid w:val="00836A67"/>
    <w:rsid w:val="00855B31"/>
    <w:rsid w:val="00861A7A"/>
    <w:rsid w:val="00882D91"/>
    <w:rsid w:val="00884C33"/>
    <w:rsid w:val="008A68E2"/>
    <w:rsid w:val="008B2183"/>
    <w:rsid w:val="008C03B3"/>
    <w:rsid w:val="008D146F"/>
    <w:rsid w:val="008D3823"/>
    <w:rsid w:val="008F03E7"/>
    <w:rsid w:val="008F6C18"/>
    <w:rsid w:val="00913039"/>
    <w:rsid w:val="00915396"/>
    <w:rsid w:val="00916243"/>
    <w:rsid w:val="009313BB"/>
    <w:rsid w:val="00954DF7"/>
    <w:rsid w:val="0096014D"/>
    <w:rsid w:val="009617DC"/>
    <w:rsid w:val="00963113"/>
    <w:rsid w:val="00965966"/>
    <w:rsid w:val="009778D9"/>
    <w:rsid w:val="00990D86"/>
    <w:rsid w:val="009A5A13"/>
    <w:rsid w:val="009B4F41"/>
    <w:rsid w:val="009D0E3F"/>
    <w:rsid w:val="009D541A"/>
    <w:rsid w:val="009D5B1B"/>
    <w:rsid w:val="009D6810"/>
    <w:rsid w:val="009E4B45"/>
    <w:rsid w:val="00A0467B"/>
    <w:rsid w:val="00A05F9A"/>
    <w:rsid w:val="00A10F23"/>
    <w:rsid w:val="00A169AD"/>
    <w:rsid w:val="00A24427"/>
    <w:rsid w:val="00A70020"/>
    <w:rsid w:val="00A711D8"/>
    <w:rsid w:val="00A952B2"/>
    <w:rsid w:val="00AA1DB4"/>
    <w:rsid w:val="00AA3EC3"/>
    <w:rsid w:val="00AA5E67"/>
    <w:rsid w:val="00AB1C75"/>
    <w:rsid w:val="00AC1BCC"/>
    <w:rsid w:val="00AD3233"/>
    <w:rsid w:val="00AE0C3B"/>
    <w:rsid w:val="00AE197B"/>
    <w:rsid w:val="00AE3F23"/>
    <w:rsid w:val="00AF4E5A"/>
    <w:rsid w:val="00B02DB5"/>
    <w:rsid w:val="00B569CB"/>
    <w:rsid w:val="00B648D2"/>
    <w:rsid w:val="00B7447A"/>
    <w:rsid w:val="00B8173D"/>
    <w:rsid w:val="00B86722"/>
    <w:rsid w:val="00B95FF3"/>
    <w:rsid w:val="00B97451"/>
    <w:rsid w:val="00BA0605"/>
    <w:rsid w:val="00BB3FD0"/>
    <w:rsid w:val="00BE7E44"/>
    <w:rsid w:val="00BF2805"/>
    <w:rsid w:val="00C056D8"/>
    <w:rsid w:val="00C40879"/>
    <w:rsid w:val="00C45FBB"/>
    <w:rsid w:val="00C50C0C"/>
    <w:rsid w:val="00C72074"/>
    <w:rsid w:val="00CA3647"/>
    <w:rsid w:val="00CA392A"/>
    <w:rsid w:val="00CA44DB"/>
    <w:rsid w:val="00CB5437"/>
    <w:rsid w:val="00CB762D"/>
    <w:rsid w:val="00CB77BF"/>
    <w:rsid w:val="00CF1E6E"/>
    <w:rsid w:val="00D12234"/>
    <w:rsid w:val="00D41089"/>
    <w:rsid w:val="00D71C62"/>
    <w:rsid w:val="00D72857"/>
    <w:rsid w:val="00D963DE"/>
    <w:rsid w:val="00DD5BE8"/>
    <w:rsid w:val="00DD77D9"/>
    <w:rsid w:val="00DE1EBF"/>
    <w:rsid w:val="00DE65E5"/>
    <w:rsid w:val="00DF59FC"/>
    <w:rsid w:val="00E22485"/>
    <w:rsid w:val="00E236FF"/>
    <w:rsid w:val="00E47A32"/>
    <w:rsid w:val="00E50D56"/>
    <w:rsid w:val="00E5113F"/>
    <w:rsid w:val="00E57398"/>
    <w:rsid w:val="00E73485"/>
    <w:rsid w:val="00EC02CB"/>
    <w:rsid w:val="00EC444A"/>
    <w:rsid w:val="00ED7B82"/>
    <w:rsid w:val="00EF65F3"/>
    <w:rsid w:val="00EF6944"/>
    <w:rsid w:val="00F1086E"/>
    <w:rsid w:val="00F34647"/>
    <w:rsid w:val="00F36C47"/>
    <w:rsid w:val="00F37A5E"/>
    <w:rsid w:val="00F6176D"/>
    <w:rsid w:val="00F63F0C"/>
    <w:rsid w:val="00F81EDC"/>
    <w:rsid w:val="00F9548C"/>
    <w:rsid w:val="00F97001"/>
    <w:rsid w:val="00FB44C2"/>
    <w:rsid w:val="00FC08CA"/>
    <w:rsid w:val="00FC2290"/>
    <w:rsid w:val="00FC2988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ACDC"/>
  <w15:chartTrackingRefBased/>
  <w15:docId w15:val="{6274771B-7764-4868-9DBF-77E7CFDD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E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56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56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056D8"/>
    <w:rPr>
      <w:color w:val="954F72" w:themeColor="followedHyperlink"/>
      <w:u w:val="single"/>
    </w:rPr>
  </w:style>
  <w:style w:type="character" w:customStyle="1" w:styleId="jsgrdq">
    <w:name w:val="jsgrdq"/>
    <w:basedOn w:val="Policepardfaut"/>
    <w:rsid w:val="00D7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sources.humaines@collegeletendre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sources.humaines@collegeletendre.qc.c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5BCB9B7D8FF4DBD0BB4732DE455BF" ma:contentTypeVersion="7" ma:contentTypeDescription="Crée un document." ma:contentTypeScope="" ma:versionID="fb9843591bc52fa9f12b421a7b3e4f84">
  <xsd:schema xmlns:xsd="http://www.w3.org/2001/XMLSchema" xmlns:xs="http://www.w3.org/2001/XMLSchema" xmlns:p="http://schemas.microsoft.com/office/2006/metadata/properties" xmlns:ns3="7148296a-b798-4a8e-a5a5-398d0411ea5c" targetNamespace="http://schemas.microsoft.com/office/2006/metadata/properties" ma:root="true" ma:fieldsID="4e1caa6050083c96a10df88f90a79d7d" ns3:_="">
    <xsd:import namespace="7148296a-b798-4a8e-a5a5-398d0411e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296a-b798-4a8e-a5a5-398d0411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4D883-D6CB-4876-B403-C7887616A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3152-6A64-43DF-B8F5-FA7A4B926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8296a-b798-4a8e-a5a5-398d0411e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42A71-E742-4687-8CDF-BA8824075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AAC14-7CE6-4500-8D69-35E8792CF5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Robitaille</dc:creator>
  <cp:keywords/>
  <dc:description/>
  <cp:lastModifiedBy>Blanchard, Danielle</cp:lastModifiedBy>
  <cp:revision>2</cp:revision>
  <cp:lastPrinted>2021-09-20T13:02:00Z</cp:lastPrinted>
  <dcterms:created xsi:type="dcterms:W3CDTF">2021-10-13T18:44:00Z</dcterms:created>
  <dcterms:modified xsi:type="dcterms:W3CDTF">2021-10-13T18:44:00Z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0x0101002615BCB9B7D8FF4DBD0BB4732DE455BF</vt:lpwstr>
  </property>
</Properties>
</file>