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AD35E" w14:textId="77777777" w:rsidR="00CC3C32" w:rsidRPr="003C528D" w:rsidRDefault="00CC3C32" w:rsidP="00CC3C32">
      <w:pPr>
        <w:jc w:val="center"/>
        <w:rPr>
          <w:b/>
          <w:sz w:val="22"/>
        </w:rPr>
      </w:pPr>
      <w:r w:rsidRPr="003C528D">
        <w:rPr>
          <w:b/>
          <w:sz w:val="22"/>
        </w:rPr>
        <w:t>Connaissez-vous quelqu’un qui…</w:t>
      </w:r>
    </w:p>
    <w:p w14:paraId="3C0B6CBA" w14:textId="77777777" w:rsidR="00CC3C32" w:rsidRPr="003C528D" w:rsidRDefault="00CC3C32" w:rsidP="00CC3C32">
      <w:pPr>
        <w:jc w:val="center"/>
        <w:rPr>
          <w:b/>
          <w:sz w:val="22"/>
        </w:rPr>
      </w:pPr>
      <w:r w:rsidRPr="003C528D">
        <w:rPr>
          <w:b/>
          <w:sz w:val="22"/>
        </w:rPr>
        <w:t>Se cherche un emploi?</w:t>
      </w:r>
    </w:p>
    <w:p w14:paraId="1D570286" w14:textId="77777777" w:rsidR="00CC3C32" w:rsidRPr="003C528D" w:rsidRDefault="00CC3C32" w:rsidP="00CC3C32">
      <w:pPr>
        <w:jc w:val="center"/>
        <w:rPr>
          <w:b/>
          <w:sz w:val="22"/>
        </w:rPr>
      </w:pPr>
    </w:p>
    <w:p w14:paraId="2E089830" w14:textId="77777777" w:rsidR="00CC3C32" w:rsidRPr="003C528D" w:rsidRDefault="00CC3C32" w:rsidP="00CC3C32">
      <w:pPr>
        <w:rPr>
          <w:sz w:val="22"/>
        </w:rPr>
      </w:pPr>
      <w:r>
        <w:rPr>
          <w:sz w:val="22"/>
        </w:rPr>
        <w:t>La garderie Cafalaga est à la re</w:t>
      </w:r>
      <w:r w:rsidRPr="003C528D">
        <w:rPr>
          <w:sz w:val="22"/>
        </w:rPr>
        <w:t>cherche d’une personne qui est éligible à une subvention salariale qui se nomme "expérience de travail".  La personne devra obtenir la lettre d’admissibilité au centre local d’emploi.</w:t>
      </w:r>
      <w:r>
        <w:rPr>
          <w:sz w:val="22"/>
        </w:rPr>
        <w:t xml:space="preserve">  La garderie peut écrire une lettre d’intention pour le centre local d’emploi.</w:t>
      </w:r>
    </w:p>
    <w:p w14:paraId="4B4FE222" w14:textId="77777777" w:rsidR="00CC3C32" w:rsidRPr="003C528D" w:rsidRDefault="00CC3C32" w:rsidP="00CC3C32">
      <w:pPr>
        <w:rPr>
          <w:sz w:val="22"/>
        </w:rPr>
      </w:pPr>
      <w:r w:rsidRPr="003C528D">
        <w:rPr>
          <w:b/>
          <w:sz w:val="22"/>
        </w:rPr>
        <w:t>Description du poste</w:t>
      </w:r>
      <w:r w:rsidRPr="003C528D">
        <w:rPr>
          <w:sz w:val="22"/>
        </w:rPr>
        <w:t xml:space="preserve"> : Remplacer les pauses et </w:t>
      </w:r>
      <w:r>
        <w:rPr>
          <w:sz w:val="22"/>
        </w:rPr>
        <w:t>d</w:t>
      </w:r>
      <w:r w:rsidRPr="003C528D">
        <w:rPr>
          <w:sz w:val="22"/>
        </w:rPr>
        <w:t>iners des éducatrices de locaux.</w:t>
      </w:r>
      <w:r>
        <w:rPr>
          <w:sz w:val="22"/>
        </w:rPr>
        <w:t xml:space="preserve">  Prise en charge de 8 enfants durant maximum 1heure.  Formation sur place.  Cours de premiers soins obligatoire et payé par la garderie et demande d’empêchements valides (pas de dossier criminel).</w:t>
      </w:r>
    </w:p>
    <w:p w14:paraId="52A321FE" w14:textId="1AA46B81" w:rsidR="00CC3C32" w:rsidRDefault="00CC3C32" w:rsidP="00CC3C32">
      <w:pPr>
        <w:rPr>
          <w:sz w:val="22"/>
        </w:rPr>
      </w:pPr>
      <w:r w:rsidRPr="003C528D">
        <w:rPr>
          <w:b/>
          <w:sz w:val="22"/>
        </w:rPr>
        <w:t xml:space="preserve">Salaire : </w:t>
      </w:r>
      <w:r w:rsidRPr="003C528D">
        <w:rPr>
          <w:sz w:val="22"/>
        </w:rPr>
        <w:t>14.</w:t>
      </w:r>
      <w:r w:rsidR="00717478">
        <w:rPr>
          <w:sz w:val="22"/>
        </w:rPr>
        <w:t>75</w:t>
      </w:r>
      <w:r w:rsidRPr="003C528D">
        <w:rPr>
          <w:sz w:val="22"/>
        </w:rPr>
        <w:t>$/heure</w:t>
      </w:r>
    </w:p>
    <w:p w14:paraId="575BFFD6" w14:textId="77777777" w:rsidR="00CC3C32" w:rsidRPr="003C528D" w:rsidRDefault="00CC3C32" w:rsidP="00CC3C32">
      <w:pPr>
        <w:rPr>
          <w:sz w:val="22"/>
        </w:rPr>
      </w:pPr>
      <w:r>
        <w:rPr>
          <w:sz w:val="22"/>
        </w:rPr>
        <w:t>Horaire de travail : 9h à 18h du lundi au vendredi</w:t>
      </w:r>
    </w:p>
    <w:p w14:paraId="7F72AA87" w14:textId="77777777" w:rsidR="00CC3C32" w:rsidRPr="003C528D" w:rsidRDefault="00CC3C32" w:rsidP="00CC3C32">
      <w:pPr>
        <w:rPr>
          <w:sz w:val="22"/>
        </w:rPr>
      </w:pPr>
      <w:r w:rsidRPr="003C528D">
        <w:rPr>
          <w:b/>
          <w:sz w:val="22"/>
        </w:rPr>
        <w:t xml:space="preserve">Durée du contrat : </w:t>
      </w:r>
      <w:r w:rsidRPr="003C528D">
        <w:rPr>
          <w:sz w:val="22"/>
        </w:rPr>
        <w:t>30 semaines à 40 h/sem.</w:t>
      </w:r>
    </w:p>
    <w:p w14:paraId="6D04EB8F" w14:textId="77777777" w:rsidR="00CC3C32" w:rsidRPr="003C528D" w:rsidRDefault="00CC3C32" w:rsidP="00CC3C32">
      <w:pPr>
        <w:rPr>
          <w:sz w:val="22"/>
        </w:rPr>
      </w:pPr>
    </w:p>
    <w:p w14:paraId="70CDCA27" w14:textId="01DCFB78" w:rsidR="00CC3C32" w:rsidRPr="003C528D" w:rsidRDefault="00CC3C32" w:rsidP="00CC3C32">
      <w:pPr>
        <w:rPr>
          <w:sz w:val="22"/>
        </w:rPr>
      </w:pPr>
      <w:r w:rsidRPr="003C528D">
        <w:rPr>
          <w:b/>
          <w:sz w:val="22"/>
        </w:rPr>
        <w:t xml:space="preserve">Intéressé? </w:t>
      </w:r>
      <w:r w:rsidRPr="003C528D">
        <w:rPr>
          <w:sz w:val="22"/>
        </w:rPr>
        <w:t xml:space="preserve"> </w:t>
      </w:r>
      <w:r w:rsidR="00717478">
        <w:rPr>
          <w:sz w:val="22"/>
        </w:rPr>
        <w:tab/>
      </w:r>
      <w:r w:rsidRPr="003C528D">
        <w:rPr>
          <w:sz w:val="22"/>
        </w:rPr>
        <w:t>Apportez votre CV à Nathalie ou Sylvie</w:t>
      </w:r>
      <w:r>
        <w:rPr>
          <w:sz w:val="22"/>
        </w:rPr>
        <w:t xml:space="preserve"> (1613 avenue d’Orléans)</w:t>
      </w:r>
    </w:p>
    <w:p w14:paraId="21D12817" w14:textId="555A3CD8" w:rsidR="00CC3C32" w:rsidRDefault="00CC3C32" w:rsidP="00CC3C32">
      <w:pPr>
        <w:rPr>
          <w:sz w:val="22"/>
        </w:rPr>
      </w:pPr>
      <w:r w:rsidRPr="003C528D">
        <w:rPr>
          <w:sz w:val="22"/>
        </w:rPr>
        <w:t xml:space="preserve">   </w:t>
      </w:r>
      <w:r w:rsidR="00717478">
        <w:rPr>
          <w:sz w:val="22"/>
        </w:rPr>
        <w:tab/>
      </w:r>
      <w:r w:rsidR="00717478">
        <w:rPr>
          <w:sz w:val="22"/>
        </w:rPr>
        <w:tab/>
      </w:r>
      <w:r w:rsidRPr="003C528D">
        <w:rPr>
          <w:sz w:val="22"/>
        </w:rPr>
        <w:t xml:space="preserve">Ou l’envoyer par courriel à </w:t>
      </w:r>
      <w:hyperlink r:id="rId7" w:history="1">
        <w:r w:rsidR="00717478" w:rsidRPr="005714FB">
          <w:rPr>
            <w:rStyle w:val="Lienhypertexte"/>
            <w:sz w:val="22"/>
          </w:rPr>
          <w:t>garderie@cafalaga.com</w:t>
        </w:r>
      </w:hyperlink>
    </w:p>
    <w:p w14:paraId="5A3A63D2" w14:textId="74951802" w:rsidR="00717478" w:rsidRPr="003C528D" w:rsidRDefault="00717478" w:rsidP="00CC3C3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Téléphonez au 438-383-3109</w:t>
      </w:r>
    </w:p>
    <w:p w14:paraId="6FFBBFD0" w14:textId="77777777" w:rsidR="00CC3C32" w:rsidRPr="003C528D" w:rsidRDefault="00CC3C32" w:rsidP="00CC3C32">
      <w:pPr>
        <w:rPr>
          <w:sz w:val="22"/>
        </w:rPr>
      </w:pPr>
    </w:p>
    <w:p w14:paraId="27FA7704" w14:textId="6BB38750" w:rsidR="00CC3C32" w:rsidRDefault="00CC3C32" w:rsidP="00F12BC7">
      <w:pPr>
        <w:spacing w:after="0"/>
        <w:rPr>
          <w:sz w:val="22"/>
        </w:rPr>
      </w:pPr>
      <w:r w:rsidRPr="003C528D">
        <w:rPr>
          <w:sz w:val="22"/>
        </w:rPr>
        <w:t>Nathalie Lanthier</w:t>
      </w:r>
    </w:p>
    <w:p w14:paraId="615B0B8F" w14:textId="29AF2C93" w:rsidR="00F12BC7" w:rsidRPr="003C528D" w:rsidRDefault="00F12BC7" w:rsidP="00CC3C32">
      <w:pPr>
        <w:rPr>
          <w:sz w:val="22"/>
        </w:rPr>
      </w:pPr>
      <w:r>
        <w:rPr>
          <w:sz w:val="22"/>
        </w:rPr>
        <w:t>Directrice Garderie Cafalaga</w:t>
      </w:r>
    </w:p>
    <w:p w14:paraId="4EB49005" w14:textId="77777777" w:rsidR="00301AF3" w:rsidRDefault="00301AF3"/>
    <w:sectPr w:rsidR="00301AF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32"/>
    <w:rsid w:val="002035A4"/>
    <w:rsid w:val="00301AF3"/>
    <w:rsid w:val="00717478"/>
    <w:rsid w:val="00CC3C32"/>
    <w:rsid w:val="00F1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DFE34"/>
  <w15:chartTrackingRefBased/>
  <w15:docId w15:val="{A7CAD589-282F-4E4B-BBED-728CFB94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C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1747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7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garderie@cafalag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F51364F59354D96169D6C9B780E8D" ma:contentTypeVersion="10" ma:contentTypeDescription="Crée un document." ma:contentTypeScope="" ma:versionID="20370476303e9a472d9ce36dc3bcbae0">
  <xsd:schema xmlns:xsd="http://www.w3.org/2001/XMLSchema" xmlns:xs="http://www.w3.org/2001/XMLSchema" xmlns:p="http://schemas.microsoft.com/office/2006/metadata/properties" xmlns:ns2="39140bd3-e87d-4bcd-8242-e20f52b7ac7a" targetNamespace="http://schemas.microsoft.com/office/2006/metadata/properties" ma:root="true" ma:fieldsID="12ef3a68d381dbd6c5e8096a73807d63" ns2:_="">
    <xsd:import namespace="39140bd3-e87d-4bcd-8242-e20f52b7a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0bd3-e87d-4bcd-8242-e20f52b7a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27754F-19BA-4C93-9A5C-E819AEDAF2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6AFE67-283E-4D9A-B321-25E2B0055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F2121-5DB6-47E6-9DF5-FA4E5E4DF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40bd3-e87d-4bcd-8242-e20f52b7a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Garderie CAFALAGA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Lanthier</dc:creator>
  <cp:keywords/>
  <dc:description/>
  <cp:lastModifiedBy>Blanchard, Danielle</cp:lastModifiedBy>
  <cp:revision>2</cp:revision>
  <cp:lastPrinted>2021-08-30T19:14:00Z</cp:lastPrinted>
  <dcterms:created xsi:type="dcterms:W3CDTF">2021-10-01T17:23:00Z</dcterms:created>
  <dcterms:modified xsi:type="dcterms:W3CDTF">2021-10-01T17:23:00Z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0x010100DA9F51364F59354D96169D6C9B780E8D</vt:lpwstr>
  </property>
</Properties>
</file>