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D849" w14:textId="77777777" w:rsidR="00596819" w:rsidRPr="009D658B" w:rsidRDefault="00596819">
      <w:pPr>
        <w:rPr>
          <w:rFonts w:ascii="Segoe UI" w:hAnsi="Segoe UI" w:cs="Segoe UI"/>
          <w:sz w:val="20"/>
        </w:rPr>
      </w:pPr>
    </w:p>
    <w:p w14:paraId="39313CF7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30FC9E68" w14:textId="77777777" w:rsidR="00596819" w:rsidRPr="0031720E" w:rsidRDefault="00957C36">
      <w:pPr>
        <w:rPr>
          <w:rFonts w:ascii="Geist" w:hAnsi="Geist" w:cs="Segoe UI"/>
          <w:sz w:val="20"/>
        </w:rPr>
      </w:pPr>
      <w:r w:rsidRPr="0031720E">
        <w:rPr>
          <w:rFonts w:ascii="Geist" w:hAnsi="Geist" w:cs="Segoe UI"/>
          <w:sz w:val="20"/>
        </w:rPr>
        <w:t>Thème de la séance :</w:t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  <w:t>Séance n</w:t>
      </w:r>
      <w:r w:rsidRPr="0031720E">
        <w:rPr>
          <w:rFonts w:ascii="Geist" w:hAnsi="Geist" w:cs="Segoe UI"/>
          <w:sz w:val="20"/>
          <w:vertAlign w:val="superscript"/>
        </w:rPr>
        <w:t xml:space="preserve">o   </w:t>
      </w:r>
    </w:p>
    <w:p w14:paraId="6655CAFA" w14:textId="77777777" w:rsidR="00957C36" w:rsidRPr="0031720E" w:rsidRDefault="00957C36">
      <w:pPr>
        <w:rPr>
          <w:rFonts w:ascii="Geist" w:hAnsi="Geist" w:cs="Segoe UI"/>
          <w:sz w:val="20"/>
        </w:rPr>
      </w:pPr>
      <w:r w:rsidRPr="0031720E">
        <w:rPr>
          <w:rFonts w:ascii="Geist" w:hAnsi="Geist" w:cs="Segoe UI"/>
          <w:sz w:val="20"/>
        </w:rPr>
        <w:t>Objectif(s) de la séance :</w:t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</w:r>
      <w:r w:rsidRPr="0031720E">
        <w:rPr>
          <w:rFonts w:ascii="Geist" w:hAnsi="Geist" w:cs="Segoe UI"/>
          <w:sz w:val="20"/>
        </w:rPr>
        <w:tab/>
        <w:t>Durée d</w:t>
      </w:r>
      <w:r w:rsidR="00DD7324" w:rsidRPr="0031720E">
        <w:rPr>
          <w:rFonts w:ascii="Geist" w:hAnsi="Geist" w:cs="Segoe UI"/>
          <w:sz w:val="20"/>
        </w:rPr>
        <w:t>e la séance</w:t>
      </w:r>
      <w:r w:rsidRPr="0031720E">
        <w:rPr>
          <w:rFonts w:ascii="Geist" w:hAnsi="Geist" w:cs="Segoe UI"/>
          <w:sz w:val="20"/>
        </w:rPr>
        <w:t> :</w:t>
      </w:r>
    </w:p>
    <w:p w14:paraId="0458D8CD" w14:textId="77777777" w:rsidR="00957C36" w:rsidRPr="0031720E" w:rsidRDefault="00957C36">
      <w:pPr>
        <w:rPr>
          <w:rFonts w:ascii="Geist" w:hAnsi="Geist" w:cs="Segoe UI"/>
          <w:sz w:val="20"/>
        </w:rPr>
      </w:pPr>
    </w:p>
    <w:p w14:paraId="5F81ED3D" w14:textId="77777777" w:rsidR="00957C36" w:rsidRPr="0031720E" w:rsidRDefault="00957C36">
      <w:pPr>
        <w:rPr>
          <w:rFonts w:ascii="Geist" w:hAnsi="Geist" w:cs="Segoe UI"/>
          <w:sz w:val="20"/>
        </w:rPr>
      </w:pPr>
      <w:r w:rsidRPr="0031720E">
        <w:rPr>
          <w:rFonts w:ascii="Geist" w:hAnsi="Geist" w:cs="Segoe UI"/>
          <w:sz w:val="20"/>
        </w:rPr>
        <w:t>Matériel requis :</w:t>
      </w:r>
    </w:p>
    <w:p w14:paraId="167722EA" w14:textId="77777777" w:rsidR="00957C36" w:rsidRPr="0031720E" w:rsidRDefault="00957C36">
      <w:pPr>
        <w:rPr>
          <w:rFonts w:ascii="Geist" w:hAnsi="Geist" w:cs="Segoe UI"/>
          <w:sz w:val="20"/>
        </w:rPr>
      </w:pPr>
    </w:p>
    <w:p w14:paraId="7383381B" w14:textId="77777777" w:rsidR="00957C36" w:rsidRPr="0031720E" w:rsidRDefault="00957C36">
      <w:pPr>
        <w:rPr>
          <w:rFonts w:ascii="Geist" w:hAnsi="Geist" w:cs="Segoe UI"/>
          <w:sz w:val="20"/>
        </w:rPr>
      </w:pPr>
      <w:r w:rsidRPr="0031720E">
        <w:rPr>
          <w:rFonts w:ascii="Geist" w:hAnsi="Geist" w:cs="Segoe UI"/>
          <w:sz w:val="20"/>
        </w:rPr>
        <w:t>Tâches à faire par les étudiantes et les étudiants :</w:t>
      </w:r>
    </w:p>
    <w:p w14:paraId="0C0C607E" w14:textId="77777777" w:rsidR="00957C36" w:rsidRPr="0031720E" w:rsidRDefault="00957C36" w:rsidP="00957C36">
      <w:pPr>
        <w:numPr>
          <w:ilvl w:val="0"/>
          <w:numId w:val="25"/>
        </w:numPr>
        <w:rPr>
          <w:rFonts w:ascii="Geist" w:hAnsi="Geist" w:cs="Segoe UI"/>
          <w:sz w:val="20"/>
        </w:rPr>
      </w:pPr>
      <w:r w:rsidRPr="0031720E">
        <w:rPr>
          <w:rFonts w:ascii="Geist" w:hAnsi="Geist" w:cs="Segoe UI"/>
          <w:sz w:val="20"/>
        </w:rPr>
        <w:t>Avant le cours :</w:t>
      </w:r>
    </w:p>
    <w:p w14:paraId="51DE7ED7" w14:textId="77777777" w:rsidR="00957C36" w:rsidRPr="0031720E" w:rsidRDefault="00957C36" w:rsidP="00957C36">
      <w:pPr>
        <w:numPr>
          <w:ilvl w:val="0"/>
          <w:numId w:val="25"/>
        </w:numPr>
        <w:rPr>
          <w:rFonts w:ascii="Geist" w:hAnsi="Geist" w:cs="Segoe UI"/>
          <w:sz w:val="20"/>
        </w:rPr>
      </w:pPr>
      <w:r w:rsidRPr="0031720E">
        <w:rPr>
          <w:rFonts w:ascii="Geist" w:hAnsi="Geist" w:cs="Segoe UI"/>
          <w:sz w:val="20"/>
        </w:rPr>
        <w:t>Après le cours :</w:t>
      </w:r>
    </w:p>
    <w:p w14:paraId="5FB4D95E" w14:textId="77777777" w:rsidR="00601974" w:rsidRPr="0031720E" w:rsidRDefault="00601974">
      <w:pPr>
        <w:rPr>
          <w:rFonts w:ascii="Geist" w:hAnsi="Geist" w:cs="Segoe UI"/>
        </w:rPr>
      </w:pP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046"/>
        <w:gridCol w:w="3619"/>
        <w:gridCol w:w="2353"/>
      </w:tblGrid>
      <w:tr w:rsidR="007904A6" w:rsidRPr="007904A6" w14:paraId="4F9367CC" w14:textId="77777777" w:rsidTr="007904A6">
        <w:trPr>
          <w:trHeight w:val="593"/>
        </w:trPr>
        <w:tc>
          <w:tcPr>
            <w:tcW w:w="812" w:type="dxa"/>
            <w:shd w:val="clear" w:color="auto" w:fill="2E6CF5"/>
            <w:vAlign w:val="center"/>
          </w:tcPr>
          <w:p w14:paraId="3803CE21" w14:textId="77777777" w:rsidR="00601974" w:rsidRPr="007904A6" w:rsidRDefault="00601974" w:rsidP="00B07678">
            <w:pPr>
              <w:jc w:val="center"/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</w:pPr>
            <w:r w:rsidRPr="007904A6"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  <w:t>Temps</w:t>
            </w:r>
          </w:p>
        </w:tc>
        <w:tc>
          <w:tcPr>
            <w:tcW w:w="4074" w:type="dxa"/>
            <w:shd w:val="clear" w:color="auto" w:fill="2E6CF5"/>
            <w:vAlign w:val="center"/>
          </w:tcPr>
          <w:p w14:paraId="05079FCF" w14:textId="77777777" w:rsidR="00601974" w:rsidRPr="007904A6" w:rsidRDefault="00601974" w:rsidP="00B07678">
            <w:pPr>
              <w:jc w:val="center"/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</w:pPr>
            <w:r w:rsidRPr="007904A6"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  <w:t>Activités d’enseignement</w:t>
            </w:r>
          </w:p>
          <w:p w14:paraId="108A772F" w14:textId="77777777" w:rsidR="00601974" w:rsidRPr="007904A6" w:rsidRDefault="00601974" w:rsidP="00B07678">
            <w:pPr>
              <w:jc w:val="center"/>
              <w:rPr>
                <w:rFonts w:ascii="Geist" w:hAnsi="Geist" w:cs="Segoe UI"/>
                <w:color w:val="FFFFFF" w:themeColor="background1"/>
                <w:sz w:val="18"/>
                <w:szCs w:val="22"/>
              </w:rPr>
            </w:pPr>
            <w:r w:rsidRPr="007904A6">
              <w:rPr>
                <w:rFonts w:ascii="Geist" w:hAnsi="Geist" w:cs="Segoe UI"/>
                <w:color w:val="FFFFFF" w:themeColor="background1"/>
                <w:sz w:val="18"/>
                <w:szCs w:val="22"/>
              </w:rPr>
              <w:t>(</w:t>
            </w:r>
            <w:r w:rsidRPr="007904A6">
              <w:rPr>
                <w:rFonts w:ascii="Geist" w:hAnsi="Geist" w:cs="Segoe UI"/>
                <w:i/>
                <w:iCs/>
                <w:color w:val="FFFFFF" w:themeColor="background1"/>
                <w:sz w:val="18"/>
                <w:szCs w:val="22"/>
              </w:rPr>
              <w:t>Actions de la professeure ou du professeur</w:t>
            </w:r>
            <w:r w:rsidRPr="007904A6">
              <w:rPr>
                <w:rFonts w:ascii="Geist" w:hAnsi="Geist" w:cs="Segoe UI"/>
                <w:color w:val="FFFFFF" w:themeColor="background1"/>
                <w:sz w:val="18"/>
                <w:szCs w:val="22"/>
              </w:rPr>
              <w:t>)</w:t>
            </w:r>
          </w:p>
        </w:tc>
        <w:tc>
          <w:tcPr>
            <w:tcW w:w="3641" w:type="dxa"/>
            <w:shd w:val="clear" w:color="auto" w:fill="2E6CF5"/>
            <w:vAlign w:val="center"/>
          </w:tcPr>
          <w:p w14:paraId="2B0AF548" w14:textId="77777777" w:rsidR="00601974" w:rsidRPr="007904A6" w:rsidRDefault="00601974" w:rsidP="00B07678">
            <w:pPr>
              <w:jc w:val="center"/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</w:pPr>
            <w:r w:rsidRPr="007904A6"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  <w:t>Activités d’apprentissage</w:t>
            </w:r>
          </w:p>
          <w:p w14:paraId="5E708F44" w14:textId="77777777" w:rsidR="00601974" w:rsidRPr="007904A6" w:rsidRDefault="00601974" w:rsidP="00B07678">
            <w:pPr>
              <w:jc w:val="center"/>
              <w:rPr>
                <w:rFonts w:ascii="Geist" w:hAnsi="Geist" w:cs="Segoe UI"/>
                <w:color w:val="FFFFFF" w:themeColor="background1"/>
                <w:sz w:val="20"/>
              </w:rPr>
            </w:pPr>
            <w:r w:rsidRPr="007904A6">
              <w:rPr>
                <w:rFonts w:ascii="Geist" w:hAnsi="Geist" w:cs="Segoe UI"/>
                <w:i/>
                <w:iCs/>
                <w:color w:val="FFFFFF" w:themeColor="background1"/>
                <w:sz w:val="18"/>
                <w:szCs w:val="22"/>
              </w:rPr>
              <w:t xml:space="preserve">(Actions de l’étudiante ou </w:t>
            </w:r>
            <w:r w:rsidR="00463ED1" w:rsidRPr="007904A6">
              <w:rPr>
                <w:rFonts w:ascii="Geist" w:hAnsi="Geist" w:cs="Segoe UI"/>
                <w:i/>
                <w:iCs/>
                <w:color w:val="FFFFFF" w:themeColor="background1"/>
                <w:sz w:val="18"/>
                <w:szCs w:val="22"/>
              </w:rPr>
              <w:t xml:space="preserve">de </w:t>
            </w:r>
            <w:r w:rsidRPr="007904A6">
              <w:rPr>
                <w:rFonts w:ascii="Geist" w:hAnsi="Geist" w:cs="Segoe UI"/>
                <w:i/>
                <w:iCs/>
                <w:color w:val="FFFFFF" w:themeColor="background1"/>
                <w:sz w:val="18"/>
                <w:szCs w:val="22"/>
              </w:rPr>
              <w:t>l’étudiant</w:t>
            </w:r>
            <w:r w:rsidRPr="007904A6">
              <w:rPr>
                <w:rFonts w:ascii="Geist" w:hAnsi="Geist" w:cs="Segoe UI"/>
                <w:color w:val="FFFFFF" w:themeColor="background1"/>
                <w:sz w:val="18"/>
                <w:szCs w:val="22"/>
              </w:rPr>
              <w:t>)</w:t>
            </w:r>
          </w:p>
        </w:tc>
        <w:tc>
          <w:tcPr>
            <w:tcW w:w="2367" w:type="dxa"/>
            <w:shd w:val="clear" w:color="auto" w:fill="2E6CF5"/>
            <w:vAlign w:val="center"/>
          </w:tcPr>
          <w:p w14:paraId="1F3501D1" w14:textId="77777777" w:rsidR="00601974" w:rsidRPr="007904A6" w:rsidRDefault="00601974" w:rsidP="00B07678">
            <w:pPr>
              <w:jc w:val="center"/>
              <w:rPr>
                <w:rFonts w:ascii="Geist" w:hAnsi="Geist" w:cs="Segoe UI"/>
                <w:b/>
                <w:bCs/>
                <w:strike/>
                <w:color w:val="FFFFFF" w:themeColor="background1"/>
                <w:sz w:val="20"/>
              </w:rPr>
            </w:pPr>
            <w:r w:rsidRPr="007904A6">
              <w:rPr>
                <w:rFonts w:ascii="Geist" w:hAnsi="Geist" w:cs="Segoe UI"/>
                <w:b/>
                <w:bCs/>
                <w:color w:val="FFFFFF" w:themeColor="background1"/>
                <w:sz w:val="20"/>
              </w:rPr>
              <w:t>But de l’activité</w:t>
            </w:r>
          </w:p>
        </w:tc>
      </w:tr>
      <w:tr w:rsidR="00425786" w:rsidRPr="0031720E" w14:paraId="654A2E36" w14:textId="77777777" w:rsidTr="007904A6">
        <w:trPr>
          <w:trHeight w:val="283"/>
        </w:trPr>
        <w:tc>
          <w:tcPr>
            <w:tcW w:w="812" w:type="dxa"/>
            <w:shd w:val="clear" w:color="auto" w:fill="auto"/>
          </w:tcPr>
          <w:p w14:paraId="6501D1C7" w14:textId="77777777" w:rsidR="00425786" w:rsidRPr="0031720E" w:rsidRDefault="0042578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CAE9FA"/>
          </w:tcPr>
          <w:p w14:paraId="11D9A2E0" w14:textId="77777777" w:rsidR="000225B6" w:rsidRPr="0031720E" w:rsidRDefault="00425786" w:rsidP="00B07678">
            <w:pPr>
              <w:rPr>
                <w:rFonts w:ascii="Geist" w:hAnsi="Geist" w:cs="Segoe UI"/>
                <w:i/>
                <w:iCs/>
                <w:sz w:val="20"/>
              </w:rPr>
            </w:pPr>
            <w:r w:rsidRPr="0031720E">
              <w:rPr>
                <w:rFonts w:ascii="Geist" w:hAnsi="Geist" w:cs="Segoe UI"/>
                <w:b/>
                <w:bCs/>
                <w:sz w:val="20"/>
              </w:rPr>
              <w:t xml:space="preserve">Ouverture </w:t>
            </w:r>
            <w:r w:rsidR="000225B6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>(Accueil des apprenants, rappel des connaissances antérieures, retour sur la séance précédente, présentation des objectifs de la séance, élément déclencheur, etc.)</w:t>
            </w:r>
          </w:p>
        </w:tc>
      </w:tr>
      <w:tr w:rsidR="00601974" w:rsidRPr="0031720E" w14:paraId="5DB230A5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69DBA85A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AD683A0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2845F6E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2B4DAB52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601974" w:rsidRPr="0031720E" w14:paraId="41C64CAA" w14:textId="77777777" w:rsidTr="00B07678">
        <w:trPr>
          <w:trHeight w:val="264"/>
        </w:trPr>
        <w:tc>
          <w:tcPr>
            <w:tcW w:w="812" w:type="dxa"/>
            <w:shd w:val="clear" w:color="auto" w:fill="auto"/>
          </w:tcPr>
          <w:p w14:paraId="18012234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7E89ECD1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C4F1C85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205C0E7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601974" w:rsidRPr="0031720E" w14:paraId="621EF680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6F77DB10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41BF5B0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FAD4AF7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6219A08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425786" w:rsidRPr="0031720E" w14:paraId="786FF706" w14:textId="77777777" w:rsidTr="007904A6">
        <w:trPr>
          <w:trHeight w:val="275"/>
        </w:trPr>
        <w:tc>
          <w:tcPr>
            <w:tcW w:w="812" w:type="dxa"/>
            <w:shd w:val="clear" w:color="auto" w:fill="auto"/>
          </w:tcPr>
          <w:p w14:paraId="58E38549" w14:textId="77777777" w:rsidR="00425786" w:rsidRPr="0031720E" w:rsidRDefault="0042578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CAE9FA"/>
          </w:tcPr>
          <w:p w14:paraId="2B7D13DE" w14:textId="77777777" w:rsidR="000225B6" w:rsidRPr="0031720E" w:rsidRDefault="00425786" w:rsidP="00957C36">
            <w:pPr>
              <w:rPr>
                <w:rFonts w:ascii="Geist" w:hAnsi="Geist" w:cs="Segoe UI"/>
                <w:sz w:val="20"/>
              </w:rPr>
            </w:pPr>
            <w:r w:rsidRPr="0031720E">
              <w:rPr>
                <w:rFonts w:ascii="Geist" w:hAnsi="Geist" w:cs="Segoe UI"/>
                <w:b/>
                <w:bCs/>
                <w:sz w:val="20"/>
              </w:rPr>
              <w:t xml:space="preserve">Développement </w:t>
            </w:r>
            <w:r w:rsidR="000225B6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>(Structuration des contenus, choix des méthodes et des activités</w:t>
            </w:r>
            <w:r w:rsidR="00B07678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 xml:space="preserve"> pédagogiques</w:t>
            </w:r>
            <w:r w:rsidR="000225B6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 xml:space="preserve">, choix des ressources et des supports, explications des consignes, rétroaction, pauses, etc.) </w:t>
            </w:r>
          </w:p>
        </w:tc>
      </w:tr>
      <w:tr w:rsidR="00601974" w:rsidRPr="0031720E" w14:paraId="75892CB3" w14:textId="77777777" w:rsidTr="00B07678">
        <w:trPr>
          <w:trHeight w:val="264"/>
        </w:trPr>
        <w:tc>
          <w:tcPr>
            <w:tcW w:w="812" w:type="dxa"/>
            <w:shd w:val="clear" w:color="auto" w:fill="auto"/>
          </w:tcPr>
          <w:p w14:paraId="7A64970A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00035033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A2867DB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1B25004C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601974" w:rsidRPr="0031720E" w14:paraId="7D5F5B2E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2A84C35B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24740B7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428A9156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8F65673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957C36" w:rsidRPr="0031720E" w14:paraId="770D1C07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E39F902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112A0F6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62B5D209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744786D9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957C36" w:rsidRPr="0031720E" w14:paraId="6FD6E443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CF939A5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10254796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137F467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AA7BBA7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957C36" w:rsidRPr="0031720E" w14:paraId="00C664B8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21FFC78B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C96D3DE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714AEA93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6215FE37" w14:textId="77777777" w:rsidR="00957C36" w:rsidRPr="0031720E" w:rsidRDefault="00957C36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425786" w:rsidRPr="0031720E" w14:paraId="2EDBFED2" w14:textId="77777777" w:rsidTr="007904A6">
        <w:trPr>
          <w:trHeight w:val="275"/>
        </w:trPr>
        <w:tc>
          <w:tcPr>
            <w:tcW w:w="812" w:type="dxa"/>
            <w:shd w:val="clear" w:color="auto" w:fill="auto"/>
          </w:tcPr>
          <w:p w14:paraId="56128710" w14:textId="77777777" w:rsidR="00425786" w:rsidRPr="0031720E" w:rsidRDefault="00425786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CAE9FA"/>
          </w:tcPr>
          <w:p w14:paraId="1FD44EB3" w14:textId="77777777" w:rsidR="000225B6" w:rsidRPr="0031720E" w:rsidRDefault="00425786" w:rsidP="00957C36">
            <w:pPr>
              <w:rPr>
                <w:rFonts w:ascii="Geist" w:hAnsi="Geist" w:cs="Segoe UI"/>
                <w:sz w:val="20"/>
              </w:rPr>
            </w:pPr>
            <w:r w:rsidRPr="0031720E">
              <w:rPr>
                <w:rFonts w:ascii="Geist" w:hAnsi="Geist" w:cs="Segoe UI"/>
                <w:b/>
                <w:bCs/>
                <w:sz w:val="20"/>
              </w:rPr>
              <w:t>Clôture</w:t>
            </w:r>
            <w:r w:rsidR="00957C36" w:rsidRPr="0031720E">
              <w:rPr>
                <w:rFonts w:ascii="Geist" w:hAnsi="Geist" w:cs="Segoe UI"/>
                <w:b/>
                <w:bCs/>
                <w:sz w:val="20"/>
              </w:rPr>
              <w:t xml:space="preserve"> </w:t>
            </w:r>
            <w:r w:rsidR="000225B6" w:rsidRPr="0031720E">
              <w:rPr>
                <w:rFonts w:ascii="Geist" w:hAnsi="Geist" w:cs="Segoe UI"/>
                <w:i/>
                <w:iCs/>
                <w:sz w:val="20"/>
              </w:rPr>
              <w:t>(</w:t>
            </w:r>
            <w:r w:rsidR="000225B6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>Synthèse du cours, retour sur</w:t>
            </w:r>
            <w:r w:rsidR="00601974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 xml:space="preserve"> la séance, lien</w:t>
            </w:r>
            <w:r w:rsidR="00957C36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 xml:space="preserve"> avec</w:t>
            </w:r>
            <w:r w:rsidR="00601974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 xml:space="preserve"> la séance suivante</w:t>
            </w:r>
            <w:r w:rsidR="00DD7324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>, etc.</w:t>
            </w:r>
            <w:r w:rsidR="00601974" w:rsidRPr="0031720E">
              <w:rPr>
                <w:rFonts w:ascii="Geist" w:hAnsi="Geist" w:cs="Segoe UI"/>
                <w:i/>
                <w:iCs/>
                <w:sz w:val="18"/>
                <w:szCs w:val="22"/>
              </w:rPr>
              <w:t>)</w:t>
            </w:r>
          </w:p>
        </w:tc>
      </w:tr>
      <w:tr w:rsidR="00601974" w:rsidRPr="0031720E" w14:paraId="5C778794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8CB974E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5785D15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3597CEFD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1BEC8A04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601974" w:rsidRPr="0031720E" w14:paraId="69213F57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70992795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3E9071C5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4669691C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4F22924" w14:textId="77777777" w:rsidR="00601974" w:rsidRPr="0031720E" w:rsidRDefault="00601974" w:rsidP="00A34A4C">
            <w:pPr>
              <w:rPr>
                <w:rFonts w:ascii="Geist" w:hAnsi="Geist" w:cs="Segoe UI"/>
                <w:sz w:val="20"/>
              </w:rPr>
            </w:pPr>
          </w:p>
        </w:tc>
      </w:tr>
      <w:tr w:rsidR="00081708" w:rsidRPr="0031720E" w14:paraId="1CA6DE8B" w14:textId="77777777" w:rsidTr="00B07678">
        <w:trPr>
          <w:trHeight w:val="1819"/>
        </w:trPr>
        <w:tc>
          <w:tcPr>
            <w:tcW w:w="10896" w:type="dxa"/>
            <w:gridSpan w:val="4"/>
            <w:shd w:val="clear" w:color="auto" w:fill="auto"/>
          </w:tcPr>
          <w:p w14:paraId="3B87D0B6" w14:textId="77777777" w:rsidR="00081708" w:rsidRPr="0031720E" w:rsidRDefault="00081708" w:rsidP="00A34A4C">
            <w:pPr>
              <w:rPr>
                <w:rFonts w:ascii="Geist" w:hAnsi="Geist" w:cs="Segoe UI"/>
                <w:sz w:val="20"/>
              </w:rPr>
            </w:pPr>
            <w:r w:rsidRPr="0031720E">
              <w:rPr>
                <w:rFonts w:ascii="Geist" w:hAnsi="Geist" w:cs="Segoe UI"/>
                <w:sz w:val="20"/>
              </w:rPr>
              <w:t>Notes :</w:t>
            </w:r>
          </w:p>
          <w:p w14:paraId="645EA35E" w14:textId="77777777" w:rsidR="00081708" w:rsidRPr="0031720E" w:rsidRDefault="00081708" w:rsidP="00A34A4C">
            <w:pPr>
              <w:rPr>
                <w:rFonts w:ascii="Geist" w:hAnsi="Geist" w:cs="Segoe UI"/>
                <w:sz w:val="20"/>
              </w:rPr>
            </w:pPr>
          </w:p>
          <w:p w14:paraId="1DAE3168" w14:textId="77777777" w:rsidR="00081708" w:rsidRPr="0031720E" w:rsidRDefault="00081708" w:rsidP="00A34A4C">
            <w:pPr>
              <w:rPr>
                <w:rFonts w:ascii="Geist" w:hAnsi="Geist" w:cs="Segoe UI"/>
                <w:sz w:val="20"/>
              </w:rPr>
            </w:pPr>
          </w:p>
          <w:p w14:paraId="3EAA179B" w14:textId="77777777" w:rsidR="00081708" w:rsidRPr="0031720E" w:rsidRDefault="00081708" w:rsidP="00A34A4C">
            <w:pPr>
              <w:rPr>
                <w:rFonts w:ascii="Geist" w:hAnsi="Geist" w:cs="Segoe UI"/>
                <w:sz w:val="20"/>
              </w:rPr>
            </w:pPr>
          </w:p>
          <w:p w14:paraId="1E587153" w14:textId="77777777" w:rsidR="00081708" w:rsidRPr="0031720E" w:rsidRDefault="00081708" w:rsidP="00A34A4C">
            <w:pPr>
              <w:rPr>
                <w:rFonts w:ascii="Geist" w:hAnsi="Geist" w:cs="Segoe UI"/>
                <w:sz w:val="20"/>
              </w:rPr>
            </w:pPr>
          </w:p>
          <w:p w14:paraId="420032BA" w14:textId="77777777" w:rsidR="00081708" w:rsidRPr="0031720E" w:rsidRDefault="00081708" w:rsidP="00A34A4C">
            <w:pPr>
              <w:rPr>
                <w:rFonts w:ascii="Geist" w:hAnsi="Geist" w:cs="Segoe UI"/>
                <w:sz w:val="20"/>
              </w:rPr>
            </w:pPr>
          </w:p>
        </w:tc>
      </w:tr>
    </w:tbl>
    <w:p w14:paraId="48B42D39" w14:textId="77777777" w:rsidR="00596819" w:rsidRPr="0031720E" w:rsidRDefault="00596819">
      <w:pPr>
        <w:rPr>
          <w:rFonts w:ascii="Geist" w:hAnsi="Geist" w:cs="Segoe UI"/>
          <w:sz w:val="20"/>
        </w:rPr>
      </w:pPr>
    </w:p>
    <w:sectPr w:rsidR="00596819" w:rsidRPr="0031720E" w:rsidSect="00B076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5E74" w14:textId="77777777" w:rsidR="006F149D" w:rsidRDefault="006F149D">
      <w:r>
        <w:separator/>
      </w:r>
    </w:p>
  </w:endnote>
  <w:endnote w:type="continuationSeparator" w:id="0">
    <w:p w14:paraId="24AB4958" w14:textId="77777777" w:rsidR="006F149D" w:rsidRDefault="006F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ist">
    <w:panose1 w:val="00000000000000000000"/>
    <w:charset w:val="00"/>
    <w:family w:val="auto"/>
    <w:pitch w:val="variable"/>
    <w:sig w:usb0="A10002FF" w:usb1="5001E5FB" w:usb2="00000000" w:usb3="00000000" w:csb0="00000097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9533" w14:textId="77777777" w:rsidR="00735849" w:rsidRDefault="007358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7653" w14:textId="69706B25" w:rsidR="00937C86" w:rsidRPr="00735849" w:rsidRDefault="00EE1AC3">
    <w:pPr>
      <w:pStyle w:val="Pieddepage"/>
      <w:rPr>
        <w:rFonts w:ascii="Geist" w:hAnsi="Geist" w:cs="Segoe UI"/>
        <w:sz w:val="14"/>
        <w:szCs w:val="14"/>
      </w:rPr>
    </w:pPr>
    <w:r w:rsidRPr="00735849">
      <w:rPr>
        <w:rFonts w:ascii="Geist" w:hAnsi="Geist" w:cs="Segoe UI"/>
        <w:noProof/>
        <w:sz w:val="14"/>
        <w:szCs w:val="14"/>
      </w:rPr>
      <w:drawing>
        <wp:anchor distT="0" distB="0" distL="114300" distR="114300" simplePos="0" relativeHeight="251656704" behindDoc="0" locked="0" layoutInCell="1" allowOverlap="1" wp14:anchorId="0CB9AF70" wp14:editId="76D52741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1152000" cy="225829"/>
          <wp:effectExtent l="0" t="0" r="0" b="3175"/>
          <wp:wrapSquare wrapText="bothSides"/>
          <wp:docPr id="1" name="Image 6444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4448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22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A3" w:rsidRPr="00735849">
      <w:rPr>
        <w:rFonts w:ascii="Geist" w:hAnsi="Geist" w:cs="Segoe UI"/>
        <w:sz w:val="14"/>
        <w:szCs w:val="14"/>
      </w:rPr>
      <w:t>V</w:t>
    </w:r>
    <w:r w:rsidR="002F61A3" w:rsidRPr="00735849">
      <w:rPr>
        <w:rFonts w:ascii="Geist" w:hAnsi="Geist"/>
        <w:sz w:val="14"/>
        <w:szCs w:val="14"/>
      </w:rPr>
      <w:t>.</w:t>
    </w:r>
    <w:r w:rsidR="0031720E" w:rsidRPr="00735849">
      <w:rPr>
        <w:rFonts w:ascii="Geist" w:hAnsi="Geist" w:cs="Segoe UI"/>
        <w:sz w:val="14"/>
        <w:szCs w:val="14"/>
      </w:rPr>
      <w:t>3</w:t>
    </w:r>
    <w:r w:rsidR="00676272" w:rsidRPr="00735849">
      <w:rPr>
        <w:rFonts w:ascii="Geist" w:hAnsi="Geist" w:cs="Segoe UI"/>
        <w:sz w:val="14"/>
        <w:szCs w:val="14"/>
      </w:rPr>
      <w:t xml:space="preserve"> </w:t>
    </w:r>
    <w:r w:rsidR="0031720E" w:rsidRPr="00735849">
      <w:rPr>
        <w:rFonts w:ascii="Geist" w:hAnsi="Geist" w:cs="Segoe UI"/>
        <w:sz w:val="14"/>
        <w:szCs w:val="14"/>
      </w:rPr>
      <w:t>Automne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8FC6" w14:textId="77777777" w:rsidR="00735849" w:rsidRDefault="007358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DAF9" w14:textId="77777777" w:rsidR="006F149D" w:rsidRDefault="006F149D">
      <w:r>
        <w:separator/>
      </w:r>
    </w:p>
  </w:footnote>
  <w:footnote w:type="continuationSeparator" w:id="0">
    <w:p w14:paraId="69730D50" w14:textId="77777777" w:rsidR="006F149D" w:rsidRDefault="006F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AF79" w14:textId="77777777" w:rsidR="00735849" w:rsidRDefault="007358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79E0" w14:textId="77777777" w:rsidR="00937C86" w:rsidRPr="0031720E" w:rsidRDefault="0070376C">
    <w:pPr>
      <w:pStyle w:val="En-tte"/>
      <w:jc w:val="center"/>
      <w:rPr>
        <w:rFonts w:ascii="Inter Tight" w:hAnsi="Inter Tight" w:cs="Inter Tight"/>
        <w:b/>
        <w:caps/>
        <w:sz w:val="22"/>
        <w:lang w:val="ca-ES"/>
      </w:rPr>
    </w:pPr>
    <w:r w:rsidRPr="0031720E">
      <w:rPr>
        <w:rFonts w:ascii="Inter Tight" w:hAnsi="Inter Tight" w:cs="Inter Tight"/>
        <w:b/>
        <w:caps/>
        <w:sz w:val="22"/>
        <w:lang w:val="ca-ES"/>
      </w:rPr>
      <w:t>Planification d’une séa</w:t>
    </w:r>
    <w:r w:rsidR="00957C36" w:rsidRPr="0031720E">
      <w:rPr>
        <w:rFonts w:ascii="Inter Tight" w:hAnsi="Inter Tight" w:cs="Inter Tight"/>
        <w:b/>
        <w:caps/>
        <w:sz w:val="22"/>
        <w:lang w:val="ca-ES"/>
      </w:rPr>
      <w:t>n</w:t>
    </w:r>
    <w:r w:rsidRPr="0031720E">
      <w:rPr>
        <w:rFonts w:ascii="Inter Tight" w:hAnsi="Inter Tight" w:cs="Inter Tight"/>
        <w:b/>
        <w:caps/>
        <w:sz w:val="22"/>
        <w:lang w:val="ca-ES"/>
      </w:rPr>
      <w:t xml:space="preserve">ce de cours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FA98" w14:textId="77777777" w:rsidR="00735849" w:rsidRDefault="007358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6BFD"/>
    <w:multiLevelType w:val="hybridMultilevel"/>
    <w:tmpl w:val="0ED429BA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F5E"/>
    <w:multiLevelType w:val="hybridMultilevel"/>
    <w:tmpl w:val="6E3A3744"/>
    <w:lvl w:ilvl="0" w:tplc="5ECC3958">
      <w:start w:val="1"/>
      <w:numFmt w:val="bullet"/>
      <w:pStyle w:val="pucecarrenoire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B0F63B0C">
      <w:start w:val="1"/>
      <w:numFmt w:val="bullet"/>
      <w:pStyle w:val="pucerondevide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C0005">
      <w:start w:val="1"/>
      <w:numFmt w:val="bullet"/>
      <w:pStyle w:val="pucecarrpetite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17D570DE"/>
    <w:multiLevelType w:val="hybridMultilevel"/>
    <w:tmpl w:val="71ECED62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37C"/>
    <w:multiLevelType w:val="hybridMultilevel"/>
    <w:tmpl w:val="40D8F0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1EC"/>
    <w:multiLevelType w:val="hybridMultilevel"/>
    <w:tmpl w:val="900216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3AC1B0">
      <w:start w:val="1"/>
      <w:numFmt w:val="decimal"/>
      <w:lvlText w:val="3.%2 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B119B"/>
    <w:multiLevelType w:val="hybridMultilevel"/>
    <w:tmpl w:val="44B8D688"/>
    <w:lvl w:ilvl="0" w:tplc="8A041F5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A58AE"/>
    <w:multiLevelType w:val="hybridMultilevel"/>
    <w:tmpl w:val="9C68AD24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F06EF"/>
    <w:multiLevelType w:val="hybridMultilevel"/>
    <w:tmpl w:val="4E7C7F6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7F13A5E"/>
    <w:multiLevelType w:val="hybridMultilevel"/>
    <w:tmpl w:val="E7C28D10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16525">
    <w:abstractNumId w:val="1"/>
  </w:num>
  <w:num w:numId="2" w16cid:durableId="1606425365">
    <w:abstractNumId w:val="1"/>
  </w:num>
  <w:num w:numId="3" w16cid:durableId="890649589">
    <w:abstractNumId w:val="2"/>
  </w:num>
  <w:num w:numId="4" w16cid:durableId="1468354220">
    <w:abstractNumId w:val="4"/>
  </w:num>
  <w:num w:numId="5" w16cid:durableId="1742827269">
    <w:abstractNumId w:val="7"/>
  </w:num>
  <w:num w:numId="6" w16cid:durableId="1400058052">
    <w:abstractNumId w:val="5"/>
  </w:num>
  <w:num w:numId="7" w16cid:durableId="130952532">
    <w:abstractNumId w:val="6"/>
  </w:num>
  <w:num w:numId="8" w16cid:durableId="829640530">
    <w:abstractNumId w:val="8"/>
  </w:num>
  <w:num w:numId="9" w16cid:durableId="1187409730">
    <w:abstractNumId w:val="0"/>
  </w:num>
  <w:num w:numId="10" w16cid:durableId="2040354966">
    <w:abstractNumId w:val="1"/>
  </w:num>
  <w:num w:numId="11" w16cid:durableId="906110101">
    <w:abstractNumId w:val="1"/>
  </w:num>
  <w:num w:numId="12" w16cid:durableId="466093684">
    <w:abstractNumId w:val="1"/>
  </w:num>
  <w:num w:numId="13" w16cid:durableId="1005279855">
    <w:abstractNumId w:val="1"/>
  </w:num>
  <w:num w:numId="14" w16cid:durableId="541944561">
    <w:abstractNumId w:val="1"/>
  </w:num>
  <w:num w:numId="15" w16cid:durableId="1668826068">
    <w:abstractNumId w:val="1"/>
  </w:num>
  <w:num w:numId="16" w16cid:durableId="1446582940">
    <w:abstractNumId w:val="1"/>
  </w:num>
  <w:num w:numId="17" w16cid:durableId="164051208">
    <w:abstractNumId w:val="1"/>
  </w:num>
  <w:num w:numId="18" w16cid:durableId="750157059">
    <w:abstractNumId w:val="1"/>
  </w:num>
  <w:num w:numId="19" w16cid:durableId="907500052">
    <w:abstractNumId w:val="1"/>
  </w:num>
  <w:num w:numId="20" w16cid:durableId="81145674">
    <w:abstractNumId w:val="1"/>
  </w:num>
  <w:num w:numId="21" w16cid:durableId="1580795765">
    <w:abstractNumId w:val="1"/>
  </w:num>
  <w:num w:numId="22" w16cid:durableId="1236818282">
    <w:abstractNumId w:val="1"/>
  </w:num>
  <w:num w:numId="23" w16cid:durableId="1985699275">
    <w:abstractNumId w:val="1"/>
  </w:num>
  <w:num w:numId="24" w16cid:durableId="1989673891">
    <w:abstractNumId w:val="1"/>
  </w:num>
  <w:num w:numId="25" w16cid:durableId="116578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C5"/>
    <w:rsid w:val="000225B6"/>
    <w:rsid w:val="00081708"/>
    <w:rsid w:val="000868E9"/>
    <w:rsid w:val="00183B6D"/>
    <w:rsid w:val="001D67B1"/>
    <w:rsid w:val="00245EC6"/>
    <w:rsid w:val="002E176D"/>
    <w:rsid w:val="002F61A3"/>
    <w:rsid w:val="0031720E"/>
    <w:rsid w:val="00425786"/>
    <w:rsid w:val="00463ED1"/>
    <w:rsid w:val="004E1D83"/>
    <w:rsid w:val="00596819"/>
    <w:rsid w:val="005A04F9"/>
    <w:rsid w:val="005F5962"/>
    <w:rsid w:val="00601974"/>
    <w:rsid w:val="00623EFB"/>
    <w:rsid w:val="00676272"/>
    <w:rsid w:val="006F149D"/>
    <w:rsid w:val="0070376C"/>
    <w:rsid w:val="007053DE"/>
    <w:rsid w:val="00735849"/>
    <w:rsid w:val="00755F3B"/>
    <w:rsid w:val="007904A6"/>
    <w:rsid w:val="00840A7A"/>
    <w:rsid w:val="00864BF2"/>
    <w:rsid w:val="008C45CA"/>
    <w:rsid w:val="009168C5"/>
    <w:rsid w:val="00937C86"/>
    <w:rsid w:val="00957C36"/>
    <w:rsid w:val="00973512"/>
    <w:rsid w:val="009D658B"/>
    <w:rsid w:val="00A209CF"/>
    <w:rsid w:val="00A24690"/>
    <w:rsid w:val="00A34A4C"/>
    <w:rsid w:val="00AB7DFE"/>
    <w:rsid w:val="00B04560"/>
    <w:rsid w:val="00B07678"/>
    <w:rsid w:val="00C92579"/>
    <w:rsid w:val="00D36491"/>
    <w:rsid w:val="00D36CCC"/>
    <w:rsid w:val="00D43D2C"/>
    <w:rsid w:val="00D812C8"/>
    <w:rsid w:val="00DD7324"/>
    <w:rsid w:val="00DD76BC"/>
    <w:rsid w:val="00E8335A"/>
    <w:rsid w:val="00ED5987"/>
    <w:rsid w:val="00EE1AC3"/>
    <w:rsid w:val="00EF79A9"/>
    <w:rsid w:val="00F73882"/>
    <w:rsid w:val="00F740DC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38663"/>
  <w15:chartTrackingRefBased/>
  <w15:docId w15:val="{173B0926-3EA7-416D-9A7F-EF04E9B7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2"/>
      <w:szCs w:val="22"/>
      <w:lang w:eastAsia="fr-C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2"/>
      <w:szCs w:val="22"/>
      <w:lang w:eastAsia="fr-C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Cs/>
      <w:i/>
      <w:szCs w:val="22"/>
      <w:lang w:eastAsia="fr-CA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sz w:val="20"/>
      <w:szCs w:val="28"/>
    </w:rPr>
  </w:style>
  <w:style w:type="paragraph" w:styleId="Titre7">
    <w:name w:val="heading 7"/>
    <w:basedOn w:val="Normal"/>
    <w:next w:val="Normal"/>
    <w:qFormat/>
    <w:pPr>
      <w:keepNext/>
      <w:ind w:left="113" w:right="113"/>
      <w:outlineLvl w:val="6"/>
    </w:pPr>
    <w:rPr>
      <w:rFonts w:ascii="Garamond" w:hAnsi="Garamond"/>
      <w:b/>
      <w:bCs/>
      <w:sz w:val="16"/>
    </w:rPr>
  </w:style>
  <w:style w:type="paragraph" w:styleId="Titre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Garamond" w:hAnsi="Garamond"/>
      <w:b/>
      <w:bCs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Garamond" w:hAnsi="Garamond"/>
      <w:b/>
      <w:bCs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Notedebasdepage">
    <w:name w:val="footnote text"/>
    <w:basedOn w:val="Normal"/>
    <w:semiHidden/>
    <w:pPr>
      <w:autoSpaceDE w:val="0"/>
      <w:autoSpaceDN w:val="0"/>
    </w:pPr>
    <w:rPr>
      <w:rFonts w:ascii="Garamond" w:hAnsi="Garamond"/>
      <w:sz w:val="20"/>
      <w:szCs w:val="20"/>
    </w:rPr>
  </w:style>
  <w:style w:type="character" w:styleId="Numrodepage">
    <w:name w:val="page number"/>
    <w:semiHidden/>
    <w:rPr>
      <w:rFonts w:ascii="Garamond" w:hAnsi="Garamond"/>
      <w:sz w:val="20"/>
    </w:r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  <w:autoSpaceDE w:val="0"/>
      <w:autoSpaceDN w:val="0"/>
    </w:pPr>
    <w:rPr>
      <w:rFonts w:ascii="Garamond" w:hAnsi="Garamond"/>
      <w:sz w:val="20"/>
      <w:szCs w:val="20"/>
    </w:rPr>
  </w:style>
  <w:style w:type="paragraph" w:customStyle="1" w:styleId="pucecarrenoire">
    <w:name w:val="puce carrée noire"/>
    <w:basedOn w:val="Normal"/>
    <w:autoRedefine/>
    <w:pPr>
      <w:keepNext/>
      <w:keepLines/>
      <w:numPr>
        <w:numId w:val="23"/>
      </w:numPr>
      <w:tabs>
        <w:tab w:val="clear" w:pos="316"/>
      </w:tabs>
      <w:ind w:left="166" w:hanging="166"/>
    </w:pPr>
    <w:rPr>
      <w:rFonts w:ascii="Garamond" w:hAnsi="Garamond"/>
      <w:color w:val="000000"/>
      <w:sz w:val="20"/>
    </w:rPr>
  </w:style>
  <w:style w:type="paragraph" w:customStyle="1" w:styleId="pucerondevide">
    <w:name w:val="puce ronde vide"/>
    <w:basedOn w:val="Normal"/>
    <w:autoRedefine/>
    <w:pPr>
      <w:keepNext/>
      <w:keepLines/>
      <w:numPr>
        <w:ilvl w:val="1"/>
        <w:numId w:val="24"/>
      </w:numPr>
      <w:tabs>
        <w:tab w:val="clear" w:pos="1396"/>
        <w:tab w:val="left" w:pos="352"/>
      </w:tabs>
      <w:ind w:left="351" w:hanging="181"/>
    </w:pPr>
    <w:rPr>
      <w:rFonts w:ascii="Garamond" w:eastAsia="Arial Unicode MS" w:hAnsi="Garamond" w:cs="Arial"/>
      <w:sz w:val="20"/>
      <w:szCs w:val="20"/>
    </w:rPr>
  </w:style>
  <w:style w:type="paragraph" w:styleId="Corpsdetexte2">
    <w:name w:val="Body Text 2"/>
    <w:basedOn w:val="Normal"/>
    <w:semiHidden/>
    <w:rPr>
      <w:szCs w:val="20"/>
    </w:rPr>
  </w:style>
  <w:style w:type="paragraph" w:styleId="Corpsdetexte">
    <w:name w:val="Body Text"/>
    <w:basedOn w:val="Normal"/>
    <w:semiHidden/>
    <w:rPr>
      <w:rFonts w:ascii="Garamond" w:hAnsi="Garamond"/>
      <w:i/>
      <w:sz w:val="22"/>
      <w:szCs w:val="22"/>
      <w:lang w:eastAsia="fr-CA"/>
    </w:rPr>
  </w:style>
  <w:style w:type="paragraph" w:customStyle="1" w:styleId="WW-Retraitcorpsdetexte3">
    <w:name w:val="WW-Retrait corps de texte 3"/>
    <w:basedOn w:val="Normal"/>
    <w:pPr>
      <w:suppressAutoHyphens/>
      <w:ind w:left="360" w:hanging="360"/>
    </w:pPr>
    <w:rPr>
      <w:sz w:val="20"/>
      <w:lang w:eastAsia="ar-SA"/>
    </w:rPr>
  </w:style>
  <w:style w:type="paragraph" w:styleId="Commentaire">
    <w:name w:val="annotation text"/>
    <w:basedOn w:val="Normal"/>
    <w:link w:val="CommentaireCar"/>
    <w:semiHidden/>
    <w:rPr>
      <w:rFonts w:ascii="Garamond" w:hAnsi="Garamond"/>
      <w:sz w:val="20"/>
      <w:szCs w:val="20"/>
    </w:rPr>
  </w:style>
  <w:style w:type="paragraph" w:styleId="Normalcentr">
    <w:name w:val="Block Text"/>
    <w:basedOn w:val="Normal"/>
    <w:semiHidden/>
    <w:pPr>
      <w:ind w:left="113" w:right="113"/>
      <w:jc w:val="center"/>
    </w:pPr>
    <w:rPr>
      <w:rFonts w:ascii="Garamond" w:hAnsi="Garamond"/>
      <w:b/>
      <w:sz w:val="20"/>
      <w:lang w:val="en-CA"/>
    </w:rPr>
  </w:style>
  <w:style w:type="paragraph" w:customStyle="1" w:styleId="pucecarrpetite">
    <w:name w:val="puce carré petite"/>
    <w:basedOn w:val="Normal"/>
    <w:autoRedefine/>
    <w:pPr>
      <w:keepNext/>
      <w:keepLines/>
      <w:numPr>
        <w:ilvl w:val="2"/>
        <w:numId w:val="22"/>
      </w:numPr>
      <w:tabs>
        <w:tab w:val="clear" w:pos="2116"/>
      </w:tabs>
      <w:ind w:left="510" w:hanging="140"/>
    </w:pPr>
    <w:rPr>
      <w:rFonts w:ascii="Garamond" w:hAnsi="Garamond"/>
      <w:sz w:val="20"/>
      <w:szCs w:val="22"/>
    </w:rPr>
  </w:style>
  <w:style w:type="paragraph" w:styleId="Corpsdetexte3">
    <w:name w:val="Body Text 3"/>
    <w:basedOn w:val="Normal"/>
    <w:semiHidden/>
    <w:rPr>
      <w:rFonts w:ascii="Garamond" w:hAnsi="Garamond"/>
      <w:iCs/>
      <w:sz w:val="20"/>
    </w:rPr>
  </w:style>
  <w:style w:type="table" w:styleId="Grilledutableau">
    <w:name w:val="Table Grid"/>
    <w:basedOn w:val="TableauNormal"/>
    <w:uiPriority w:val="39"/>
    <w:rsid w:val="005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F740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0DC"/>
    <w:rPr>
      <w:rFonts w:ascii="Times New Roman" w:hAnsi="Times New Roman"/>
      <w:b/>
      <w:bCs/>
    </w:rPr>
  </w:style>
  <w:style w:type="character" w:customStyle="1" w:styleId="CommentaireCar">
    <w:name w:val="Commentaire Car"/>
    <w:link w:val="Commentaire"/>
    <w:semiHidden/>
    <w:rsid w:val="00F740DC"/>
    <w:rPr>
      <w:rFonts w:ascii="Garamond" w:hAnsi="Garamond"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F740DC"/>
    <w:rPr>
      <w:rFonts w:ascii="Garamond" w:hAnsi="Garamond"/>
      <w:b/>
      <w:bCs/>
      <w:lang w:eastAsia="fr-FR"/>
    </w:rPr>
  </w:style>
  <w:style w:type="paragraph" w:customStyle="1" w:styleId="MentionCreativeCommons">
    <w:name w:val="Mention Creative Commons"/>
    <w:basedOn w:val="Normal"/>
    <w:link w:val="MentionCreativeCommonsCar"/>
    <w:qFormat/>
    <w:rsid w:val="00B07678"/>
    <w:rPr>
      <w:rFonts w:ascii="Arial" w:eastAsia="Kozuka Gothic Pro R" w:hAnsi="Arial" w:cs="Arial"/>
      <w:sz w:val="14"/>
      <w:szCs w:val="14"/>
      <w:lang w:eastAsia="en-US"/>
    </w:rPr>
  </w:style>
  <w:style w:type="character" w:customStyle="1" w:styleId="MentionCreativeCommonsCar">
    <w:name w:val="Mention Creative Commons Car"/>
    <w:link w:val="MentionCreativeCommons"/>
    <w:rsid w:val="00B07678"/>
    <w:rPr>
      <w:rFonts w:ascii="Arial" w:eastAsia="Kozuka Gothic Pro R" w:hAnsi="Arial"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3EBDD7F13154BBDF1BC3A86F85163" ma:contentTypeVersion="38" ma:contentTypeDescription="Crée un document." ma:contentTypeScope="" ma:versionID="ed165ad4e25e85b6c643377d5bf4f6d2">
  <xsd:schema xmlns:xsd="http://www.w3.org/2001/XMLSchema" xmlns:xs="http://www.w3.org/2001/XMLSchema" xmlns:p="http://schemas.microsoft.com/office/2006/metadata/properties" xmlns:ns2="ca57247e-8227-4d48-92b9-8f879fd6c94d" xmlns:ns3="5078948d-e9dd-4b2f-ba98-a5fa66d3c16b" targetNamespace="http://schemas.microsoft.com/office/2006/metadata/properties" ma:root="true" ma:fieldsID="e1f04f10856d2f830df2682a7ceee92f" ns2:_="" ns3:_="">
    <xsd:import namespace="ca57247e-8227-4d48-92b9-8f879fd6c94d"/>
    <xsd:import namespace="5078948d-e9dd-4b2f-ba98-a5fa66d3c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247e-8227-4d48-92b9-8f879fd6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48d-e9dd-4b2f-ba98-a5fa66d3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1eff9ee-c6ea-4fc8-b4b2-7035b8af84a7}" ma:internalName="TaxCatchAll" ma:showField="CatchAllData" ma:web="5078948d-e9dd-4b2f-ba98-a5fa66d3c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8948d-e9dd-4b2f-ba98-a5fa66d3c16b" xsi:nil="true"/>
    <lcf76f155ced4ddcb4097134ff3c332f xmlns="ca57247e-8227-4d48-92b9-8f879fd6c94d">
      <Terms xmlns="http://schemas.microsoft.com/office/infopath/2007/PartnerControls"/>
    </lcf76f155ced4ddcb4097134ff3c332f>
    <NotebookType xmlns="ca57247e-8227-4d48-92b9-8f879fd6c94d" xsi:nil="true"/>
    <Teachers xmlns="ca57247e-8227-4d48-92b9-8f879fd6c94d">
      <UserInfo>
        <DisplayName/>
        <AccountId xsi:nil="true"/>
        <AccountType/>
      </UserInfo>
    </Teachers>
    <Distribution_Groups xmlns="ca57247e-8227-4d48-92b9-8f879fd6c94d" xsi:nil="true"/>
    <AppVersion xmlns="ca57247e-8227-4d48-92b9-8f879fd6c94d" xsi:nil="true"/>
    <LMS_Mappings xmlns="ca57247e-8227-4d48-92b9-8f879fd6c94d" xsi:nil="true"/>
    <CultureName xmlns="ca57247e-8227-4d48-92b9-8f879fd6c94d" xsi:nil="true"/>
    <TeamsChannelId xmlns="ca57247e-8227-4d48-92b9-8f879fd6c94d" xsi:nil="true"/>
    <Invited_Students xmlns="ca57247e-8227-4d48-92b9-8f879fd6c94d" xsi:nil="true"/>
    <Is_Collaboration_Space_Locked xmlns="ca57247e-8227-4d48-92b9-8f879fd6c94d" xsi:nil="true"/>
    <Templates xmlns="ca57247e-8227-4d48-92b9-8f879fd6c94d" xsi:nil="true"/>
    <Self_Registration_Enabled xmlns="ca57247e-8227-4d48-92b9-8f879fd6c94d" xsi:nil="true"/>
    <FolderType xmlns="ca57247e-8227-4d48-92b9-8f879fd6c94d" xsi:nil="true"/>
    <Invited_Teachers xmlns="ca57247e-8227-4d48-92b9-8f879fd6c94d" xsi:nil="true"/>
    <IsNotebookLocked xmlns="ca57247e-8227-4d48-92b9-8f879fd6c94d" xsi:nil="true"/>
    <Math_Settings xmlns="ca57247e-8227-4d48-92b9-8f879fd6c94d" xsi:nil="true"/>
    <Students xmlns="ca57247e-8227-4d48-92b9-8f879fd6c94d">
      <UserInfo>
        <DisplayName/>
        <AccountId xsi:nil="true"/>
        <AccountType/>
      </UserInfo>
    </Students>
    <Student_Groups xmlns="ca57247e-8227-4d48-92b9-8f879fd6c94d">
      <UserInfo>
        <DisplayName/>
        <AccountId xsi:nil="true"/>
        <AccountType/>
      </UserInfo>
    </Student_Groups>
    <DefaultSectionNames xmlns="ca57247e-8227-4d48-92b9-8f879fd6c94d" xsi:nil="true"/>
    <Has_Teacher_Only_SectionGroup xmlns="ca57247e-8227-4d48-92b9-8f879fd6c94d" xsi:nil="true"/>
    <Owner xmlns="ca57247e-8227-4d48-92b9-8f879fd6c94d">
      <UserInfo>
        <DisplayName/>
        <AccountId xsi:nil="true"/>
        <AccountType/>
      </UserInfo>
    </Owner>
    <SharedWithUsers xmlns="5078948d-e9dd-4b2f-ba98-a5fa66d3c1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482048-ADAE-4A5F-8428-2EC7E0F9F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247e-8227-4d48-92b9-8f879fd6c94d"/>
    <ds:schemaRef ds:uri="5078948d-e9dd-4b2f-ba98-a5fa66d3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BD417-CA7B-484E-94C0-7D69E426F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2B578-E3C1-4AA4-B879-50E77654931A}">
  <ds:schemaRefs>
    <ds:schemaRef ds:uri="http://schemas.microsoft.com/office/2006/metadata/properties"/>
    <ds:schemaRef ds:uri="http://schemas.microsoft.com/office/infopath/2007/PartnerControls"/>
    <ds:schemaRef ds:uri="5078948d-e9dd-4b2f-ba98-a5fa66d3c16b"/>
    <ds:schemaRef ds:uri="ca57247e-8227-4d48-92b9-8f879fd6c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RÉDACTION DU PLAN DE LEÇON</vt:lpstr>
    </vt:vector>
  </TitlesOfParts>
  <Company>Collège Montmorency</Company>
  <LinksUpToDate>false</LinksUpToDate>
  <CharactersWithSpaces>887</CharactersWithSpaces>
  <SharedDoc>false</SharedDoc>
  <HLinks>
    <vt:vector size="6" baseType="variant"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RÉDACTION DU PLAN DE LEÇON</dc:title>
  <dc:subject/>
  <dc:creator>Lussier, Géraldine</dc:creator>
  <cp:keywords/>
  <dc:description/>
  <cp:lastModifiedBy>Bissonnette, Samantha</cp:lastModifiedBy>
  <cp:revision>9</cp:revision>
  <cp:lastPrinted>2009-03-10T18:29:00Z</cp:lastPrinted>
  <dcterms:created xsi:type="dcterms:W3CDTF">2023-11-29T13:40:00Z</dcterms:created>
  <dcterms:modified xsi:type="dcterms:W3CDTF">2025-08-28T18:25:00Z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longue">
    <vt:lpwstr/>
  </property>
  <property fmtid="{D5CDD505-2E9C-101B-9397-08002B2CF9AE}" pid="3" name="Étiquette">
    <vt:lpwstr/>
  </property>
  <property fmtid="{D5CDD505-2E9C-101B-9397-08002B2CF9AE}" pid="4" name="MediaServiceImageTags">
    <vt:lpwstr/>
  </property>
  <property fmtid="{D5CDD505-2E9C-101B-9397-08002B2CF9AE}" pid="5" name="ContentTypeId">
    <vt:lpwstr>0x010100DBC3EBDD7F13154BBDF1BC3A86F85163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  <property fmtid="{D5CDD505-2E9C-101B-9397-08002B2CF9AE}" pid="11" name="TriggerFlowInfo">
    <vt:lpwstr/>
  </property>
</Properties>
</file>